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华南师范大学“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情系华师，一起向未来</w:t>
      </w:r>
      <w:r>
        <w:rPr>
          <w:rFonts w:hint="eastAsia" w:ascii="黑体" w:hAnsi="黑体" w:eastAsia="黑体" w:cs="黑体"/>
          <w:sz w:val="32"/>
          <w:szCs w:val="32"/>
        </w:rPr>
        <w:t>”</w:t>
      </w:r>
    </w:p>
    <w:p>
      <w:pPr>
        <w:spacing w:line="560" w:lineRule="exact"/>
        <w:jc w:val="center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毕业季拍照打卡点设计征集活动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获奖名单</w:t>
      </w:r>
    </w:p>
    <w:tbl>
      <w:tblPr>
        <w:tblStyle w:val="5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4315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240" w:lineRule="atLeast"/>
              <w:ind w:hanging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bookmarkStart w:id="0" w:name="_Hlk102673437"/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4315" w:type="dxa"/>
            <w:vAlign w:val="center"/>
          </w:tcPr>
          <w:p>
            <w:pPr>
              <w:spacing w:line="240" w:lineRule="atLeast"/>
              <w:ind w:hanging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220" w:type="dxa"/>
            <w:vAlign w:val="center"/>
          </w:tcPr>
          <w:p>
            <w:pPr>
              <w:spacing w:line="240" w:lineRule="atLeast"/>
              <w:ind w:hanging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作品作者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bidi="zh-CN"/>
              </w:rPr>
              <w:t>一等奖</w:t>
            </w:r>
            <w:bookmarkStart w:id="1" w:name="_GoBack"/>
            <w:bookmarkEnd w:id="1"/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青春献礼二十大，强国有我新征程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刘佳莉、冯宇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tcBorders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逐梦二十大，同心筑未来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二等奖</w:t>
            </w: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青春献礼二十大，强国有我新征程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赵婉如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  <w:t>、刘绮彤、钟溢泳、叶锦秀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华南师大，梦想起航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  <w:t>甘甜、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劳丽宁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、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黄洁雯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、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麦维欣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、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古嘉欢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、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林思捷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情系华师，一起向未来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陈绮琪、覃可瀛、杨欣欣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一起向未来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孟夏如、杨海粟、吕采莹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星光灿烂，未来可期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胡凯茵、黄永娴、林恭燕、张嘉瑶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情系华师，一起向未来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黄心泳、陈锦彤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青春不散场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刘沛琳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一路风雨兼程，回首不负青春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林心怡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明天也想见到你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  <w:t xml:space="preserve"> 沈家欣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读万卷书，行万里路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  <w:t>文小佩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我与华师的关键字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孙益平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4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青春有我，勇敢前行</w:t>
            </w:r>
          </w:p>
        </w:tc>
        <w:tc>
          <w:tcPr>
            <w:tcW w:w="3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en-US" w:eastAsia="zh-CN" w:bidi="zh-CN"/>
              </w:rPr>
              <w:t>邓远</w:t>
            </w:r>
          </w:p>
        </w:tc>
      </w:tr>
    </w:tbl>
    <w:p>
      <w:pPr>
        <w:spacing w:line="560" w:lineRule="exact"/>
        <w:jc w:val="both"/>
        <w:rPr>
          <w:rFonts w:hint="eastAsia" w:ascii="黑体" w:hAnsi="黑体" w:eastAsia="黑体" w:cs="宋体"/>
          <w:sz w:val="28"/>
          <w:szCs w:val="28"/>
          <w:lang w:val="zh-C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4E7E49"/>
    <w:rsid w:val="00092D4A"/>
    <w:rsid w:val="00175F44"/>
    <w:rsid w:val="00252DB4"/>
    <w:rsid w:val="00277595"/>
    <w:rsid w:val="002D66A3"/>
    <w:rsid w:val="002E1E9A"/>
    <w:rsid w:val="002F32E6"/>
    <w:rsid w:val="00324F4E"/>
    <w:rsid w:val="00417BAA"/>
    <w:rsid w:val="0047029B"/>
    <w:rsid w:val="004C2D71"/>
    <w:rsid w:val="004E7E49"/>
    <w:rsid w:val="0065282F"/>
    <w:rsid w:val="00661089"/>
    <w:rsid w:val="006B0BF2"/>
    <w:rsid w:val="00725641"/>
    <w:rsid w:val="00820DB2"/>
    <w:rsid w:val="008A6450"/>
    <w:rsid w:val="008B20ED"/>
    <w:rsid w:val="0092025C"/>
    <w:rsid w:val="00924E08"/>
    <w:rsid w:val="00977D5F"/>
    <w:rsid w:val="009B4CB9"/>
    <w:rsid w:val="00A22886"/>
    <w:rsid w:val="00AA208F"/>
    <w:rsid w:val="00AB10E5"/>
    <w:rsid w:val="00B96F60"/>
    <w:rsid w:val="00BE2E9F"/>
    <w:rsid w:val="00BF62B2"/>
    <w:rsid w:val="00C450E0"/>
    <w:rsid w:val="00CE5A80"/>
    <w:rsid w:val="00D84AC0"/>
    <w:rsid w:val="00E05C5F"/>
    <w:rsid w:val="00E552E7"/>
    <w:rsid w:val="00E768E8"/>
    <w:rsid w:val="00EA3B91"/>
    <w:rsid w:val="00EB2D39"/>
    <w:rsid w:val="00EF71D0"/>
    <w:rsid w:val="00F52361"/>
    <w:rsid w:val="00FD0D5A"/>
    <w:rsid w:val="09226761"/>
    <w:rsid w:val="0F3103AB"/>
    <w:rsid w:val="0F672FBC"/>
    <w:rsid w:val="0FAB0EE6"/>
    <w:rsid w:val="13477DD7"/>
    <w:rsid w:val="13D11138"/>
    <w:rsid w:val="16D01B7A"/>
    <w:rsid w:val="178F5592"/>
    <w:rsid w:val="1981715C"/>
    <w:rsid w:val="1D8211FF"/>
    <w:rsid w:val="24090A61"/>
    <w:rsid w:val="25755DC7"/>
    <w:rsid w:val="282F46A5"/>
    <w:rsid w:val="28E44026"/>
    <w:rsid w:val="2CC50570"/>
    <w:rsid w:val="2D726292"/>
    <w:rsid w:val="2DF963B5"/>
    <w:rsid w:val="2F2F0DEF"/>
    <w:rsid w:val="326E6B2C"/>
    <w:rsid w:val="332D1A72"/>
    <w:rsid w:val="3600792F"/>
    <w:rsid w:val="3A4E0F93"/>
    <w:rsid w:val="3C18597B"/>
    <w:rsid w:val="3C1E430C"/>
    <w:rsid w:val="3E987E3F"/>
    <w:rsid w:val="3ED43537"/>
    <w:rsid w:val="3F7F7B16"/>
    <w:rsid w:val="40AF3CC5"/>
    <w:rsid w:val="43727ED2"/>
    <w:rsid w:val="45AB635C"/>
    <w:rsid w:val="471D0941"/>
    <w:rsid w:val="4D4971D6"/>
    <w:rsid w:val="548E130D"/>
    <w:rsid w:val="55AF05D2"/>
    <w:rsid w:val="56F269C8"/>
    <w:rsid w:val="5E857FEF"/>
    <w:rsid w:val="62C67E7B"/>
    <w:rsid w:val="63FF3B15"/>
    <w:rsid w:val="6472739A"/>
    <w:rsid w:val="67851192"/>
    <w:rsid w:val="68EE3D9E"/>
    <w:rsid w:val="6A5F3F1C"/>
    <w:rsid w:val="6A922510"/>
    <w:rsid w:val="6C933815"/>
    <w:rsid w:val="71CF16F7"/>
    <w:rsid w:val="720E1BC9"/>
    <w:rsid w:val="79D815F5"/>
    <w:rsid w:val="7B1E74DC"/>
    <w:rsid w:val="7C64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74B8-7B76-4DBB-96D2-5C27AAA38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634</Characters>
  <Lines>9</Lines>
  <Paragraphs>2</Paragraphs>
  <TotalTime>0</TotalTime>
  <ScaleCrop>false</ScaleCrop>
  <LinksUpToDate>false</LinksUpToDate>
  <CharactersWithSpaces>634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2022-04-27T01:28:00Z</dcterms:created>
  <dc:creator>LENOVO</dc:creator>
  <cp:lastModifiedBy>。</cp:lastModifiedBy>
  <cp:lastPrinted>2022-06-14T06:47:00Z</cp:lastPrinted>
  <dcterms:modified xsi:type="dcterms:W3CDTF">2022-07-14T08:36:16Z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034723464B4F4AC19132F159FD132698</vt:lpwstr>
  </property>
</Properties>
</file>