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E77B" w14:textId="77777777" w:rsidR="006A2FA9" w:rsidRPr="00314423" w:rsidRDefault="006A2FA9" w:rsidP="006A2FA9">
      <w:pPr>
        <w:spacing w:line="560" w:lineRule="exact"/>
        <w:rPr>
          <w:rFonts w:ascii="仿宋" w:eastAsia="仿宋" w:hAnsi="仿宋"/>
          <w:sz w:val="32"/>
          <w:szCs w:val="32"/>
        </w:rPr>
      </w:pPr>
      <w:r w:rsidRPr="00314423">
        <w:rPr>
          <w:rFonts w:ascii="仿宋" w:eastAsia="仿宋" w:hAnsi="仿宋"/>
          <w:sz w:val="32"/>
          <w:szCs w:val="32"/>
        </w:rPr>
        <w:t>附件1</w:t>
      </w:r>
    </w:p>
    <w:p w14:paraId="77C32848" w14:textId="77777777" w:rsidR="006A2FA9" w:rsidRPr="00AA0D50" w:rsidRDefault="006A2FA9" w:rsidP="006A2FA9">
      <w:pPr>
        <w:spacing w:line="560" w:lineRule="exact"/>
        <w:jc w:val="center"/>
        <w:rPr>
          <w:rFonts w:ascii="STZhongsong" w:eastAsia="STZhongsong" w:hAnsi="STZhongsong" w:hint="eastAsia"/>
          <w:sz w:val="36"/>
          <w:szCs w:val="36"/>
        </w:rPr>
      </w:pPr>
      <w:bookmarkStart w:id="0" w:name="_Hlk98355999"/>
      <w:r w:rsidRPr="00AA0D50">
        <w:rPr>
          <w:rFonts w:ascii="STZhongsong" w:eastAsia="STZhongsong" w:hAnsi="STZhongsong" w:hint="eastAsia"/>
          <w:sz w:val="36"/>
          <w:szCs w:val="36"/>
        </w:rPr>
        <w:t>华南师范大学“桃李杯”师范生班主任能力大赛</w:t>
      </w:r>
      <w:r w:rsidRPr="00AA0D50">
        <w:rPr>
          <w:rFonts w:ascii="STZhongsong" w:eastAsia="STZhongsong" w:hAnsi="STZhongsong" w:cs="宋体" w:hint="eastAsia"/>
          <w:sz w:val="36"/>
          <w:szCs w:val="36"/>
        </w:rPr>
        <w:t>决赛</w:t>
      </w:r>
      <w:r w:rsidRPr="00AA0D50">
        <w:rPr>
          <w:rFonts w:ascii="STZhongsong" w:eastAsia="STZhongsong" w:hAnsi="STZhongsong" w:hint="eastAsia"/>
          <w:sz w:val="36"/>
          <w:szCs w:val="36"/>
        </w:rPr>
        <w:t>推荐表</w:t>
      </w:r>
    </w:p>
    <w:bookmarkEnd w:id="0"/>
    <w:p w14:paraId="14ED40C1" w14:textId="77777777" w:rsidR="006A2FA9" w:rsidRDefault="006A2FA9" w:rsidP="006A2FA9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填报单位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eastAsia="仿宋_GB2312"/>
          <w:sz w:val="32"/>
          <w:szCs w:val="32"/>
        </w:rPr>
        <w:t>（盖章）</w:t>
      </w:r>
      <w:r>
        <w:rPr>
          <w:rFonts w:eastAsia="仿宋_GB2312"/>
          <w:sz w:val="32"/>
          <w:szCs w:val="32"/>
        </w:rPr>
        <w:t xml:space="preserve">                              2022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日</w:t>
      </w:r>
    </w:p>
    <w:tbl>
      <w:tblPr>
        <w:tblW w:w="14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85"/>
        <w:gridCol w:w="818"/>
        <w:gridCol w:w="1192"/>
        <w:gridCol w:w="1425"/>
        <w:gridCol w:w="1276"/>
        <w:gridCol w:w="2268"/>
        <w:gridCol w:w="2551"/>
        <w:gridCol w:w="2073"/>
      </w:tblGrid>
      <w:tr w:rsidR="006A2FA9" w14:paraId="761BE1AE" w14:textId="77777777" w:rsidTr="00430692">
        <w:trPr>
          <w:trHeight w:val="73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E37C" w14:textId="77777777" w:rsidR="006A2FA9" w:rsidRPr="00717BC9" w:rsidRDefault="006A2FA9" w:rsidP="00430692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717BC9">
              <w:rPr>
                <w:rFonts w:eastAsia="黑体" w:hint="eastAsia"/>
                <w:sz w:val="28"/>
                <w:szCs w:val="28"/>
              </w:rPr>
              <w:t>排序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EECD" w14:textId="77777777" w:rsidR="006A2FA9" w:rsidRDefault="006A2FA9" w:rsidP="00430692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</w:t>
            </w:r>
            <w:r>
              <w:rPr>
                <w:rFonts w:eastAsia="黑体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名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17E5" w14:textId="77777777" w:rsidR="006A2FA9" w:rsidRDefault="006A2FA9" w:rsidP="00430692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性别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9BE9" w14:textId="77777777" w:rsidR="006A2FA9" w:rsidRDefault="006A2FA9" w:rsidP="00430692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民族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0CD1" w14:textId="77777777" w:rsidR="006A2FA9" w:rsidRDefault="006A2FA9" w:rsidP="00430692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出生</w:t>
            </w:r>
          </w:p>
          <w:p w14:paraId="1C89793B" w14:textId="77777777" w:rsidR="006A2FA9" w:rsidRDefault="006A2FA9" w:rsidP="00430692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94F6" w14:textId="77777777" w:rsidR="006A2FA9" w:rsidRDefault="006A2FA9" w:rsidP="00430692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年级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9AFA" w14:textId="77777777" w:rsidR="006A2FA9" w:rsidRDefault="006A2FA9" w:rsidP="00430692">
            <w:pPr>
              <w:spacing w:line="360" w:lineRule="exact"/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专业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3B17" w14:textId="77777777" w:rsidR="006A2FA9" w:rsidRDefault="006A2FA9" w:rsidP="00430692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手</w:t>
            </w:r>
            <w:r>
              <w:rPr>
                <w:rFonts w:eastAsia="黑体"/>
                <w:sz w:val="28"/>
                <w:szCs w:val="28"/>
              </w:rPr>
              <w:t xml:space="preserve">  </w:t>
            </w:r>
            <w:r>
              <w:rPr>
                <w:rFonts w:eastAsia="黑体"/>
                <w:sz w:val="28"/>
                <w:szCs w:val="28"/>
              </w:rPr>
              <w:t>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CC20" w14:textId="77777777" w:rsidR="006A2FA9" w:rsidRDefault="006A2FA9" w:rsidP="00430692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微信号</w:t>
            </w:r>
          </w:p>
        </w:tc>
      </w:tr>
      <w:tr w:rsidR="006A2FA9" w14:paraId="2E161CD7" w14:textId="77777777" w:rsidTr="00430692">
        <w:trPr>
          <w:trHeight w:val="96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CC5E" w14:textId="77777777" w:rsidR="006A2FA9" w:rsidRPr="00717BC9" w:rsidRDefault="006A2FA9" w:rsidP="00430692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717BC9">
              <w:rPr>
                <w:rFonts w:eastAsia="黑体" w:hint="eastAsia"/>
                <w:sz w:val="28"/>
                <w:szCs w:val="28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0B3C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FBE0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9C9C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FD83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7990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3D3D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2246" w14:textId="77777777" w:rsidR="006A2FA9" w:rsidRDefault="006A2FA9" w:rsidP="00430692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E4D2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6A2FA9" w14:paraId="07A6047C" w14:textId="77777777" w:rsidTr="00430692">
        <w:trPr>
          <w:trHeight w:val="114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21B3" w14:textId="77777777" w:rsidR="006A2FA9" w:rsidRPr="00717BC9" w:rsidRDefault="006A2FA9" w:rsidP="00430692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717BC9">
              <w:rPr>
                <w:rFonts w:eastAsia="黑体" w:hint="eastAsia"/>
                <w:sz w:val="28"/>
                <w:szCs w:val="28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8F58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E919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4E2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1529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7E51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BAA5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4840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7FEB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6A2FA9" w14:paraId="594A5597" w14:textId="77777777" w:rsidTr="00430692">
        <w:trPr>
          <w:trHeight w:val="114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BFAC" w14:textId="77777777" w:rsidR="006A2FA9" w:rsidRPr="00717BC9" w:rsidRDefault="006A2FA9" w:rsidP="00430692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717BC9">
              <w:rPr>
                <w:rFonts w:eastAsia="黑体" w:hint="eastAsia"/>
                <w:sz w:val="28"/>
                <w:szCs w:val="28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ECEC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DF7E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C2BB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7799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DF34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B7B1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C70E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6869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6A2FA9" w14:paraId="5E831A82" w14:textId="77777777" w:rsidTr="00430692">
        <w:trPr>
          <w:trHeight w:val="10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6CB5" w14:textId="77777777" w:rsidR="006A2FA9" w:rsidRPr="00717BC9" w:rsidRDefault="006A2FA9" w:rsidP="00430692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717BC9">
              <w:rPr>
                <w:rFonts w:eastAsia="黑体" w:hint="eastAsia"/>
                <w:sz w:val="28"/>
                <w:szCs w:val="28"/>
              </w:rPr>
              <w:t>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0FFB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DAD1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341A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C1C7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E48F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FFB1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F68D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637A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6A2FA9" w14:paraId="5AA50CBE" w14:textId="77777777" w:rsidTr="00430692">
        <w:trPr>
          <w:trHeight w:val="10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C93D" w14:textId="77777777" w:rsidR="006A2FA9" w:rsidRPr="00717BC9" w:rsidRDefault="006A2FA9" w:rsidP="00430692">
            <w:pPr>
              <w:spacing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717BC9">
              <w:rPr>
                <w:rFonts w:eastAsia="黑体" w:hint="eastAsia"/>
                <w:sz w:val="28"/>
                <w:szCs w:val="28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0519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650C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7CD1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105A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2FE6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7746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A7C5" w14:textId="77777777" w:rsidR="006A2FA9" w:rsidRDefault="006A2FA9" w:rsidP="00430692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2D9F" w14:textId="77777777" w:rsidR="006A2FA9" w:rsidRDefault="006A2FA9" w:rsidP="00430692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3B7822F0" w14:textId="77777777" w:rsidR="00913C67" w:rsidRDefault="00913C67"/>
    <w:sectPr w:rsidR="00913C67" w:rsidSect="006A2F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A9"/>
    <w:rsid w:val="006A2FA9"/>
    <w:rsid w:val="0091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4E6E9"/>
  <w15:chartTrackingRefBased/>
  <w15:docId w15:val="{DBBCFD81-3DB1-4E59-ABE9-87C3C106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F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喆慧 李</dc:creator>
  <cp:keywords/>
  <dc:description/>
  <cp:lastModifiedBy>喆慧 李</cp:lastModifiedBy>
  <cp:revision>1</cp:revision>
  <dcterms:created xsi:type="dcterms:W3CDTF">2022-09-30T09:50:00Z</dcterms:created>
  <dcterms:modified xsi:type="dcterms:W3CDTF">2022-09-30T09:50:00Z</dcterms:modified>
</cp:coreProperties>
</file>