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黑体" w:eastAsia="黑体"/>
          <w:szCs w:val="21"/>
        </w:rPr>
      </w:pPr>
      <w:r>
        <w:rPr>
          <w:rFonts w:hint="eastAsia" w:ascii="黑体" w:eastAsia="黑体"/>
          <w:sz w:val="32"/>
          <w:szCs w:val="32"/>
        </w:rPr>
        <w:t>台湾、港澳及华侨学生奖学金申请表（学校评审用）</w:t>
      </w:r>
    </w:p>
    <w:tbl>
      <w:tblPr>
        <w:tblStyle w:val="5"/>
        <w:tblW w:w="895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619"/>
        <w:gridCol w:w="142"/>
        <w:gridCol w:w="992"/>
        <w:gridCol w:w="937"/>
        <w:gridCol w:w="907"/>
        <w:gridCol w:w="73"/>
        <w:gridCol w:w="793"/>
        <w:gridCol w:w="2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性别</w:t>
            </w:r>
          </w:p>
        </w:tc>
        <w:tc>
          <w:tcPr>
            <w:tcW w:w="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学号</w:t>
            </w:r>
          </w:p>
        </w:tc>
        <w:tc>
          <w:tcPr>
            <w:tcW w:w="2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40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0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就读大学之前的毕业学校           </w:t>
            </w:r>
          </w:p>
        </w:tc>
        <w:tc>
          <w:tcPr>
            <w:tcW w:w="494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生源地</w:t>
            </w:r>
          </w:p>
        </w:tc>
        <w:tc>
          <w:tcPr>
            <w:tcW w:w="77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□台湾 □香港 □澳门 □华侨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77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申请类别</w:t>
            </w:r>
          </w:p>
        </w:tc>
        <w:tc>
          <w:tcPr>
            <w:tcW w:w="77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□特等奖学金  □一等奖学金  □二等奖学金  □三等奖学金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上一学年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表现</w:t>
            </w: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不及格科目数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门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平均成绩绩点</w:t>
            </w: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（填上一学年的绩点，非历年的绩点；</w:t>
            </w:r>
            <w:r>
              <w:rPr>
                <w:rFonts w:ascii="仿宋_GB2312" w:hAnsi="宋体" w:eastAsia="仿宋_GB2312"/>
                <w:color w:val="FF0000"/>
                <w:sz w:val="18"/>
                <w:szCs w:val="18"/>
              </w:rPr>
              <w:t>一年级学生填入学成绩</w:t>
            </w:r>
            <w:r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  <w:t>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平均成绩</w:t>
            </w:r>
          </w:p>
          <w:p>
            <w:pPr>
              <w:ind w:left="45"/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绩点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排名</w:t>
            </w: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63" w:firstLineChars="44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/</w:t>
            </w:r>
          </w:p>
          <w:p>
            <w:pPr>
              <w:ind w:firstLine="360" w:firstLineChars="1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（名次</w:t>
            </w:r>
            <w:r>
              <w:rPr>
                <w:rFonts w:ascii="仿宋_GB2312" w:hAnsi="宋体" w:eastAsia="仿宋_GB2312"/>
                <w:b/>
                <w:sz w:val="24"/>
              </w:rPr>
              <w:t>/</w:t>
            </w:r>
            <w:r>
              <w:rPr>
                <w:rFonts w:hint="eastAsia" w:ascii="仿宋_GB2312" w:hAnsi="宋体" w:eastAsia="仿宋_GB2312"/>
                <w:sz w:val="24"/>
              </w:rPr>
              <w:t>总人数）</w:t>
            </w: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审核人签名：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2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45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综合素质排名</w:t>
            </w: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63" w:firstLineChars="44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/</w:t>
            </w:r>
          </w:p>
          <w:p>
            <w:pPr>
              <w:ind w:firstLine="360" w:firstLineChars="1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（名次</w:t>
            </w:r>
            <w:r>
              <w:rPr>
                <w:rFonts w:ascii="仿宋_GB2312" w:hAnsi="宋体" w:eastAsia="仿宋_GB2312"/>
                <w:b/>
                <w:sz w:val="24"/>
              </w:rPr>
              <w:t>/</w:t>
            </w:r>
            <w:r>
              <w:rPr>
                <w:rFonts w:hint="eastAsia" w:ascii="仿宋_GB2312" w:hAnsi="宋体" w:eastAsia="仿宋_GB2312"/>
                <w:sz w:val="24"/>
              </w:rPr>
              <w:t>总人数）</w:t>
            </w: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审核人签名：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上一学年</w:t>
            </w:r>
            <w:r>
              <w:rPr>
                <w:rFonts w:hint="eastAsia" w:ascii="仿宋_GB2312" w:eastAsia="仿宋_GB2312"/>
                <w:sz w:val="24"/>
              </w:rPr>
              <w:t>担任职务</w:t>
            </w:r>
          </w:p>
        </w:tc>
        <w:tc>
          <w:tcPr>
            <w:tcW w:w="77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 xml:space="preserve">  （注明单位及职务）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5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上一学年</w:t>
            </w:r>
            <w:r>
              <w:rPr>
                <w:rFonts w:hint="eastAsia" w:ascii="仿宋_GB2312" w:hAnsi="宋体" w:eastAsia="仿宋_GB2312"/>
                <w:sz w:val="24"/>
              </w:rPr>
              <w:t>主要获奖情况</w:t>
            </w: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日期</w:t>
            </w:r>
          </w:p>
        </w:tc>
        <w:tc>
          <w:tcPr>
            <w:tcW w:w="2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奖项名称</w:t>
            </w: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颁奖单位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leftChars="150" w:right="960" w:firstLine="120" w:firstLineChars="5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leftChars="150" w:right="960"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315" w:leftChars="150" w:right="960"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leftChars="150" w:right="960"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leftChars="150" w:right="960"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315" w:leftChars="150" w:right="960"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leftChars="150" w:right="960"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leftChars="150" w:right="960"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315" w:leftChars="150" w:right="960"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leftChars="150" w:right="960"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15" w:leftChars="150" w:right="960"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315" w:leftChars="150" w:right="960" w:firstLine="120" w:firstLineChars="5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exact"/>
          <w:jc w:val="center"/>
        </w:trPr>
        <w:tc>
          <w:tcPr>
            <w:tcW w:w="89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参加学术研究、创新</w:t>
            </w:r>
            <w:r>
              <w:rPr>
                <w:rFonts w:ascii="仿宋_GB2312" w:hAnsi="宋体" w:eastAsia="仿宋_GB2312"/>
                <w:b/>
                <w:sz w:val="24"/>
              </w:rPr>
              <w:t>创业、</w:t>
            </w:r>
            <w:r>
              <w:rPr>
                <w:rFonts w:hint="eastAsia" w:ascii="仿宋_GB2312" w:hAnsi="宋体" w:eastAsia="仿宋_GB2312"/>
                <w:b/>
                <w:sz w:val="24"/>
              </w:rPr>
              <w:t>学生社团、社会实践及及社会公益活动情况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4" w:hRule="exact"/>
          <w:jc w:val="center"/>
        </w:trPr>
        <w:tc>
          <w:tcPr>
            <w:tcW w:w="89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申请理由（包括思想、品行、学习等情况）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本人保证以上所填内容真实有效。</w:t>
            </w:r>
          </w:p>
          <w:p>
            <w:pPr>
              <w:ind w:firstLine="840" w:firstLineChars="350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申请人签名：                                年      月       日</w:t>
            </w: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4" w:hRule="atLeast"/>
          <w:jc w:val="center"/>
        </w:trPr>
        <w:tc>
          <w:tcPr>
            <w:tcW w:w="89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学院审核意见：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．该生学习态度情况：□认真 □一般 □不认真；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2．该生日常行为表现：□良好 □一般 □较差；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请简要描述（不少于</w:t>
            </w:r>
            <w:r>
              <w:rPr>
                <w:rFonts w:ascii="仿宋_GB2312" w:eastAsia="仿宋_GB2312"/>
                <w:sz w:val="24"/>
              </w:rPr>
              <w:t>50</w:t>
            </w:r>
            <w:r>
              <w:rPr>
                <w:rFonts w:hint="eastAsia" w:ascii="仿宋_GB2312" w:eastAsia="仿宋_GB2312"/>
                <w:sz w:val="24"/>
              </w:rPr>
              <w:t>字）：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3．该生有无参加非法活动：□有 □无；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4．该生有无受学校或学院处分：□有 □无；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5．是否同意该生申请奖学金：□是 □否；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若同意推荐，建议推荐等级：□特等  □一等  □二等  □三等；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6．其他需要说明的情况：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1320" w:firstLineChars="55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4"/>
              </w:rPr>
              <w:t>学院副书记签名（公章）：                年       月      日</w:t>
            </w:r>
          </w:p>
        </w:tc>
      </w:tr>
    </w:tbl>
    <w:p>
      <w:pPr>
        <w:rPr>
          <w:w w:val="120"/>
        </w:rPr>
      </w:pPr>
    </w:p>
    <w:sectPr>
      <w:head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mI3OTk1YWI4NWJhY2FjOTM4YTU3MDYxYmY2YzQ4NGUifQ=="/>
  </w:docVars>
  <w:rsids>
    <w:rsidRoot w:val="00D3267D"/>
    <w:rsid w:val="00011E69"/>
    <w:rsid w:val="00015F5B"/>
    <w:rsid w:val="0002703E"/>
    <w:rsid w:val="00041397"/>
    <w:rsid w:val="00046E3A"/>
    <w:rsid w:val="000629F2"/>
    <w:rsid w:val="00085E30"/>
    <w:rsid w:val="0009041B"/>
    <w:rsid w:val="000A2AA4"/>
    <w:rsid w:val="000A5AD2"/>
    <w:rsid w:val="000B00A4"/>
    <w:rsid w:val="000C63CD"/>
    <w:rsid w:val="000E24A5"/>
    <w:rsid w:val="000F504C"/>
    <w:rsid w:val="00100448"/>
    <w:rsid w:val="001322FF"/>
    <w:rsid w:val="00134800"/>
    <w:rsid w:val="00136371"/>
    <w:rsid w:val="00144421"/>
    <w:rsid w:val="00145132"/>
    <w:rsid w:val="00145606"/>
    <w:rsid w:val="00145C02"/>
    <w:rsid w:val="0016569A"/>
    <w:rsid w:val="001905B3"/>
    <w:rsid w:val="001A7605"/>
    <w:rsid w:val="001A763A"/>
    <w:rsid w:val="001C1D00"/>
    <w:rsid w:val="001D358F"/>
    <w:rsid w:val="001D3AC7"/>
    <w:rsid w:val="001E4A3E"/>
    <w:rsid w:val="001F42FE"/>
    <w:rsid w:val="001F6E9A"/>
    <w:rsid w:val="002038F8"/>
    <w:rsid w:val="00205ADA"/>
    <w:rsid w:val="00251C7B"/>
    <w:rsid w:val="00252509"/>
    <w:rsid w:val="0025385C"/>
    <w:rsid w:val="00267065"/>
    <w:rsid w:val="00267C52"/>
    <w:rsid w:val="00271F92"/>
    <w:rsid w:val="00283FC3"/>
    <w:rsid w:val="002951C4"/>
    <w:rsid w:val="002962DB"/>
    <w:rsid w:val="00296EEA"/>
    <w:rsid w:val="002971B1"/>
    <w:rsid w:val="002A4F47"/>
    <w:rsid w:val="002A7366"/>
    <w:rsid w:val="002D04E8"/>
    <w:rsid w:val="002D3998"/>
    <w:rsid w:val="003045BF"/>
    <w:rsid w:val="00326FD6"/>
    <w:rsid w:val="0035216F"/>
    <w:rsid w:val="003754D1"/>
    <w:rsid w:val="00376B75"/>
    <w:rsid w:val="003804BE"/>
    <w:rsid w:val="003930D9"/>
    <w:rsid w:val="00395B56"/>
    <w:rsid w:val="003A0010"/>
    <w:rsid w:val="003A6299"/>
    <w:rsid w:val="003C3FF8"/>
    <w:rsid w:val="003E4671"/>
    <w:rsid w:val="003F0705"/>
    <w:rsid w:val="003F2329"/>
    <w:rsid w:val="003F70EF"/>
    <w:rsid w:val="0040279D"/>
    <w:rsid w:val="0040291C"/>
    <w:rsid w:val="00417C7A"/>
    <w:rsid w:val="00422CC7"/>
    <w:rsid w:val="00471F43"/>
    <w:rsid w:val="00473D1F"/>
    <w:rsid w:val="004813F5"/>
    <w:rsid w:val="0049610D"/>
    <w:rsid w:val="004D28EC"/>
    <w:rsid w:val="004D6CA2"/>
    <w:rsid w:val="004E3FE5"/>
    <w:rsid w:val="004E6FF2"/>
    <w:rsid w:val="004F0633"/>
    <w:rsid w:val="004F570F"/>
    <w:rsid w:val="004F68CB"/>
    <w:rsid w:val="004F70BC"/>
    <w:rsid w:val="005225C3"/>
    <w:rsid w:val="005263D2"/>
    <w:rsid w:val="00531437"/>
    <w:rsid w:val="005327D7"/>
    <w:rsid w:val="0054669B"/>
    <w:rsid w:val="00566730"/>
    <w:rsid w:val="00587371"/>
    <w:rsid w:val="005A2CA2"/>
    <w:rsid w:val="005A5DFA"/>
    <w:rsid w:val="005C6BFD"/>
    <w:rsid w:val="005D198A"/>
    <w:rsid w:val="005D3D6C"/>
    <w:rsid w:val="005D6636"/>
    <w:rsid w:val="005E0608"/>
    <w:rsid w:val="005E7A78"/>
    <w:rsid w:val="005F481E"/>
    <w:rsid w:val="0062430D"/>
    <w:rsid w:val="00635BB3"/>
    <w:rsid w:val="006363E5"/>
    <w:rsid w:val="006543BF"/>
    <w:rsid w:val="00664B3A"/>
    <w:rsid w:val="0068378B"/>
    <w:rsid w:val="00683EF8"/>
    <w:rsid w:val="006958AD"/>
    <w:rsid w:val="006A2392"/>
    <w:rsid w:val="006A3402"/>
    <w:rsid w:val="006A3615"/>
    <w:rsid w:val="006C3EEE"/>
    <w:rsid w:val="006C4582"/>
    <w:rsid w:val="006D2641"/>
    <w:rsid w:val="006D5064"/>
    <w:rsid w:val="006F42AA"/>
    <w:rsid w:val="006F6F05"/>
    <w:rsid w:val="006F7A5D"/>
    <w:rsid w:val="00704AF5"/>
    <w:rsid w:val="00707F1A"/>
    <w:rsid w:val="007101AD"/>
    <w:rsid w:val="007274EA"/>
    <w:rsid w:val="00772AA4"/>
    <w:rsid w:val="00777161"/>
    <w:rsid w:val="007840D2"/>
    <w:rsid w:val="007B6B8F"/>
    <w:rsid w:val="007D06C0"/>
    <w:rsid w:val="007D5F9F"/>
    <w:rsid w:val="007D6DBA"/>
    <w:rsid w:val="007E0116"/>
    <w:rsid w:val="007E015D"/>
    <w:rsid w:val="007E2ABC"/>
    <w:rsid w:val="007F0C2C"/>
    <w:rsid w:val="007F59A4"/>
    <w:rsid w:val="007F5FE9"/>
    <w:rsid w:val="00814EC3"/>
    <w:rsid w:val="00827A98"/>
    <w:rsid w:val="00830084"/>
    <w:rsid w:val="0083069B"/>
    <w:rsid w:val="0083494A"/>
    <w:rsid w:val="008408EF"/>
    <w:rsid w:val="00846222"/>
    <w:rsid w:val="0085638A"/>
    <w:rsid w:val="008A1F10"/>
    <w:rsid w:val="008A3AAB"/>
    <w:rsid w:val="008A71CA"/>
    <w:rsid w:val="008C128D"/>
    <w:rsid w:val="008E77FF"/>
    <w:rsid w:val="009027E6"/>
    <w:rsid w:val="00915C52"/>
    <w:rsid w:val="00920197"/>
    <w:rsid w:val="0092367A"/>
    <w:rsid w:val="0095466E"/>
    <w:rsid w:val="00960DFB"/>
    <w:rsid w:val="009658A8"/>
    <w:rsid w:val="00975102"/>
    <w:rsid w:val="00984BCD"/>
    <w:rsid w:val="00990A00"/>
    <w:rsid w:val="009C5E37"/>
    <w:rsid w:val="009D19B9"/>
    <w:rsid w:val="009D32B5"/>
    <w:rsid w:val="009E3EE5"/>
    <w:rsid w:val="009F5880"/>
    <w:rsid w:val="00A005E4"/>
    <w:rsid w:val="00A12886"/>
    <w:rsid w:val="00A14A33"/>
    <w:rsid w:val="00A33B3C"/>
    <w:rsid w:val="00A541AA"/>
    <w:rsid w:val="00A56278"/>
    <w:rsid w:val="00AA50F5"/>
    <w:rsid w:val="00AB4B2D"/>
    <w:rsid w:val="00AC2022"/>
    <w:rsid w:val="00AD045A"/>
    <w:rsid w:val="00AE063F"/>
    <w:rsid w:val="00AE2488"/>
    <w:rsid w:val="00AE4269"/>
    <w:rsid w:val="00AE53F4"/>
    <w:rsid w:val="00AE5961"/>
    <w:rsid w:val="00B0029D"/>
    <w:rsid w:val="00B13E3F"/>
    <w:rsid w:val="00B233D0"/>
    <w:rsid w:val="00B247E4"/>
    <w:rsid w:val="00B27959"/>
    <w:rsid w:val="00B70C24"/>
    <w:rsid w:val="00B82144"/>
    <w:rsid w:val="00BD50E0"/>
    <w:rsid w:val="00C055FD"/>
    <w:rsid w:val="00C17E2B"/>
    <w:rsid w:val="00C257F0"/>
    <w:rsid w:val="00C3159D"/>
    <w:rsid w:val="00C436C6"/>
    <w:rsid w:val="00C43C5E"/>
    <w:rsid w:val="00C44463"/>
    <w:rsid w:val="00C620DD"/>
    <w:rsid w:val="00C659C3"/>
    <w:rsid w:val="00C82D3B"/>
    <w:rsid w:val="00C85A09"/>
    <w:rsid w:val="00C96272"/>
    <w:rsid w:val="00CA745C"/>
    <w:rsid w:val="00CB4FFF"/>
    <w:rsid w:val="00CB5F4D"/>
    <w:rsid w:val="00CC2CDE"/>
    <w:rsid w:val="00CD032A"/>
    <w:rsid w:val="00CE397C"/>
    <w:rsid w:val="00CF021D"/>
    <w:rsid w:val="00D1231C"/>
    <w:rsid w:val="00D13539"/>
    <w:rsid w:val="00D168D8"/>
    <w:rsid w:val="00D200DB"/>
    <w:rsid w:val="00D31D60"/>
    <w:rsid w:val="00D3267D"/>
    <w:rsid w:val="00D61FB5"/>
    <w:rsid w:val="00DA11B0"/>
    <w:rsid w:val="00DC37E8"/>
    <w:rsid w:val="00DD1C7B"/>
    <w:rsid w:val="00DF77A2"/>
    <w:rsid w:val="00E03A20"/>
    <w:rsid w:val="00E04D2D"/>
    <w:rsid w:val="00E12C1F"/>
    <w:rsid w:val="00E21B76"/>
    <w:rsid w:val="00E412BF"/>
    <w:rsid w:val="00E4690A"/>
    <w:rsid w:val="00E53C66"/>
    <w:rsid w:val="00E66D3A"/>
    <w:rsid w:val="00E71A74"/>
    <w:rsid w:val="00E73883"/>
    <w:rsid w:val="00E808A4"/>
    <w:rsid w:val="00E84658"/>
    <w:rsid w:val="00E9102E"/>
    <w:rsid w:val="00E9772E"/>
    <w:rsid w:val="00EA0B71"/>
    <w:rsid w:val="00EA3505"/>
    <w:rsid w:val="00EA6F82"/>
    <w:rsid w:val="00F526CF"/>
    <w:rsid w:val="00F63637"/>
    <w:rsid w:val="00F74F20"/>
    <w:rsid w:val="00F855D7"/>
    <w:rsid w:val="00F94FC8"/>
    <w:rsid w:val="00FB494E"/>
    <w:rsid w:val="00FE62BF"/>
    <w:rsid w:val="06D262E4"/>
    <w:rsid w:val="09E33DCA"/>
    <w:rsid w:val="10606175"/>
    <w:rsid w:val="177C054E"/>
    <w:rsid w:val="17D11706"/>
    <w:rsid w:val="29D441B1"/>
    <w:rsid w:val="2AC933D7"/>
    <w:rsid w:val="2B8C53F7"/>
    <w:rsid w:val="2DF50415"/>
    <w:rsid w:val="32741B8D"/>
    <w:rsid w:val="346142F8"/>
    <w:rsid w:val="34692866"/>
    <w:rsid w:val="37824373"/>
    <w:rsid w:val="38D5563D"/>
    <w:rsid w:val="3E133F77"/>
    <w:rsid w:val="3E921340"/>
    <w:rsid w:val="3F1C50AD"/>
    <w:rsid w:val="409E078F"/>
    <w:rsid w:val="41250249"/>
    <w:rsid w:val="42F83061"/>
    <w:rsid w:val="439E42E3"/>
    <w:rsid w:val="43F261F3"/>
    <w:rsid w:val="4B7324F9"/>
    <w:rsid w:val="5944500A"/>
    <w:rsid w:val="629D3C8C"/>
    <w:rsid w:val="66A8116E"/>
    <w:rsid w:val="66CA5450"/>
    <w:rsid w:val="7B8168C2"/>
    <w:rsid w:val="7E957AB5"/>
    <w:rsid w:val="7EDB65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0"/>
      <w:szCs w:val="0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ctf</Company>
  <Pages>2</Pages>
  <Words>110</Words>
  <Characters>628</Characters>
  <Lines>5</Lines>
  <Paragraphs>1</Paragraphs>
  <TotalTime>1</TotalTime>
  <ScaleCrop>false</ScaleCrop>
  <LinksUpToDate>false</LinksUpToDate>
  <CharactersWithSpaces>737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2014-12-18T16:47:00Z</dcterms:created>
  <dc:creator>zxl</dc:creator>
  <cp:lastModifiedBy>蔡颖</cp:lastModifiedBy>
  <cp:lastPrinted>2017-11-30T03:48:00Z</cp:lastPrinted>
  <dcterms:modified xsi:type="dcterms:W3CDTF">2022-11-05T08:57:43Z</dcterms:modified>
  <dc:title>××大学唐仲英奖学金</dc:title>
  <cp:revision>184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7126DC8F0FA0410186ADE2B91EB614E8</vt:lpwstr>
  </property>
</Properties>
</file>