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华南师范大学优秀学生奖学金名额计算表</w:t>
      </w:r>
    </w:p>
    <w:p>
      <w:pPr>
        <w:jc w:val="both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单位（公章）：          经办人：               时间：</w:t>
      </w:r>
    </w:p>
    <w:p>
      <w:pPr>
        <w:ind w:firstLine="482" w:firstLineChars="200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20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/>
          <w:b/>
          <w:sz w:val="24"/>
          <w:szCs w:val="24"/>
        </w:rPr>
        <w:t>级</w:t>
      </w:r>
    </w:p>
    <w:tbl>
      <w:tblPr>
        <w:tblStyle w:val="4"/>
        <w:tblW w:w="10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05"/>
        <w:gridCol w:w="969"/>
        <w:gridCol w:w="1127"/>
        <w:gridCol w:w="10"/>
        <w:gridCol w:w="850"/>
        <w:gridCol w:w="851"/>
        <w:gridCol w:w="850"/>
        <w:gridCol w:w="852"/>
        <w:gridCol w:w="850"/>
        <w:gridCol w:w="853"/>
        <w:gridCol w:w="85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11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总人数</w:t>
            </w:r>
          </w:p>
        </w:tc>
        <w:tc>
          <w:tcPr>
            <w:tcW w:w="2096" w:type="dxa"/>
            <w:gridSpan w:val="2"/>
          </w:tcPr>
          <w:p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获奖总数（&lt;=2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11" w:type="dxa"/>
            <w:gridSpan w:val="3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一等（&lt;=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2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二等（&lt;=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3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三等（&lt;=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单项（&lt;=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11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tabs>
                <w:tab w:val="left" w:pos="516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1137" w:type="dxa"/>
            <w:gridSpan w:val="2"/>
          </w:tcPr>
          <w:p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</w:t>
            </w:r>
            <w:r>
              <w:rPr>
                <w:rFonts w:hint="eastAsia" w:ascii="Segoe UI Symbol" w:hAnsi="Segoe UI Symbol"/>
                <w:sz w:val="24"/>
                <w:szCs w:val="24"/>
              </w:rPr>
              <w:t>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普通班</w:t>
            </w:r>
          </w:p>
        </w:tc>
        <w:tc>
          <w:tcPr>
            <w:tcW w:w="70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32" w:type="dxa"/>
            <w:gridSpan w:val="1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总人数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6" w:type="dxa"/>
            <w:gridSpan w:val="3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获奖总数（&lt;=3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2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3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三等（&lt;=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单项（&lt;=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1137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特殊班</w:t>
            </w:r>
          </w:p>
        </w:tc>
        <w:tc>
          <w:tcPr>
            <w:tcW w:w="70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备注：</w:t>
      </w: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20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b/>
          <w:sz w:val="24"/>
          <w:szCs w:val="24"/>
        </w:rPr>
        <w:t>级</w:t>
      </w:r>
    </w:p>
    <w:tbl>
      <w:tblPr>
        <w:tblStyle w:val="4"/>
        <w:tblW w:w="10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05"/>
        <w:gridCol w:w="969"/>
        <w:gridCol w:w="1127"/>
        <w:gridCol w:w="10"/>
        <w:gridCol w:w="850"/>
        <w:gridCol w:w="851"/>
        <w:gridCol w:w="850"/>
        <w:gridCol w:w="852"/>
        <w:gridCol w:w="850"/>
        <w:gridCol w:w="853"/>
        <w:gridCol w:w="85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11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总人数</w:t>
            </w:r>
          </w:p>
        </w:tc>
        <w:tc>
          <w:tcPr>
            <w:tcW w:w="2096" w:type="dxa"/>
            <w:gridSpan w:val="2"/>
            <w:vAlign w:val="top"/>
          </w:tcPr>
          <w:p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获奖总数（&lt;=2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11" w:type="dxa"/>
            <w:gridSpan w:val="3"/>
            <w:vAlign w:val="top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一等（&lt;=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2" w:type="dxa"/>
            <w:gridSpan w:val="2"/>
            <w:vAlign w:val="top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二等（&lt;=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3" w:type="dxa"/>
            <w:gridSpan w:val="2"/>
            <w:vAlign w:val="top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三等（&lt;=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单项（&lt;=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11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tabs>
                <w:tab w:val="left" w:pos="516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1137" w:type="dxa"/>
            <w:gridSpan w:val="2"/>
          </w:tcPr>
          <w:p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</w:t>
            </w:r>
            <w:r>
              <w:rPr>
                <w:rFonts w:hint="eastAsia" w:ascii="Segoe UI Symbol" w:hAnsi="Segoe UI Symbol"/>
                <w:sz w:val="24"/>
                <w:szCs w:val="24"/>
              </w:rPr>
              <w:t>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普通班</w:t>
            </w:r>
          </w:p>
        </w:tc>
        <w:tc>
          <w:tcPr>
            <w:tcW w:w="70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0432" w:type="dxa"/>
            <w:gridSpan w:val="1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总人数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6" w:type="dxa"/>
            <w:gridSpan w:val="3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获奖总数（&lt;=3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2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3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三等（&lt;=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单项（&lt;=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1137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特殊班</w:t>
            </w:r>
          </w:p>
        </w:tc>
        <w:tc>
          <w:tcPr>
            <w:tcW w:w="70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备注：</w:t>
      </w:r>
      <w:bookmarkStart w:id="0" w:name="_GoBack"/>
      <w:bookmarkEnd w:id="0"/>
    </w:p>
    <w:p>
      <w:pPr>
        <w:rPr>
          <w:rFonts w:hint="eastAsia" w:asciiTheme="minorEastAsia" w:hAnsiTheme="minorEastAsia"/>
          <w:b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201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b/>
          <w:sz w:val="24"/>
          <w:szCs w:val="24"/>
        </w:rPr>
        <w:t>级</w:t>
      </w:r>
    </w:p>
    <w:tbl>
      <w:tblPr>
        <w:tblStyle w:val="4"/>
        <w:tblW w:w="10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05"/>
        <w:gridCol w:w="969"/>
        <w:gridCol w:w="1127"/>
        <w:gridCol w:w="10"/>
        <w:gridCol w:w="850"/>
        <w:gridCol w:w="851"/>
        <w:gridCol w:w="850"/>
        <w:gridCol w:w="852"/>
        <w:gridCol w:w="850"/>
        <w:gridCol w:w="853"/>
        <w:gridCol w:w="85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11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总人数</w:t>
            </w:r>
          </w:p>
        </w:tc>
        <w:tc>
          <w:tcPr>
            <w:tcW w:w="2096" w:type="dxa"/>
            <w:gridSpan w:val="2"/>
            <w:vAlign w:val="top"/>
          </w:tcPr>
          <w:p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获奖总数（&lt;=2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11" w:type="dxa"/>
            <w:gridSpan w:val="3"/>
            <w:vAlign w:val="top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一等（&lt;=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2" w:type="dxa"/>
            <w:gridSpan w:val="2"/>
            <w:vAlign w:val="top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二等（&lt;=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3" w:type="dxa"/>
            <w:gridSpan w:val="2"/>
            <w:vAlign w:val="top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三等（&lt;=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单项（&lt;=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11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tabs>
                <w:tab w:val="left" w:pos="516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1137" w:type="dxa"/>
            <w:gridSpan w:val="2"/>
          </w:tcPr>
          <w:p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</w:t>
            </w:r>
            <w:r>
              <w:rPr>
                <w:rFonts w:hint="eastAsia" w:ascii="Segoe UI Symbol" w:hAnsi="Segoe UI Symbol"/>
                <w:sz w:val="24"/>
                <w:szCs w:val="24"/>
              </w:rPr>
              <w:t>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普通班</w:t>
            </w:r>
          </w:p>
        </w:tc>
        <w:tc>
          <w:tcPr>
            <w:tcW w:w="70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32" w:type="dxa"/>
            <w:gridSpan w:val="1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总人数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6" w:type="dxa"/>
            <w:gridSpan w:val="3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获奖总数（&lt;=3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2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3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三等（&lt;=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单项（&lt;=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1137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特殊班</w:t>
            </w:r>
          </w:p>
        </w:tc>
        <w:tc>
          <w:tcPr>
            <w:tcW w:w="70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备注：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OTk1YWI4NWJhY2FjOTM4YTU3MDYxYmY2YzQ4NGUifQ=="/>
  </w:docVars>
  <w:rsids>
    <w:rsidRoot w:val="00E8653D"/>
    <w:rsid w:val="00015B76"/>
    <w:rsid w:val="00015D88"/>
    <w:rsid w:val="00023401"/>
    <w:rsid w:val="00030879"/>
    <w:rsid w:val="0005225C"/>
    <w:rsid w:val="00097D20"/>
    <w:rsid w:val="000C3705"/>
    <w:rsid w:val="00103F5E"/>
    <w:rsid w:val="0014758A"/>
    <w:rsid w:val="0018493B"/>
    <w:rsid w:val="001B08AC"/>
    <w:rsid w:val="0027086B"/>
    <w:rsid w:val="002A022A"/>
    <w:rsid w:val="002F40CD"/>
    <w:rsid w:val="00305A8E"/>
    <w:rsid w:val="0031554A"/>
    <w:rsid w:val="003158F0"/>
    <w:rsid w:val="00371C24"/>
    <w:rsid w:val="003834EC"/>
    <w:rsid w:val="003A26D4"/>
    <w:rsid w:val="003F38F9"/>
    <w:rsid w:val="004349A7"/>
    <w:rsid w:val="00436839"/>
    <w:rsid w:val="0049300D"/>
    <w:rsid w:val="00495629"/>
    <w:rsid w:val="004A629E"/>
    <w:rsid w:val="004E3C41"/>
    <w:rsid w:val="005A22DB"/>
    <w:rsid w:val="005C43EE"/>
    <w:rsid w:val="005F7C3F"/>
    <w:rsid w:val="00634093"/>
    <w:rsid w:val="0068283B"/>
    <w:rsid w:val="006B3576"/>
    <w:rsid w:val="00705741"/>
    <w:rsid w:val="007113B5"/>
    <w:rsid w:val="007462CB"/>
    <w:rsid w:val="00746F39"/>
    <w:rsid w:val="007748E6"/>
    <w:rsid w:val="0078303C"/>
    <w:rsid w:val="007C241D"/>
    <w:rsid w:val="007C405E"/>
    <w:rsid w:val="007F694F"/>
    <w:rsid w:val="0082520E"/>
    <w:rsid w:val="0084184E"/>
    <w:rsid w:val="008824B4"/>
    <w:rsid w:val="008839E7"/>
    <w:rsid w:val="008A19DF"/>
    <w:rsid w:val="008C10D1"/>
    <w:rsid w:val="008D4296"/>
    <w:rsid w:val="008E01CB"/>
    <w:rsid w:val="008F5DD4"/>
    <w:rsid w:val="0093317D"/>
    <w:rsid w:val="009651BA"/>
    <w:rsid w:val="00993719"/>
    <w:rsid w:val="009F5526"/>
    <w:rsid w:val="00A6292F"/>
    <w:rsid w:val="00A66644"/>
    <w:rsid w:val="00A82FE3"/>
    <w:rsid w:val="00A87DF3"/>
    <w:rsid w:val="00AB18F1"/>
    <w:rsid w:val="00AC71AA"/>
    <w:rsid w:val="00AD5879"/>
    <w:rsid w:val="00AF1B40"/>
    <w:rsid w:val="00B00B62"/>
    <w:rsid w:val="00B2035E"/>
    <w:rsid w:val="00B23678"/>
    <w:rsid w:val="00B6670B"/>
    <w:rsid w:val="00B75AC2"/>
    <w:rsid w:val="00B923F4"/>
    <w:rsid w:val="00BC1F93"/>
    <w:rsid w:val="00BD3203"/>
    <w:rsid w:val="00BF1069"/>
    <w:rsid w:val="00C3412A"/>
    <w:rsid w:val="00C36E67"/>
    <w:rsid w:val="00C445E5"/>
    <w:rsid w:val="00CA5496"/>
    <w:rsid w:val="00CB656D"/>
    <w:rsid w:val="00CF6419"/>
    <w:rsid w:val="00D36DE1"/>
    <w:rsid w:val="00D41EB7"/>
    <w:rsid w:val="00D72C40"/>
    <w:rsid w:val="00DA13DA"/>
    <w:rsid w:val="00DF6860"/>
    <w:rsid w:val="00E27472"/>
    <w:rsid w:val="00E73A9F"/>
    <w:rsid w:val="00E74D7B"/>
    <w:rsid w:val="00E8653D"/>
    <w:rsid w:val="00E8699F"/>
    <w:rsid w:val="00E96103"/>
    <w:rsid w:val="00EC1DBA"/>
    <w:rsid w:val="00EF425C"/>
    <w:rsid w:val="00F428A4"/>
    <w:rsid w:val="00F560BF"/>
    <w:rsid w:val="00F75975"/>
    <w:rsid w:val="00FA5E60"/>
    <w:rsid w:val="00FB5018"/>
    <w:rsid w:val="00FC6283"/>
    <w:rsid w:val="11A56C9C"/>
    <w:rsid w:val="11D84D88"/>
    <w:rsid w:val="122F3893"/>
    <w:rsid w:val="22363734"/>
    <w:rsid w:val="22F12902"/>
    <w:rsid w:val="2A9860F9"/>
    <w:rsid w:val="31AC70E0"/>
    <w:rsid w:val="38563836"/>
    <w:rsid w:val="39671A09"/>
    <w:rsid w:val="3EE52890"/>
    <w:rsid w:val="46400A01"/>
    <w:rsid w:val="49170D62"/>
    <w:rsid w:val="4A7D2EA4"/>
    <w:rsid w:val="525510EB"/>
    <w:rsid w:val="65A7195A"/>
    <w:rsid w:val="67DF2F4B"/>
    <w:rsid w:val="6D0B7878"/>
    <w:rsid w:val="6F4B352B"/>
    <w:rsid w:val="6FE751DF"/>
    <w:rsid w:val="710755C1"/>
    <w:rsid w:val="73A3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1078</Characters>
  <Lines>8</Lines>
  <Paragraphs>2</Paragraphs>
  <TotalTime>0</TotalTime>
  <ScaleCrop>false</ScaleCrop>
  <LinksUpToDate>false</LinksUpToDate>
  <CharactersWithSpaces>1264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2017-12-13T04:03:00Z</dcterms:created>
  <dc:creator>user</dc:creator>
  <cp:lastModifiedBy>蔡颖</cp:lastModifiedBy>
  <dcterms:modified xsi:type="dcterms:W3CDTF">2022-12-15T09:50:03Z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1510E095464F457D988CB57DFAC7B584</vt:lpwstr>
  </property>
</Properties>
</file>