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2022年度学生工作先进集体申报表</w:t>
      </w:r>
    </w:p>
    <w:p>
      <w:pPr>
        <w:widowControl/>
        <w:spacing w:line="560" w:lineRule="exact"/>
        <w:jc w:val="right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bCs/>
          <w:sz w:val="24"/>
        </w:rPr>
        <w:t xml:space="preserve"> 填表日期：2022年  月  日</w:t>
      </w:r>
    </w:p>
    <w:tbl>
      <w:tblPr>
        <w:tblStyle w:val="6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096"/>
        <w:gridCol w:w="1875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申报单位名称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申报联系人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2022年度学院学生工作突出成效、亮点工作和创新之处（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1000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字，可附页）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2022年度学院学生工作团队获得校级以上奖项情况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2022年度学生获得校级以上奖项情况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学院党委（党总支）意见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60" w:lineRule="exact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年     月    日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  <w:t>注：统计时间2022年1月1日至12月31日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NjdkZjYwMDg4MGQ2ZjE4ZDdjMTUyNmVmNTY3OTEifQ=="/>
  </w:docVars>
  <w:rsids>
    <w:rsidRoot w:val="00172A27"/>
    <w:rsid w:val="000445A3"/>
    <w:rsid w:val="00172A27"/>
    <w:rsid w:val="00383062"/>
    <w:rsid w:val="007A50E7"/>
    <w:rsid w:val="008D19C9"/>
    <w:rsid w:val="00950BD6"/>
    <w:rsid w:val="00971D2B"/>
    <w:rsid w:val="00AF0B2A"/>
    <w:rsid w:val="00CC3911"/>
    <w:rsid w:val="00E25D71"/>
    <w:rsid w:val="00E26AA5"/>
    <w:rsid w:val="00E65241"/>
    <w:rsid w:val="00E85510"/>
    <w:rsid w:val="00F20A56"/>
    <w:rsid w:val="053D4B5D"/>
    <w:rsid w:val="09FE2D15"/>
    <w:rsid w:val="10413D97"/>
    <w:rsid w:val="10EB6D95"/>
    <w:rsid w:val="186255F3"/>
    <w:rsid w:val="1C0D0C1D"/>
    <w:rsid w:val="370C6E47"/>
    <w:rsid w:val="40F22FF5"/>
    <w:rsid w:val="45210890"/>
    <w:rsid w:val="460025BA"/>
    <w:rsid w:val="49D438A4"/>
    <w:rsid w:val="4B832C84"/>
    <w:rsid w:val="505C57AF"/>
    <w:rsid w:val="52E94410"/>
    <w:rsid w:val="5D0963A5"/>
    <w:rsid w:val="5F185128"/>
    <w:rsid w:val="67B2649A"/>
    <w:rsid w:val="68AC362B"/>
    <w:rsid w:val="6D81337E"/>
    <w:rsid w:val="6E9378EC"/>
    <w:rsid w:val="70D87C27"/>
    <w:rsid w:val="7DB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方正楷体_GBK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大标题"/>
    <w:basedOn w:val="1"/>
    <w:qFormat/>
    <w:uiPriority w:val="0"/>
    <w:pPr>
      <w:spacing w:line="760" w:lineRule="exact"/>
      <w:outlineLvl w:val="0"/>
    </w:pPr>
    <w:rPr>
      <w:rFonts w:eastAsia="方正仿宋_GB2312"/>
      <w:sz w:val="32"/>
    </w:rPr>
  </w:style>
  <w:style w:type="character" w:customStyle="1" w:styleId="10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165</Characters>
  <Lines>2</Lines>
  <Paragraphs>1</Paragraphs>
  <TotalTime>28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2022-01-06T01:56:00Z</dcterms:created>
  <dc:creator>W_x1RUi</dc:creator>
  <cp:lastModifiedBy>mozf</cp:lastModifiedBy>
  <cp:lastPrinted>2022-01-06T01:39:00Z</cp:lastPrinted>
  <dcterms:modified xsi:type="dcterms:W3CDTF">2022-12-19T13:21:49Z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92BE3FA77DEF4A24BF308AF03FB0BC6A</vt:lpwstr>
  </property>
</Properties>
</file>