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附件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华南师范大学“桃李杯”师范生班主任能力大赛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决赛获奖名单</w:t>
      </w: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14"/>
        <w:gridCol w:w="1659"/>
        <w:gridCol w:w="224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年  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地理科学学院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丽娜尔·木合坦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生命科学学院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戴露莹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音乐学院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殷光怡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心理学院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刘彦菲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马克思主义学院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陈玺乔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哲学与社会发展学院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丁东翊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数学科学学院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  灏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教育科学学院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2019级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钟雨杏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行知书院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职业教育学院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  凯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历史文化学院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  榆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化学学院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马王悦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赖丹丹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物理与电信工程学院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李鑫静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美术学院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辜心沐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外国语言文化学院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谢元晟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体育科学学院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许浩业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李高坤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教育信息技术学院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杨依思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2019级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冯纪雯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庞家怡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哲学与社会发展学院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何彦媚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历史文化学院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于浩然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历史文化学院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叶墁华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外国语言文化学院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陈梦瀚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外国语言文化学院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朱  珠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美术学院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邱渝雅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数学科学学院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2019级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欧晓敏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数学科学学院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蔡锦纯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曾可钦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地理科学学院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梁钰雯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2019级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林贝蓓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  欢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卢茜茜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孟夏如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钟佳倪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体育科学学院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杨润东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音乐学院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赵燕萍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物理与电信工程学院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张颖琳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物理与电信工程学院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黄羽君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物理与电信工程学院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王芷珊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2019级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郭婉婉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化学学院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张佳韵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行知书院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基础教育学院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胡露露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26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行知书院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职业教育学院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2021级</w:t>
            </w:r>
          </w:p>
        </w:tc>
        <w:tc>
          <w:tcPr>
            <w:tcW w:w="224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  鹏</w:t>
            </w: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三等奖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18"/>
    <w:rsid w:val="001A729A"/>
    <w:rsid w:val="00363593"/>
    <w:rsid w:val="003F4918"/>
    <w:rsid w:val="004060FB"/>
    <w:rsid w:val="0045174F"/>
    <w:rsid w:val="004570A0"/>
    <w:rsid w:val="005661F5"/>
    <w:rsid w:val="0079567E"/>
    <w:rsid w:val="007A6063"/>
    <w:rsid w:val="008116B2"/>
    <w:rsid w:val="00926234"/>
    <w:rsid w:val="00A11319"/>
    <w:rsid w:val="00B759D1"/>
    <w:rsid w:val="00C510CD"/>
    <w:rsid w:val="00CB0222"/>
    <w:rsid w:val="00E60AEF"/>
    <w:rsid w:val="00E90114"/>
    <w:rsid w:val="00F44D16"/>
    <w:rsid w:val="00F85CD7"/>
    <w:rsid w:val="0C1C3F2F"/>
    <w:rsid w:val="1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日期 字符"/>
    <w:basedOn w:val="7"/>
    <w:link w:val="2"/>
    <w:semiHidden/>
    <w:uiPriority w:val="99"/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1301</Characters>
  <Lines>10</Lines>
  <Paragraphs>3</Paragraphs>
  <TotalTime>8</TotalTime>
  <ScaleCrop>false</ScaleCrop>
  <LinksUpToDate>false</LinksUpToDate>
  <CharactersWithSpaces>1526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2022-12-20T04:30:00Z</dcterms:created>
  <dc:creator>喆慧 李</dc:creator>
  <cp:lastModifiedBy>锡天才</cp:lastModifiedBy>
  <dcterms:modified xsi:type="dcterms:W3CDTF">2022-12-20T11:30:10Z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