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学生先进班集体标兵班申报表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89"/>
        <w:gridCol w:w="1050"/>
        <w:gridCol w:w="1916"/>
        <w:gridCol w:w="1549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学院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班级</w:t>
            </w:r>
          </w:p>
        </w:tc>
        <w:tc>
          <w:tcPr>
            <w:tcW w:w="455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班长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1549" w:type="dxa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一级指标</w:t>
            </w:r>
          </w:p>
        </w:tc>
        <w:tc>
          <w:tcPr>
            <w:tcW w:w="6104" w:type="dxa"/>
            <w:gridSpan w:val="4"/>
            <w:vAlign w:val="center"/>
          </w:tcPr>
          <w:p>
            <w:pPr>
              <w:ind w:left="71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二级指标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思想建设</w:t>
            </w: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1.目前党员（含预备党员）总人数及比例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2.目前递交入党申请书人数及比例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3.学年班级开展理论学习或党团主题教育活动次数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4.上学年违法违纪学生人数及比例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班风建设</w:t>
            </w: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5.目前班级是否有规范的管理制度、规定或方案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6.</w:t>
            </w:r>
            <w:r>
              <w:rPr>
                <w:rFonts w:hint="default" w:cs="Arial" w:asciiTheme="minorEastAsia" w:hAnsiTheme="minorEastAsia" w:eastAsiaTheme="minorEastAsia"/>
                <w:color w:val="000000" w:themeColor="text1"/>
              </w:rPr>
              <w:t>目前班级是否有班徽、班歌等形式的班级象征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.上学年班级获奖及班级荣誉情况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含易班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9.上学年班级注册易班账号的人数和比例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上学年班级易班活跃指数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上学年班级获学校易班特色立项数量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12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.上学年班级组织开展参加志愿服务活动次数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13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.上学年参加各类社会实践活动人数及比例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  <w:vAlign w:val="center"/>
          </w:tcPr>
          <w:p>
            <w:pPr>
              <w:pStyle w:val="4"/>
              <w:shd w:val="clear" w:color="auto" w:fill="FFFFFF"/>
              <w:spacing w:line="400" w:lineRule="exact"/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14.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上学年参加体质健康测试人数及比例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按实际开展情况填报，暂未按计划开展填“无”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eastAsia="zh-CN"/>
              </w:rPr>
              <w:t>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学风建设</w:t>
            </w: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.目前英语二级60分以上人数及比例（音乐、美术、体育类专业班级）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16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.目前英语四级425分以上人数及比例（非音乐、美术、体育类专业班级）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7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.目前英语六级425分以上人数及比例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8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.上学年平均学分绩点达2.8（理工艺术体育）、3.0（文科）以上学生人数及比例</w:t>
            </w: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-1.上学年在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公开发行的学术刊物上发表学术论文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的篇数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-2.或获得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国内外发明专利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实用新型专利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的项数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-3.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或作品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被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专业部门组织的音乐会、展览会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、美术馆、博物馆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展览或收藏件数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-4.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或举办个人专场（音乐和舞蹈）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场数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9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-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5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.或</w:t>
            </w:r>
            <w:r>
              <w:rPr>
                <w:rFonts w:cs="Arial" w:asciiTheme="minorEastAsia" w:hAnsiTheme="minorEastAsia" w:eastAsiaTheme="minorEastAsia"/>
                <w:color w:val="000000" w:themeColor="text1"/>
              </w:rPr>
              <w:t>参加（参演）省级专业（专项）比赛中获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奖项数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.上学年参加校级以上科研立项人数及比例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21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.上学年参加校级各类比赛获奖人数及比例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22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.上学年参加省级及以上各类比赛获奖人数及比例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</w:p>
        </w:tc>
        <w:tc>
          <w:tcPr>
            <w:tcW w:w="6104" w:type="dxa"/>
            <w:gridSpan w:val="4"/>
          </w:tcPr>
          <w:p>
            <w:pPr>
              <w:pStyle w:val="4"/>
              <w:shd w:val="clear" w:color="auto" w:fill="FFFFFF"/>
              <w:spacing w:line="400" w:lineRule="exact"/>
              <w:rPr>
                <w:rFonts w:cs="Arial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lang w:val="en-US" w:eastAsia="zh-CN"/>
              </w:rPr>
              <w:t>23</w:t>
            </w:r>
            <w:r>
              <w:rPr>
                <w:rFonts w:hint="eastAsia" w:cs="Arial" w:asciiTheme="minorEastAsia" w:hAnsiTheme="minorEastAsia" w:eastAsiaTheme="minorEastAsia"/>
                <w:color w:val="000000" w:themeColor="text1"/>
              </w:rPr>
              <w:t>.上学年课程考核成绩中出现不及格课程的学生人数及比例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班级及成员获奖情况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（要求成员所获奖项为校级以上&lt;含校级&gt;；罗列标志性获奖成果即可）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班级获奖情况：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XXXX年X月，获“奖项名称”。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成员获奖情况：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XXXX年X月，XXX获“奖项名称”。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班风学风建设情况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班级特色情况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（体现班级特色的文字和图片，字数300-500字，用宋体小四号字，行距1.5倍。其中，图片请在本表格后另附页单独上报，图片需附上相关说明，可用组图方式体现）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班主任意见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（此栏由班主任填写；没有配备班主任的，可由学生兼职班主任填写；没有学生兼职班主任的可不写）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签名：</w:t>
            </w:r>
          </w:p>
          <w:p>
            <w:pPr>
              <w:spacing w:line="360" w:lineRule="auto"/>
              <w:ind w:firstLine="4920" w:firstLineChars="205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辅导员意见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                                        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签名：</w:t>
            </w:r>
          </w:p>
          <w:p>
            <w:pPr>
              <w:spacing w:line="360" w:lineRule="auto"/>
              <w:ind w:firstLine="5056" w:firstLineChars="2107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签章：</w:t>
            </w:r>
          </w:p>
          <w:p>
            <w:pPr>
              <w:spacing w:line="360" w:lineRule="auto"/>
              <w:ind w:firstLine="4939" w:firstLineChars="2058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学校意见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firstLine="4800" w:firstLineChars="2000"/>
              <w:jc w:val="left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盖章：</w:t>
            </w:r>
          </w:p>
          <w:p>
            <w:pPr>
              <w:spacing w:line="360" w:lineRule="auto"/>
              <w:ind w:firstLine="4821" w:firstLineChars="2009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</w:rPr>
              <w:t>年    月    日</w:t>
            </w:r>
          </w:p>
        </w:tc>
      </w:tr>
    </w:tbl>
    <w:p/>
    <w:sectPr>
      <w:pgSz w:w="11907" w:h="16840"/>
      <w:pgMar w:top="1247" w:right="1298" w:bottom="777" w:left="14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kOGM2Njk4N2JkYTZmZTc5MzQyZWRjZmFmOWVhZDIifQ=="/>
  </w:docVars>
  <w:rsids>
    <w:rsidRoot w:val="00D07573"/>
    <w:rsid w:val="00092A84"/>
    <w:rsid w:val="000E4900"/>
    <w:rsid w:val="000E7685"/>
    <w:rsid w:val="001070AE"/>
    <w:rsid w:val="00127EC2"/>
    <w:rsid w:val="00140D33"/>
    <w:rsid w:val="001A71E6"/>
    <w:rsid w:val="001C01F9"/>
    <w:rsid w:val="001F340D"/>
    <w:rsid w:val="00202EA3"/>
    <w:rsid w:val="002105A1"/>
    <w:rsid w:val="002131C0"/>
    <w:rsid w:val="002172FF"/>
    <w:rsid w:val="00252C1A"/>
    <w:rsid w:val="00284035"/>
    <w:rsid w:val="00297B94"/>
    <w:rsid w:val="002D7644"/>
    <w:rsid w:val="002E6E25"/>
    <w:rsid w:val="002F4613"/>
    <w:rsid w:val="00300CBA"/>
    <w:rsid w:val="003011B6"/>
    <w:rsid w:val="00324879"/>
    <w:rsid w:val="00352187"/>
    <w:rsid w:val="0037167B"/>
    <w:rsid w:val="003810FE"/>
    <w:rsid w:val="003908B9"/>
    <w:rsid w:val="00391579"/>
    <w:rsid w:val="003A3E19"/>
    <w:rsid w:val="003B517D"/>
    <w:rsid w:val="003E258E"/>
    <w:rsid w:val="003F0765"/>
    <w:rsid w:val="00481FCF"/>
    <w:rsid w:val="004A6D81"/>
    <w:rsid w:val="00520D20"/>
    <w:rsid w:val="00537A4B"/>
    <w:rsid w:val="00564900"/>
    <w:rsid w:val="006164B7"/>
    <w:rsid w:val="00622A39"/>
    <w:rsid w:val="006267C4"/>
    <w:rsid w:val="006415B5"/>
    <w:rsid w:val="0066544C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1F8B"/>
    <w:rsid w:val="00725225"/>
    <w:rsid w:val="00727F5B"/>
    <w:rsid w:val="00743D3F"/>
    <w:rsid w:val="00747F1F"/>
    <w:rsid w:val="007D21DD"/>
    <w:rsid w:val="00813F17"/>
    <w:rsid w:val="008179A1"/>
    <w:rsid w:val="008262A6"/>
    <w:rsid w:val="008306EC"/>
    <w:rsid w:val="00845BED"/>
    <w:rsid w:val="00866B98"/>
    <w:rsid w:val="008C6882"/>
    <w:rsid w:val="008D78D1"/>
    <w:rsid w:val="0090487A"/>
    <w:rsid w:val="009109B1"/>
    <w:rsid w:val="009135F0"/>
    <w:rsid w:val="00943E63"/>
    <w:rsid w:val="00964911"/>
    <w:rsid w:val="009708EA"/>
    <w:rsid w:val="00973866"/>
    <w:rsid w:val="00976B60"/>
    <w:rsid w:val="009B48D6"/>
    <w:rsid w:val="009D37D1"/>
    <w:rsid w:val="009F0033"/>
    <w:rsid w:val="009F02AE"/>
    <w:rsid w:val="00A03BEC"/>
    <w:rsid w:val="00A306D1"/>
    <w:rsid w:val="00A33967"/>
    <w:rsid w:val="00A70E13"/>
    <w:rsid w:val="00A775EF"/>
    <w:rsid w:val="00AB1C2B"/>
    <w:rsid w:val="00AC3E50"/>
    <w:rsid w:val="00AE77DA"/>
    <w:rsid w:val="00B00808"/>
    <w:rsid w:val="00B02DEF"/>
    <w:rsid w:val="00B11A99"/>
    <w:rsid w:val="00B53B86"/>
    <w:rsid w:val="00B75FB0"/>
    <w:rsid w:val="00B95E34"/>
    <w:rsid w:val="00BA10CC"/>
    <w:rsid w:val="00BB266A"/>
    <w:rsid w:val="00BF14F5"/>
    <w:rsid w:val="00CA3671"/>
    <w:rsid w:val="00CE1A29"/>
    <w:rsid w:val="00D02BEB"/>
    <w:rsid w:val="00D07573"/>
    <w:rsid w:val="00D64F9D"/>
    <w:rsid w:val="00D95815"/>
    <w:rsid w:val="00DB7F94"/>
    <w:rsid w:val="00DE5AEF"/>
    <w:rsid w:val="00DE698E"/>
    <w:rsid w:val="00DF4935"/>
    <w:rsid w:val="00E45D8C"/>
    <w:rsid w:val="00E55930"/>
    <w:rsid w:val="00E662F2"/>
    <w:rsid w:val="00E85678"/>
    <w:rsid w:val="00F0735C"/>
    <w:rsid w:val="00F217F4"/>
    <w:rsid w:val="00F52255"/>
    <w:rsid w:val="00F5319A"/>
    <w:rsid w:val="00F867C9"/>
    <w:rsid w:val="00FB738C"/>
    <w:rsid w:val="1CF51DE1"/>
    <w:rsid w:val="257D3514"/>
    <w:rsid w:val="73E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xsc</Company>
  <Pages>4</Pages>
  <Words>944</Words>
  <Characters>1030</Characters>
  <Lines>8</Lines>
  <Paragraphs>2</Paragraphs>
  <TotalTime>0</TotalTime>
  <ScaleCrop>false</ScaleCrop>
  <LinksUpToDate>false</LinksUpToDate>
  <CharactersWithSpaces>1110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2019-03-11T15:43:00Z</dcterms:created>
  <dc:creator>cxy</dc:creator>
  <cp:lastModifiedBy>範先森</cp:lastModifiedBy>
  <cp:lastPrinted>2004-09-17T08:50:00Z</cp:lastPrinted>
  <dcterms:modified xsi:type="dcterms:W3CDTF">2023-03-08T01:33:30Z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40BE6BA31E5A412AA3AD0CB61C47237D</vt:lpwstr>
  </property>
</Properties>
</file>