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Hlk9835599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华南师范大学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辅导员党的二十大精神宣讲比赛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参赛信息汇总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  <w:bookmarkEnd w:id="0"/>
    </w:p>
    <w:bookmarkEnd w:id="1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eastAsia="仿宋_GB2312"/>
          <w:sz w:val="32"/>
          <w:szCs w:val="32"/>
        </w:rPr>
        <w:t>填报</w:t>
      </w:r>
      <w:r>
        <w:rPr>
          <w:rFonts w:hint="eastAsia" w:eastAsia="仿宋_GB2312"/>
          <w:sz w:val="32"/>
          <w:szCs w:val="32"/>
          <w:lang w:val="en-US" w:eastAsia="zh-Hans"/>
        </w:rPr>
        <w:t>单位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 xml:space="preserve">（盖章）             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 xml:space="preserve">  2023年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月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u w:val="single"/>
        </w:rPr>
        <w:t xml:space="preserve">    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日</w:t>
      </w:r>
    </w:p>
    <w:p>
      <w:pPr>
        <w:spacing w:line="560" w:lineRule="exac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</w:p>
    <w:tbl>
      <w:tblPr>
        <w:tblStyle w:val="2"/>
        <w:tblW w:w="13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304"/>
        <w:gridCol w:w="2537"/>
        <w:gridCol w:w="2304"/>
        <w:gridCol w:w="5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sz w:val="28"/>
                <w:szCs w:val="28"/>
                <w:lang w:eastAsia="zh-Hans"/>
              </w:rPr>
            </w:pPr>
            <w:r>
              <w:rPr>
                <w:rFonts w:hint="eastAsia" w:eastAsia="黑体"/>
                <w:sz w:val="28"/>
                <w:szCs w:val="28"/>
                <w:lang w:val="en-US" w:eastAsia="zh-Hans"/>
              </w:rPr>
              <w:t>序号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  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sz w:val="28"/>
                <w:szCs w:val="28"/>
                <w:lang w:val="en-US" w:eastAsia="zh-Hans"/>
              </w:rPr>
            </w:pPr>
            <w:r>
              <w:rPr>
                <w:rFonts w:hint="eastAsia" w:eastAsia="黑体"/>
                <w:sz w:val="28"/>
                <w:szCs w:val="28"/>
                <w:lang w:val="en-US" w:eastAsia="zh-Hans"/>
              </w:rPr>
              <w:t>职务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手  机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sz w:val="28"/>
                <w:szCs w:val="28"/>
                <w:lang w:eastAsia="zh-Hans"/>
              </w:rPr>
            </w:pPr>
            <w:r>
              <w:rPr>
                <w:rFonts w:hint="eastAsia" w:eastAsia="黑体"/>
                <w:sz w:val="28"/>
                <w:szCs w:val="28"/>
                <w:lang w:val="en-US" w:eastAsia="zh-Hans"/>
              </w:rPr>
              <w:t>宣讲主题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黑体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 Regular" w:hAnsi="Times New Roman Regular" w:eastAsia="黑体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DEyMDNiZjY4NTc0MTkzNjVkMDQ2NDYxMjAyYjIifQ=="/>
  </w:docVars>
  <w:rsids>
    <w:rsidRoot w:val="EFE7628B"/>
    <w:rsid w:val="0AED7E7C"/>
    <w:rsid w:val="26A01CAA"/>
    <w:rsid w:val="38EC24C0"/>
    <w:rsid w:val="3DDBE720"/>
    <w:rsid w:val="64FFA2AE"/>
    <w:rsid w:val="9DED007B"/>
    <w:rsid w:val="EFE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34</TotalTime>
  <ScaleCrop>false</ScaleCrop>
  <LinksUpToDate>false</LinksUpToDate>
  <CharactersWithSpaces>119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2023-01-08T13:20:00Z</dcterms:created>
  <dc:creator>Lion King</dc:creator>
  <cp:lastModifiedBy>sijia</cp:lastModifiedBy>
  <dcterms:modified xsi:type="dcterms:W3CDTF">2023-03-20T00:52:53Z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810DFD19A2564B18B3873C25B4844B6E</vt:lpwstr>
  </property>
</Properties>
</file>