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7</w:t>
      </w:r>
    </w:p>
    <w:p>
      <w:pPr>
        <w:jc w:val="center"/>
        <w:rPr>
          <w:rFonts w:ascii="楷体_GB2312" w:hAnsi="楷体_GB2312" w:eastAsia="楷体_GB2312" w:cs="楷体_GB2312"/>
          <w:b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2022-2023学年华南师范大学易班推荐名额分配表</w:t>
      </w:r>
    </w:p>
    <w:tbl>
      <w:tblPr>
        <w:tblStyle w:val="5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3621"/>
        <w:gridCol w:w="1184"/>
        <w:gridCol w:w="115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校区</w:t>
            </w: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优秀易班班级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易班优秀学生干部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易班工作积极分子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广州校区</w:t>
            </w:r>
          </w:p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石牌校园</w:t>
            </w: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教育科学学院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highlight w:val="yellow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哲学与社会发展学院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马克思主义学院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外国语言文化学院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美术学院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教育信息技术学院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数学科学学院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生命科学学院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地理科学学院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计算机学院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心理学院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广州校区</w:t>
            </w:r>
          </w:p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大学城校园</w:t>
            </w: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经济与管理学院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政治与公共管理学院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体育科学学院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音乐学院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物理与电信工程学院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化学学院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旅游管理学院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信息光电子科技学院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环境学院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佛山校区</w:t>
            </w:r>
          </w:p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南海校园</w:t>
            </w: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城市文化学院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国际商学院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职业教育学院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工学部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阿伯丁数据科学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与人工智能学院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汕尾校区</w:t>
            </w:r>
          </w:p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滨海校园</w:t>
            </w: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行知书院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386" w:type="dxa"/>
            <w:gridSpan w:val="2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</w:rPr>
              <w:t>学院分配名额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2"/>
              </w:rPr>
              <w:t>20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</w:tr>
    </w:tbl>
    <w:p>
      <w:pPr>
        <w:widowControl/>
        <w:spacing w:line="300" w:lineRule="auto"/>
        <w:ind w:firstLine="440" w:firstLineChars="200"/>
        <w:rPr>
          <w:rFonts w:ascii="仿宋_GB2312" w:hAnsi="仿宋_GB2312" w:eastAsia="仿宋_GB2312" w:cs="仿宋_GB2312"/>
          <w:bCs/>
          <w:kern w:val="0"/>
          <w:sz w:val="22"/>
        </w:rPr>
      </w:pPr>
    </w:p>
    <w:p>
      <w:pPr>
        <w:widowControl/>
        <w:spacing w:line="300" w:lineRule="auto"/>
        <w:ind w:firstLine="440" w:firstLineChars="200"/>
        <w:rPr>
          <w:rFonts w:ascii="仿宋_GB2312" w:hAnsi="仿宋_GB2312" w:eastAsia="仿宋_GB2312" w:cs="仿宋_GB2312"/>
          <w:bCs/>
          <w:kern w:val="0"/>
          <w:sz w:val="22"/>
        </w:rPr>
      </w:pPr>
      <w:r>
        <w:rPr>
          <w:rFonts w:hint="eastAsia" w:ascii="仿宋_GB2312" w:hAnsi="仿宋_GB2312" w:eastAsia="仿宋_GB2312" w:cs="仿宋_GB2312"/>
          <w:bCs/>
          <w:kern w:val="0"/>
          <w:sz w:val="22"/>
        </w:rPr>
        <w:t>注：推荐名额不等于获评名额。学校会根据评优通知，结合各学院实际工作开展情况，对申报材料进行评审认定。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xNjI1MjQ2ZWE0YTU5Y2I5NTkwZmVhODlmYTkxNDgifQ=="/>
  </w:docVars>
  <w:rsids>
    <w:rsidRoot w:val="004F4DD6"/>
    <w:rsid w:val="0009246C"/>
    <w:rsid w:val="00114F76"/>
    <w:rsid w:val="001D0D49"/>
    <w:rsid w:val="00201B6D"/>
    <w:rsid w:val="002F37B8"/>
    <w:rsid w:val="002F7AFD"/>
    <w:rsid w:val="003227BA"/>
    <w:rsid w:val="0034548D"/>
    <w:rsid w:val="003B3D71"/>
    <w:rsid w:val="003F1BB3"/>
    <w:rsid w:val="00436124"/>
    <w:rsid w:val="00462D51"/>
    <w:rsid w:val="0046354A"/>
    <w:rsid w:val="004A0293"/>
    <w:rsid w:val="004A66DD"/>
    <w:rsid w:val="004C3185"/>
    <w:rsid w:val="004C3188"/>
    <w:rsid w:val="004F4DD6"/>
    <w:rsid w:val="005C426B"/>
    <w:rsid w:val="005D3613"/>
    <w:rsid w:val="00607D84"/>
    <w:rsid w:val="006163CB"/>
    <w:rsid w:val="006226E1"/>
    <w:rsid w:val="00634842"/>
    <w:rsid w:val="006C6D23"/>
    <w:rsid w:val="00701F68"/>
    <w:rsid w:val="00731646"/>
    <w:rsid w:val="00746A4A"/>
    <w:rsid w:val="007509E9"/>
    <w:rsid w:val="007D488E"/>
    <w:rsid w:val="00806502"/>
    <w:rsid w:val="008A57F3"/>
    <w:rsid w:val="00956F73"/>
    <w:rsid w:val="009836B7"/>
    <w:rsid w:val="00A30DAA"/>
    <w:rsid w:val="00B039F5"/>
    <w:rsid w:val="00B14C95"/>
    <w:rsid w:val="00B14D93"/>
    <w:rsid w:val="00B30A5E"/>
    <w:rsid w:val="00B4209B"/>
    <w:rsid w:val="00BA56E5"/>
    <w:rsid w:val="00C20429"/>
    <w:rsid w:val="00C30C50"/>
    <w:rsid w:val="00C602C4"/>
    <w:rsid w:val="00C60F51"/>
    <w:rsid w:val="00C90078"/>
    <w:rsid w:val="00CC5ED1"/>
    <w:rsid w:val="00E06950"/>
    <w:rsid w:val="00E214CB"/>
    <w:rsid w:val="00E7358D"/>
    <w:rsid w:val="00F04096"/>
    <w:rsid w:val="00F17E46"/>
    <w:rsid w:val="00FD385D"/>
    <w:rsid w:val="0148508A"/>
    <w:rsid w:val="026B31FD"/>
    <w:rsid w:val="02BA0106"/>
    <w:rsid w:val="03D22950"/>
    <w:rsid w:val="045858F1"/>
    <w:rsid w:val="04B545AC"/>
    <w:rsid w:val="054A4810"/>
    <w:rsid w:val="05F064B7"/>
    <w:rsid w:val="06F36506"/>
    <w:rsid w:val="07696759"/>
    <w:rsid w:val="07AE6C86"/>
    <w:rsid w:val="081B58C4"/>
    <w:rsid w:val="085E059C"/>
    <w:rsid w:val="097E45F0"/>
    <w:rsid w:val="0ADD125F"/>
    <w:rsid w:val="0DD564F4"/>
    <w:rsid w:val="0E9924E4"/>
    <w:rsid w:val="0EAE7126"/>
    <w:rsid w:val="0F7509D0"/>
    <w:rsid w:val="0FEF57FD"/>
    <w:rsid w:val="107753BE"/>
    <w:rsid w:val="109D5552"/>
    <w:rsid w:val="13593DD7"/>
    <w:rsid w:val="13CE7FEA"/>
    <w:rsid w:val="14FF6274"/>
    <w:rsid w:val="15566562"/>
    <w:rsid w:val="15883A78"/>
    <w:rsid w:val="18370356"/>
    <w:rsid w:val="184D0E69"/>
    <w:rsid w:val="1A7475D6"/>
    <w:rsid w:val="1C9A12DD"/>
    <w:rsid w:val="1D8718F7"/>
    <w:rsid w:val="1E356413"/>
    <w:rsid w:val="1E480567"/>
    <w:rsid w:val="1F2718E3"/>
    <w:rsid w:val="1F5E6FE9"/>
    <w:rsid w:val="207B37AA"/>
    <w:rsid w:val="21466F9C"/>
    <w:rsid w:val="2341263A"/>
    <w:rsid w:val="25570E37"/>
    <w:rsid w:val="26116F45"/>
    <w:rsid w:val="28A06D0F"/>
    <w:rsid w:val="28A759AF"/>
    <w:rsid w:val="29037881"/>
    <w:rsid w:val="29BB3CD0"/>
    <w:rsid w:val="29CA11EA"/>
    <w:rsid w:val="2A8F73E0"/>
    <w:rsid w:val="2B3730B6"/>
    <w:rsid w:val="2D886F03"/>
    <w:rsid w:val="2F2130AA"/>
    <w:rsid w:val="322D6B85"/>
    <w:rsid w:val="32FB672C"/>
    <w:rsid w:val="35BC7646"/>
    <w:rsid w:val="35C53946"/>
    <w:rsid w:val="36631F67"/>
    <w:rsid w:val="388811D1"/>
    <w:rsid w:val="38CA7D69"/>
    <w:rsid w:val="39FB7D36"/>
    <w:rsid w:val="3A3F654C"/>
    <w:rsid w:val="3CB71A51"/>
    <w:rsid w:val="3E3A4A57"/>
    <w:rsid w:val="3E7E7777"/>
    <w:rsid w:val="3F7E1730"/>
    <w:rsid w:val="3FDC14DE"/>
    <w:rsid w:val="41823321"/>
    <w:rsid w:val="42D74830"/>
    <w:rsid w:val="436D0BD0"/>
    <w:rsid w:val="43C56EE9"/>
    <w:rsid w:val="443014D9"/>
    <w:rsid w:val="45132AAF"/>
    <w:rsid w:val="45A21181"/>
    <w:rsid w:val="47950E72"/>
    <w:rsid w:val="4A065BE3"/>
    <w:rsid w:val="4B774DA1"/>
    <w:rsid w:val="4C396A1E"/>
    <w:rsid w:val="4D5D4ED3"/>
    <w:rsid w:val="4D721CC1"/>
    <w:rsid w:val="4E8E7704"/>
    <w:rsid w:val="4EAD2BBA"/>
    <w:rsid w:val="4EBF1F6B"/>
    <w:rsid w:val="4ED177C6"/>
    <w:rsid w:val="526A3DEC"/>
    <w:rsid w:val="534765D8"/>
    <w:rsid w:val="54C15C4B"/>
    <w:rsid w:val="55CA2CA2"/>
    <w:rsid w:val="56D90403"/>
    <w:rsid w:val="57091676"/>
    <w:rsid w:val="579B29C9"/>
    <w:rsid w:val="57A7298E"/>
    <w:rsid w:val="57CA18CD"/>
    <w:rsid w:val="582E35AF"/>
    <w:rsid w:val="593C7A85"/>
    <w:rsid w:val="596C0EE3"/>
    <w:rsid w:val="59C3163F"/>
    <w:rsid w:val="5CC20641"/>
    <w:rsid w:val="5D2D720A"/>
    <w:rsid w:val="5DB151D8"/>
    <w:rsid w:val="5F652A1C"/>
    <w:rsid w:val="603049BF"/>
    <w:rsid w:val="607666F2"/>
    <w:rsid w:val="61D95665"/>
    <w:rsid w:val="623F2936"/>
    <w:rsid w:val="649A59A4"/>
    <w:rsid w:val="65C55EAD"/>
    <w:rsid w:val="69655CFB"/>
    <w:rsid w:val="69C95E16"/>
    <w:rsid w:val="6AAB4215"/>
    <w:rsid w:val="6B725845"/>
    <w:rsid w:val="6DDA718D"/>
    <w:rsid w:val="6E36533D"/>
    <w:rsid w:val="70217597"/>
    <w:rsid w:val="71BD41A7"/>
    <w:rsid w:val="721C64ED"/>
    <w:rsid w:val="72D0240C"/>
    <w:rsid w:val="73035BEC"/>
    <w:rsid w:val="74E73270"/>
    <w:rsid w:val="77A76E69"/>
    <w:rsid w:val="78190EF0"/>
    <w:rsid w:val="788166F7"/>
    <w:rsid w:val="794D637A"/>
    <w:rsid w:val="798F3489"/>
    <w:rsid w:val="7C3C5993"/>
    <w:rsid w:val="7D71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qFormat/>
    <w:uiPriority w:val="0"/>
    <w:pPr>
      <w:spacing w:line="360" w:lineRule="auto"/>
      <w:ind w:firstLine="643" w:firstLineChars="200"/>
    </w:pPr>
    <w:rPr>
      <w:rFonts w:hint="eastAsia" w:ascii="黑体" w:hAnsi="黑体" w:eastAsia="宋体" w:cs="宋体"/>
      <w:color w:val="1D41D5"/>
      <w:szCs w:val="21"/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410</Words>
  <Characters>422</Characters>
  <Lines>5</Lines>
  <Paragraphs>1</Paragraphs>
  <TotalTime>21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2023-05-10T11:41:00Z</dcterms:created>
  <dc:creator>xj</dc:creator>
  <cp:lastModifiedBy>Meichóng.</cp:lastModifiedBy>
  <dcterms:modified xsi:type="dcterms:W3CDTF">2023-05-11T03:59:43Z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F49ACA4D5AA34E86B1711D33C1D291B3_13</vt:lpwstr>
  </property>
  <property fmtid="{D5CDD505-2E9C-101B-9397-08002B2CF9AE}" pid="3" name="KSOProductBuildVer">
    <vt:lpwstr>2052-11.1.0.14309</vt:lpwstr>
  </property>
</Properties>
</file>