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color w:val="3F464C"/>
        </w:rPr>
      </w:pPr>
      <w:r>
        <w:rPr>
          <w:rFonts w:hint="eastAsia" w:ascii="仿宋_GB2312" w:hAnsi="Arial" w:eastAsia="仿宋_GB2312" w:cs="Arial"/>
          <w:color w:val="3F464C"/>
          <w:sz w:val="32"/>
          <w:szCs w:val="32"/>
          <w:shd w:val="clear" w:color="auto" w:fill="FFFFFF"/>
        </w:rPr>
        <w:t>附件：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Arial" w:hAnsi="Arial" w:cs="Arial"/>
          <w:color w:val="auto"/>
        </w:rPr>
      </w:pPr>
      <w:r>
        <w:rPr>
          <w:rStyle w:val="11"/>
          <w:rFonts w:ascii="Times New Roman" w:hAnsi="Times New Roman" w:cs="Times New Roman"/>
          <w:color w:val="auto"/>
          <w:sz w:val="32"/>
          <w:szCs w:val="32"/>
        </w:rPr>
        <w:t>2022</w:t>
      </w:r>
      <w:r>
        <w:rPr>
          <w:rStyle w:val="11"/>
          <w:rFonts w:hint="eastAsia" w:ascii="仿宋_GB2312" w:hAnsi="Arial" w:eastAsia="仿宋_GB2312" w:cs="Arial"/>
          <w:color w:val="auto"/>
          <w:sz w:val="32"/>
          <w:szCs w:val="32"/>
          <w:shd w:val="clear" w:color="auto" w:fill="FFFFFF"/>
        </w:rPr>
        <w:t>-</w:t>
      </w:r>
      <w:r>
        <w:rPr>
          <w:rStyle w:val="11"/>
          <w:rFonts w:ascii="Times New Roman" w:hAnsi="Times New Roman" w:cs="Times New Roman"/>
          <w:color w:val="auto"/>
          <w:sz w:val="32"/>
          <w:szCs w:val="32"/>
        </w:rPr>
        <w:t>2023</w:t>
      </w:r>
      <w:r>
        <w:rPr>
          <w:rStyle w:val="11"/>
          <w:rFonts w:hint="eastAsia" w:ascii="黑体" w:hAnsi="黑体" w:eastAsia="黑体" w:cs="Arial"/>
          <w:color w:val="auto"/>
          <w:sz w:val="32"/>
          <w:szCs w:val="32"/>
          <w:shd w:val="clear" w:color="auto" w:fill="FFFFFF"/>
        </w:rPr>
        <w:t>学年优秀学院易班工作站名单（</w:t>
      </w:r>
      <w:r>
        <w:rPr>
          <w:rStyle w:val="11"/>
          <w:rFonts w:ascii="Times New Roman" w:hAnsi="Times New Roman" w:cs="Times New Roman"/>
          <w:color w:val="auto"/>
          <w:sz w:val="32"/>
          <w:szCs w:val="32"/>
        </w:rPr>
        <w:t>10</w:t>
      </w:r>
      <w:r>
        <w:rPr>
          <w:rStyle w:val="11"/>
          <w:rFonts w:hint="eastAsia" w:ascii="黑体" w:hAnsi="黑体" w:eastAsia="黑体" w:cs="Arial"/>
          <w:color w:val="auto"/>
          <w:sz w:val="32"/>
          <w:szCs w:val="32"/>
          <w:shd w:val="clear" w:color="auto" w:fill="FFFFFF"/>
        </w:rPr>
        <w:t>个）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32"/>
          <w:szCs w:val="32"/>
        </w:rPr>
        <w:t>历史文化学院工作站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外国语言文化学院工作站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数学科学学院工作站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地理科学学院工作站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计算机学院工作站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文学院工作站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经济与管理学院工作站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化学学院工作站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城市文化学院工作站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国际商学院工作站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16"/>
        <w:jc w:val="center"/>
        <w:rPr>
          <w:rFonts w:ascii="Arial" w:hAnsi="Arial" w:eastAsia="仿宋" w:cs="Arial"/>
          <w:sz w:val="32"/>
          <w:szCs w:val="32"/>
        </w:rPr>
      </w:pPr>
      <w:r>
        <w:rPr>
          <w:rStyle w:val="11"/>
          <w:rFonts w:ascii="Times New Roman" w:hAnsi="Times New Roman" w:cs="Times New Roman"/>
          <w:sz w:val="32"/>
          <w:szCs w:val="32"/>
        </w:rPr>
        <w:t>2022</w:t>
      </w:r>
      <w:r>
        <w:rPr>
          <w:rStyle w:val="11"/>
          <w:rFonts w:hint="eastAsia" w:ascii="仿宋_GB2312" w:hAnsi="Arial" w:eastAsia="仿宋_GB2312" w:cs="Arial"/>
          <w:sz w:val="32"/>
          <w:szCs w:val="32"/>
          <w:shd w:val="clear" w:color="auto" w:fill="FFFFFF"/>
        </w:rPr>
        <w:t>-</w:t>
      </w:r>
      <w:r>
        <w:rPr>
          <w:rStyle w:val="11"/>
          <w:rFonts w:ascii="Times New Roman" w:hAnsi="Times New Roman" w:cs="Times New Roman"/>
          <w:sz w:val="32"/>
          <w:szCs w:val="32"/>
        </w:rPr>
        <w:t>2023</w:t>
      </w:r>
      <w:r>
        <w:rPr>
          <w:rStyle w:val="11"/>
          <w:rFonts w:hint="eastAsia" w:ascii="黑体" w:hAnsi="黑体" w:eastAsia="黑体" w:cs="Arial"/>
          <w:sz w:val="32"/>
          <w:szCs w:val="32"/>
          <w:shd w:val="clear" w:color="auto" w:fill="FFFFFF"/>
        </w:rPr>
        <w:t>学年优秀易班班级名单</w:t>
      </w:r>
      <w:r>
        <w:rPr>
          <w:rStyle w:val="11"/>
          <w:rFonts w:hint="default" w:ascii="Times New Roman Regular" w:hAnsi="Times New Roman Regular" w:eastAsia="黑体" w:cs="Times New Roman Regular"/>
          <w:sz w:val="32"/>
          <w:szCs w:val="32"/>
          <w:shd w:val="clear" w:color="auto" w:fill="FFFFFF"/>
        </w:rPr>
        <w:t>（</w:t>
      </w:r>
      <w:r>
        <w:rPr>
          <w:rStyle w:val="11"/>
          <w:rFonts w:hint="default" w:ascii="Times New Roman Bold" w:hAnsi="Times New Roman Bold" w:cs="Times New Roman Bold"/>
          <w:b/>
          <w:bCs/>
          <w:sz w:val="32"/>
          <w:szCs w:val="32"/>
        </w:rPr>
        <w:t>6</w:t>
      </w:r>
      <w:r>
        <w:rPr>
          <w:rStyle w:val="11"/>
          <w:rFonts w:hint="default" w:ascii="Times New Roman Regular" w:hAnsi="Times New Roman Regular" w:eastAsia="黑体" w:cs="Times New Roman Regular"/>
          <w:sz w:val="32"/>
          <w:szCs w:val="32"/>
          <w:shd w:val="clear" w:color="auto" w:fill="FFFFFF"/>
        </w:rPr>
        <w:t>个）</w:t>
      </w:r>
    </w:p>
    <w:p>
      <w:pPr>
        <w:pStyle w:val="6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马克思主义理论1班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马克思主义学院</w:t>
      </w:r>
    </w:p>
    <w:p>
      <w:pPr>
        <w:pStyle w:val="6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2022级英语（师范）1班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外国语言文化学院</w:t>
      </w:r>
    </w:p>
    <w:p>
      <w:pPr>
        <w:pStyle w:val="6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2022级英语（师范）5班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外国语言文化学院</w:t>
      </w:r>
    </w:p>
    <w:p>
      <w:pPr>
        <w:pStyle w:val="6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2022级地理科学（师范）1班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 地理科学学院</w:t>
      </w:r>
    </w:p>
    <w:p>
      <w:pPr>
        <w:pStyle w:val="6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级汉语言文学（师范）</w:t>
      </w:r>
      <w:r>
        <w:rPr>
          <w:rFonts w:ascii="Times New Roman" w:hAnsi="Times New Roman" w:eastAsia="仿宋_GB2312" w:cs="Times New Roman"/>
          <w:sz w:val="32"/>
          <w:szCs w:val="32"/>
        </w:rPr>
        <w:t>10班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文学院</w:t>
      </w:r>
    </w:p>
    <w:p>
      <w:pPr>
        <w:pStyle w:val="6"/>
        <w:shd w:val="clear" w:color="auto" w:fill="FFFFFF"/>
        <w:tabs>
          <w:tab w:val="left" w:pos="4619"/>
        </w:tabs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金融工程1班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经济与管理学院</w:t>
      </w:r>
    </w:p>
    <w:p>
      <w:pPr>
        <w:rPr>
          <w:rStyle w:val="11"/>
          <w:rFonts w:ascii="Times New Roman" w:hAnsi="Times New Roman" w:cs="Times New Roman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Style w:val="11"/>
          <w:rFonts w:ascii="Times New Roman" w:hAnsi="Times New Roman" w:cs="Times New Roman"/>
          <w:sz w:val="32"/>
          <w:szCs w:val="32"/>
        </w:rPr>
        <w:t>2022</w:t>
      </w:r>
      <w:r>
        <w:rPr>
          <w:rStyle w:val="11"/>
          <w:rFonts w:hint="eastAsia" w:ascii="仿宋_GB2312" w:hAnsi="Arial" w:eastAsia="仿宋_GB2312" w:cs="Arial"/>
          <w:sz w:val="32"/>
          <w:szCs w:val="32"/>
          <w:shd w:val="clear" w:color="auto" w:fill="FFFFFF"/>
        </w:rPr>
        <w:t>-</w:t>
      </w:r>
      <w:r>
        <w:rPr>
          <w:rStyle w:val="11"/>
          <w:rFonts w:ascii="Times New Roman" w:hAnsi="Times New Roman" w:cs="Times New Roman"/>
          <w:sz w:val="32"/>
          <w:szCs w:val="32"/>
        </w:rPr>
        <w:t>2023</w:t>
      </w:r>
      <w:r>
        <w:rPr>
          <w:rStyle w:val="11"/>
          <w:rFonts w:hint="eastAsia" w:ascii="黑体" w:hAnsi="黑体" w:eastAsia="黑体" w:cs="Arial"/>
          <w:sz w:val="32"/>
          <w:szCs w:val="32"/>
          <w:shd w:val="clear" w:color="auto" w:fill="FFFFFF"/>
        </w:rPr>
        <w:t>学年易班优秀学生干部名单</w:t>
      </w:r>
      <w:r>
        <w:rPr>
          <w:rStyle w:val="11"/>
          <w:rFonts w:hint="default" w:ascii="Times New Roman Regular" w:hAnsi="Times New Roman Regular" w:eastAsia="黑体" w:cs="Times New Roman Regular"/>
          <w:b/>
          <w:bCs w:val="0"/>
          <w:sz w:val="32"/>
          <w:szCs w:val="32"/>
          <w:shd w:val="clear" w:color="auto" w:fill="FFFFFF"/>
        </w:rPr>
        <w:t>（</w:t>
      </w:r>
      <w:r>
        <w:rPr>
          <w:rStyle w:val="11"/>
          <w:rFonts w:hint="default" w:ascii="Times New Roman Bold" w:hAnsi="Times New Roman Bold" w:eastAsia="黑体" w:cs="Times New Roman Bold"/>
          <w:b/>
          <w:bCs w:val="0"/>
          <w:sz w:val="32"/>
          <w:szCs w:val="32"/>
        </w:rPr>
        <w:t>21</w:t>
      </w:r>
      <w:r>
        <w:rPr>
          <w:rStyle w:val="11"/>
          <w:rFonts w:hint="default" w:ascii="Times New Roman Regular" w:hAnsi="Times New Roman Regular" w:eastAsia="黑体" w:cs="Times New Roman Regular"/>
          <w:b/>
          <w:bCs w:val="0"/>
          <w:sz w:val="32"/>
          <w:szCs w:val="32"/>
          <w:shd w:val="clear" w:color="auto" w:fill="FFFFFF"/>
        </w:rPr>
        <w:t>名）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b/>
          <w:bCs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sz w:val="32"/>
          <w:szCs w:val="32"/>
        </w:rPr>
        <w:t>学校易班工作站：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谢梓君 教育信息技术学院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张嘉茵 教育信息技术学院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张聪慧 数学科学</w:t>
      </w:r>
      <w:r>
        <w:rPr>
          <w:rFonts w:ascii="仿宋_GB2312" w:hAnsi="Arial" w:eastAsia="仿宋_GB2312" w:cs="Arial"/>
          <w:sz w:val="32"/>
          <w:szCs w:val="32"/>
        </w:rPr>
        <w:t>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钟梓煜 数学科学学院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邹嘉豪 数学科学学院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莫海琪 地理科学学院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肖达琳 经济与管理学院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沈梓媚 经济与管理学院</w:t>
      </w:r>
    </w:p>
    <w:p>
      <w:pPr>
        <w:rPr>
          <w:rFonts w:ascii="仿宋_GB2312" w:hAnsi="Arial" w:eastAsia="仿宋_GB2312" w:cs="Arial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b/>
          <w:bCs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sz w:val="32"/>
          <w:szCs w:val="32"/>
        </w:rPr>
        <w:t>学院易班工作站：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谢元晟 外国语言文化学院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林怡晴 美术学院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冼雨纯 数学科学学院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潘</w:t>
      </w:r>
      <w:r>
        <w:rPr>
          <w:rFonts w:hint="eastAsia" w:ascii="仿宋_GB2312" w:hAnsi="Arial" w:eastAsia="仿宋_GB2312" w:cs="Arial"/>
          <w:sz w:val="32"/>
          <w:szCs w:val="32"/>
          <w:lang w:val="en-US" w:eastAsia="zh-Hans"/>
        </w:rPr>
        <w:t>桐桐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生命科学学院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郑均彤 地理科学学院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沈小月 计算机学院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潘卓茵 文学院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钟锐婷 经济与管理学院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陈伟鸿 法学院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张家铭</w:t>
      </w:r>
      <w:r>
        <w:rPr>
          <w:rFonts w:ascii="仿宋_GB2312" w:hAnsi="Arial" w:eastAsia="仿宋_GB2312" w:cs="Arial"/>
          <w:sz w:val="32"/>
          <w:szCs w:val="32"/>
        </w:rPr>
        <w:t xml:space="preserve"> 物理学院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张雨彤 化学学院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刘杏茵 国际商学院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王婉瑜 行知书院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FF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left="516"/>
        <w:jc w:val="center"/>
        <w:rPr>
          <w:rStyle w:val="11"/>
          <w:rFonts w:ascii="Times New Roman" w:hAnsi="Times New Roman" w:cs="Times New Roman"/>
          <w:sz w:val="32"/>
          <w:szCs w:val="32"/>
        </w:rPr>
      </w:pPr>
      <w:r>
        <w:rPr>
          <w:rStyle w:val="11"/>
          <w:rFonts w:ascii="Times New Roman" w:hAnsi="Times New Roman" w:cs="Times New Roman"/>
          <w:sz w:val="32"/>
          <w:szCs w:val="32"/>
        </w:rPr>
        <w:t>2022</w:t>
      </w:r>
      <w:r>
        <w:rPr>
          <w:rStyle w:val="11"/>
          <w:rFonts w:hint="eastAsia" w:ascii="仿宋_GB2312" w:hAnsi="Arial" w:eastAsia="仿宋_GB2312" w:cs="Arial"/>
          <w:sz w:val="32"/>
          <w:szCs w:val="32"/>
          <w:shd w:val="clear" w:color="auto" w:fill="FFFFFF"/>
        </w:rPr>
        <w:t>-</w:t>
      </w:r>
      <w:r>
        <w:rPr>
          <w:rStyle w:val="11"/>
          <w:rFonts w:ascii="Times New Roman" w:hAnsi="Times New Roman" w:cs="Times New Roman"/>
          <w:sz w:val="32"/>
          <w:szCs w:val="32"/>
        </w:rPr>
        <w:t>2023</w:t>
      </w:r>
      <w:r>
        <w:rPr>
          <w:rStyle w:val="11"/>
          <w:rFonts w:hint="eastAsia" w:ascii="黑体" w:hAnsi="黑体" w:eastAsia="黑体" w:cs="Arial"/>
          <w:sz w:val="32"/>
          <w:szCs w:val="32"/>
          <w:shd w:val="clear" w:color="auto" w:fill="FFFFFF"/>
        </w:rPr>
        <w:t>学年易班工作积极分子名单</w:t>
      </w:r>
      <w:r>
        <w:rPr>
          <w:rStyle w:val="11"/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</w:rPr>
        <w:t>（</w:t>
      </w:r>
      <w:r>
        <w:rPr>
          <w:rStyle w:val="11"/>
          <w:rFonts w:hint="default" w:ascii="Times New Roman Bold" w:hAnsi="Times New Roman Bold" w:eastAsia="黑体" w:cs="Times New Roman Bold"/>
          <w:b/>
          <w:bCs/>
          <w:sz w:val="32"/>
          <w:szCs w:val="32"/>
        </w:rPr>
        <w:t>40</w:t>
      </w:r>
      <w:r>
        <w:rPr>
          <w:rStyle w:val="11"/>
          <w:rFonts w:hint="default" w:ascii="Times New Roman Regular" w:hAnsi="Times New Roman Regular" w:eastAsia="黑体" w:cs="Times New Roman Regular"/>
          <w:b w:val="0"/>
          <w:bCs w:val="0"/>
          <w:sz w:val="32"/>
          <w:szCs w:val="32"/>
        </w:rPr>
        <w:t>名）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b/>
          <w:bCs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sz w:val="32"/>
          <w:szCs w:val="32"/>
        </w:rPr>
        <w:t>学校易班工作站：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欧婧 哲学与社会发展学院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邓敬怀 历史文化学院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徐宇曦 外国语言文化学院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孙余清 教育信息技术学院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朱美如 计算机学院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唐雅彬 信息光电子科技学院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李佳旖 阿伯丁数据科学与人工智能学院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刘苏栩 行知书院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温小慧 行知书院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王婉瑜 行知书院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程佳昌 行知书院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董骏 行知书院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b/>
          <w:bCs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sz w:val="32"/>
          <w:szCs w:val="32"/>
        </w:rPr>
        <w:t>学院易班工作站：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江南玥 外国语言文化学院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黄嘉琪 外国语言文化学院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曾如梦 美术学院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方泽茵 美术学院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张梓燕 数学科学学院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王伊彤 数学科学学院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黎梓恩 生命科学学院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庄妍 生命科学学院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蔡心怡 地理科学学院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夏辰晨 地理科学学院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吴君 地理科学学院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朱美如 计算机学院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方欣 文学院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邱晓茹 文学院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陈静雯 经济与管理学院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黄靖雅 经济与管理学院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陈万晴 经济与管理学院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谢心弦 化学学院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赵熙 化学学院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肖祺玲 政治与公共管理学院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黄羽君 物理学院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谢明君 物理学院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陈佳佳 城市文化学院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高曦 城市文化学院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欧恩琪 国际商学院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董骏 行知书院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陈骏扬 行知书院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何锦丽 行知书院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516"/>
        <w:jc w:val="center"/>
        <w:rPr>
          <w:rFonts w:ascii="仿宋_GB2312" w:hAnsi="Arial" w:eastAsia="仿宋_GB2312" w:cs="Arial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1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Style w:val="11"/>
          <w:rFonts w:hint="eastAsia" w:ascii="仿宋_GB2312" w:hAnsi="Arial" w:eastAsia="仿宋_GB2312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Style w:val="11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Style w:val="11"/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学年优秀易班指导老师名单</w:t>
      </w:r>
      <w:r>
        <w:rPr>
          <w:rStyle w:val="11"/>
          <w:rFonts w:hint="default" w:ascii="Times New Roman Regular" w:hAnsi="Times New Roman Regular" w:eastAsia="黑体" w:cs="Times New Roman Regular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Style w:val="11"/>
          <w:rFonts w:hint="default" w:ascii="Times New Roman Bold" w:hAnsi="Times New Roman Bold" w:eastAsia="黑体" w:cs="Times New Roman Bold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Style w:val="11"/>
          <w:rFonts w:hint="default" w:ascii="Times New Roman Regular" w:hAnsi="Times New Roman Regular" w:eastAsia="黑体" w:cs="Times New Roman Regular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名）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王东旭</w:t>
      </w:r>
      <w:r>
        <w:rPr>
          <w:rFonts w:ascii="仿宋_GB2312" w:hAnsi="Arial" w:eastAsia="仿宋_GB2312" w:cs="Arial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</w:rPr>
        <w:t>马克思主义学院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李斌 历史文化学院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方晓湘 外国语言文化学院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甘俊 数学科学学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江涌芝 地理科学学院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婧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宇 计算机学院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莫艳 文学院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张洪铭 经济与管理学院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刘沛然 法学院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卜姝华</w:t>
      </w:r>
      <w:r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惠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娟 城市文化学院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谢泳雯</w:t>
      </w:r>
      <w:r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国际商学院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Style w:val="11"/>
          <w:rFonts w:ascii="黑体" w:hAnsi="黑体" w:eastAsia="黑体" w:cs="Arial"/>
          <w:sz w:val="32"/>
          <w:szCs w:val="32"/>
          <w:shd w:val="clear" w:color="auto" w:fill="FFFFFF"/>
        </w:rPr>
      </w:pPr>
      <w:r>
        <w:rPr>
          <w:rStyle w:val="11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Style w:val="11"/>
          <w:rFonts w:hint="eastAsia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Style w:val="11"/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Style w:val="11"/>
          <w:rFonts w:hint="eastAsia" w:ascii="黑体" w:hAnsi="黑体" w:eastAsia="黑体" w:cs="Arial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学年优秀易</w:t>
      </w:r>
      <w:r>
        <w:rPr>
          <w:rStyle w:val="11"/>
          <w:rFonts w:hint="eastAsia" w:ascii="黑体" w:hAnsi="黑体" w:eastAsia="黑体" w:cs="Arial"/>
          <w:sz w:val="32"/>
          <w:szCs w:val="32"/>
          <w:shd w:val="clear" w:color="auto" w:fill="FFFFFF"/>
        </w:rPr>
        <w:t>班辅导员名单</w:t>
      </w:r>
      <w:r>
        <w:rPr>
          <w:rStyle w:val="11"/>
          <w:rFonts w:hint="default" w:ascii="Times New Roman Regular" w:hAnsi="Times New Roman Regular" w:eastAsia="黑体" w:cs="Times New Roman Regular"/>
          <w:b/>
          <w:bCs w:val="0"/>
          <w:sz w:val="32"/>
          <w:szCs w:val="32"/>
          <w:shd w:val="clear" w:color="auto" w:fill="FFFFFF"/>
        </w:rPr>
        <w:t>（</w:t>
      </w:r>
      <w:r>
        <w:rPr>
          <w:rStyle w:val="11"/>
          <w:rFonts w:hint="default" w:ascii="Times New Roman Bold" w:hAnsi="Times New Roman Bold" w:eastAsia="黑体" w:cs="Times New Roman Bold"/>
          <w:b/>
          <w:bCs w:val="0"/>
          <w:sz w:val="32"/>
          <w:szCs w:val="32"/>
          <w:shd w:val="clear" w:color="auto" w:fill="FFFFFF"/>
        </w:rPr>
        <w:t>6</w:t>
      </w:r>
      <w:r>
        <w:rPr>
          <w:rStyle w:val="11"/>
          <w:rFonts w:hint="default" w:ascii="Times New Roman Regular" w:hAnsi="Times New Roman Regular" w:eastAsia="黑体" w:cs="Times New Roman Regular"/>
          <w:b/>
          <w:bCs w:val="0"/>
          <w:sz w:val="32"/>
          <w:szCs w:val="32"/>
          <w:shd w:val="clear" w:color="auto" w:fill="FFFFFF"/>
        </w:rPr>
        <w:t>名）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sz w:val="32"/>
          <w:szCs w:val="32"/>
        </w:rPr>
        <w:t>董嫱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马克思主义学院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万镕今 地理科学学院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陈炫瑛 文学院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陈德庆 经济与管理学院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林滨 行知书院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陈静 行知书院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xNjI1MjQ2ZWE0YTU5Y2I5NTkwZmVhODlmYTkxNDgifQ=="/>
  </w:docVars>
  <w:rsids>
    <w:rsidRoot w:val="001A3B4C"/>
    <w:rsid w:val="00012BF8"/>
    <w:rsid w:val="00012C6F"/>
    <w:rsid w:val="0003468E"/>
    <w:rsid w:val="00041573"/>
    <w:rsid w:val="000619A8"/>
    <w:rsid w:val="000764C5"/>
    <w:rsid w:val="0008643D"/>
    <w:rsid w:val="000B42A8"/>
    <w:rsid w:val="000B759F"/>
    <w:rsid w:val="000B7D17"/>
    <w:rsid w:val="00100638"/>
    <w:rsid w:val="00105447"/>
    <w:rsid w:val="00107538"/>
    <w:rsid w:val="00123138"/>
    <w:rsid w:val="00160402"/>
    <w:rsid w:val="00172415"/>
    <w:rsid w:val="001A2E1B"/>
    <w:rsid w:val="001A3B4C"/>
    <w:rsid w:val="001B68AB"/>
    <w:rsid w:val="001C51FF"/>
    <w:rsid w:val="001D5CE6"/>
    <w:rsid w:val="001E6A3F"/>
    <w:rsid w:val="001F0B48"/>
    <w:rsid w:val="00221045"/>
    <w:rsid w:val="002340F3"/>
    <w:rsid w:val="00234B07"/>
    <w:rsid w:val="00277211"/>
    <w:rsid w:val="002865EE"/>
    <w:rsid w:val="002B2F0C"/>
    <w:rsid w:val="002D574F"/>
    <w:rsid w:val="002F1841"/>
    <w:rsid w:val="0033456C"/>
    <w:rsid w:val="003615DA"/>
    <w:rsid w:val="00383D68"/>
    <w:rsid w:val="00397A48"/>
    <w:rsid w:val="003A43E9"/>
    <w:rsid w:val="003D5F6F"/>
    <w:rsid w:val="00404053"/>
    <w:rsid w:val="00423CAC"/>
    <w:rsid w:val="00432E33"/>
    <w:rsid w:val="00441A1C"/>
    <w:rsid w:val="004761BD"/>
    <w:rsid w:val="004838CF"/>
    <w:rsid w:val="0048710C"/>
    <w:rsid w:val="00492091"/>
    <w:rsid w:val="00496807"/>
    <w:rsid w:val="004C0D81"/>
    <w:rsid w:val="004C7F90"/>
    <w:rsid w:val="004E247E"/>
    <w:rsid w:val="00506B90"/>
    <w:rsid w:val="00542E39"/>
    <w:rsid w:val="005679BF"/>
    <w:rsid w:val="005739D7"/>
    <w:rsid w:val="00592778"/>
    <w:rsid w:val="006075BA"/>
    <w:rsid w:val="0062486D"/>
    <w:rsid w:val="00636C1E"/>
    <w:rsid w:val="0067101B"/>
    <w:rsid w:val="00676ADC"/>
    <w:rsid w:val="006A5595"/>
    <w:rsid w:val="006B25EA"/>
    <w:rsid w:val="006C6C6D"/>
    <w:rsid w:val="006D7784"/>
    <w:rsid w:val="00712F8A"/>
    <w:rsid w:val="007143A6"/>
    <w:rsid w:val="007220F1"/>
    <w:rsid w:val="00750861"/>
    <w:rsid w:val="007675B5"/>
    <w:rsid w:val="0077498E"/>
    <w:rsid w:val="00793E15"/>
    <w:rsid w:val="00795B1A"/>
    <w:rsid w:val="007A136E"/>
    <w:rsid w:val="007A19F6"/>
    <w:rsid w:val="007A2B81"/>
    <w:rsid w:val="007B394A"/>
    <w:rsid w:val="007D4BD7"/>
    <w:rsid w:val="00844964"/>
    <w:rsid w:val="00853738"/>
    <w:rsid w:val="00853C05"/>
    <w:rsid w:val="008767C2"/>
    <w:rsid w:val="008900DB"/>
    <w:rsid w:val="008976FB"/>
    <w:rsid w:val="008A0C8D"/>
    <w:rsid w:val="008A486B"/>
    <w:rsid w:val="008C3272"/>
    <w:rsid w:val="008E1B6C"/>
    <w:rsid w:val="008E5BBB"/>
    <w:rsid w:val="008F7346"/>
    <w:rsid w:val="00937176"/>
    <w:rsid w:val="00945B13"/>
    <w:rsid w:val="009505B8"/>
    <w:rsid w:val="00971962"/>
    <w:rsid w:val="009A4861"/>
    <w:rsid w:val="009B2611"/>
    <w:rsid w:val="009C3ECB"/>
    <w:rsid w:val="009C7326"/>
    <w:rsid w:val="009E03CF"/>
    <w:rsid w:val="00A0771E"/>
    <w:rsid w:val="00A36F56"/>
    <w:rsid w:val="00A42E5C"/>
    <w:rsid w:val="00A6104B"/>
    <w:rsid w:val="00A876FF"/>
    <w:rsid w:val="00A96BA2"/>
    <w:rsid w:val="00AA701F"/>
    <w:rsid w:val="00AD659E"/>
    <w:rsid w:val="00AE4BF4"/>
    <w:rsid w:val="00B13611"/>
    <w:rsid w:val="00B23634"/>
    <w:rsid w:val="00B24634"/>
    <w:rsid w:val="00B354E1"/>
    <w:rsid w:val="00B57E14"/>
    <w:rsid w:val="00B63C37"/>
    <w:rsid w:val="00B75EC8"/>
    <w:rsid w:val="00B82535"/>
    <w:rsid w:val="00BB718D"/>
    <w:rsid w:val="00BE50AF"/>
    <w:rsid w:val="00BE782A"/>
    <w:rsid w:val="00BF3C6E"/>
    <w:rsid w:val="00C14255"/>
    <w:rsid w:val="00C15AFA"/>
    <w:rsid w:val="00C47B30"/>
    <w:rsid w:val="00C601C2"/>
    <w:rsid w:val="00C633E3"/>
    <w:rsid w:val="00C70243"/>
    <w:rsid w:val="00C83A7E"/>
    <w:rsid w:val="00CA6B9E"/>
    <w:rsid w:val="00CB66F8"/>
    <w:rsid w:val="00CD2EA1"/>
    <w:rsid w:val="00CD593C"/>
    <w:rsid w:val="00CE608C"/>
    <w:rsid w:val="00CF0291"/>
    <w:rsid w:val="00D32583"/>
    <w:rsid w:val="00D73BFE"/>
    <w:rsid w:val="00DA7F31"/>
    <w:rsid w:val="00DD17AF"/>
    <w:rsid w:val="00E44F9C"/>
    <w:rsid w:val="00E52D14"/>
    <w:rsid w:val="00E64029"/>
    <w:rsid w:val="00E653E0"/>
    <w:rsid w:val="00E77D21"/>
    <w:rsid w:val="00E9116E"/>
    <w:rsid w:val="00E93BCC"/>
    <w:rsid w:val="00EA36CD"/>
    <w:rsid w:val="00EB77AC"/>
    <w:rsid w:val="00EF5CA9"/>
    <w:rsid w:val="00F7694E"/>
    <w:rsid w:val="00F817A3"/>
    <w:rsid w:val="00FA481B"/>
    <w:rsid w:val="00FC4675"/>
    <w:rsid w:val="00FE3213"/>
    <w:rsid w:val="16920119"/>
    <w:rsid w:val="2E7056C7"/>
    <w:rsid w:val="3C9451D5"/>
    <w:rsid w:val="3E800743"/>
    <w:rsid w:val="4F98258E"/>
    <w:rsid w:val="51274C4B"/>
    <w:rsid w:val="6BF7798E"/>
    <w:rsid w:val="6FBFEEBB"/>
    <w:rsid w:val="7602371A"/>
    <w:rsid w:val="B8FF946D"/>
    <w:rsid w:val="EDFF9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6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批注文字 字符"/>
    <w:basedOn w:val="10"/>
    <w:link w:val="3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1021</Words>
  <Characters>1092</Characters>
  <Lines>9</Lines>
  <Paragraphs>2</Paragraphs>
  <TotalTime>15</TotalTime>
  <ScaleCrop>false</ScaleCrop>
  <LinksUpToDate>false</LinksUpToDate>
  <CharactersWithSpaces>1180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2023-07-06T02:32:00Z</dcterms:created>
  <dc:creator>h sj</dc:creator>
  <cp:lastModifiedBy>锴勋</cp:lastModifiedBy>
  <cp:lastPrinted>2023-07-13T19:04:00Z</cp:lastPrinted>
  <dcterms:modified xsi:type="dcterms:W3CDTF">2023-07-18T21:06:28Z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567A9C11F8094912A30C2704FB3AEE63_13</vt:lpwstr>
  </property>
</Properties>
</file>