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华南师范大学优秀学生奖学金名额计算表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单位（公章）：          经办人：               时间：</w:t>
      </w:r>
    </w:p>
    <w:p>
      <w:pPr>
        <w:ind w:firstLine="482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如按专业进行获奖名额计算，请另附表。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Theme="minorEastAsia" w:hAnsiTheme="minorEastAsia"/>
          <w:b/>
          <w:sz w:val="24"/>
          <w:szCs w:val="24"/>
          <w:lang w:val="en-US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如按专业进行获奖名额计算，请另附表。</w:t>
      </w:r>
    </w:p>
    <w:p>
      <w:pPr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Theme="minorEastAsia" w:hAnsiTheme="minorEastAsia"/>
          <w:b/>
          <w:sz w:val="24"/>
          <w:szCs w:val="24"/>
          <w:lang w:val="en-US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如按专业进行获奖名额计算，请另附表。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Tk1YWI4NWJhY2FjOTM4YTU3MDYxYmY2YzQ4NGUifQ=="/>
  </w:docVars>
  <w:rsids>
    <w:rsidRoot w:val="00E8653D"/>
    <w:rsid w:val="00015B76"/>
    <w:rsid w:val="00015D88"/>
    <w:rsid w:val="00023401"/>
    <w:rsid w:val="00030879"/>
    <w:rsid w:val="0005225C"/>
    <w:rsid w:val="00097D20"/>
    <w:rsid w:val="000C3705"/>
    <w:rsid w:val="00103F5E"/>
    <w:rsid w:val="0014758A"/>
    <w:rsid w:val="0018493B"/>
    <w:rsid w:val="001B08AC"/>
    <w:rsid w:val="0027086B"/>
    <w:rsid w:val="002A022A"/>
    <w:rsid w:val="002F40CD"/>
    <w:rsid w:val="00305A8E"/>
    <w:rsid w:val="0031554A"/>
    <w:rsid w:val="003158F0"/>
    <w:rsid w:val="00371C24"/>
    <w:rsid w:val="003834EC"/>
    <w:rsid w:val="003A26D4"/>
    <w:rsid w:val="003F38F9"/>
    <w:rsid w:val="004349A7"/>
    <w:rsid w:val="00436839"/>
    <w:rsid w:val="0049300D"/>
    <w:rsid w:val="00495629"/>
    <w:rsid w:val="004A629E"/>
    <w:rsid w:val="004E3C41"/>
    <w:rsid w:val="005A22DB"/>
    <w:rsid w:val="005C43EE"/>
    <w:rsid w:val="005F7C3F"/>
    <w:rsid w:val="00634093"/>
    <w:rsid w:val="0068283B"/>
    <w:rsid w:val="006B3576"/>
    <w:rsid w:val="00705741"/>
    <w:rsid w:val="007113B5"/>
    <w:rsid w:val="007462CB"/>
    <w:rsid w:val="00746F39"/>
    <w:rsid w:val="007748E6"/>
    <w:rsid w:val="0078303C"/>
    <w:rsid w:val="007C241D"/>
    <w:rsid w:val="007C405E"/>
    <w:rsid w:val="007F694F"/>
    <w:rsid w:val="0082520E"/>
    <w:rsid w:val="0084184E"/>
    <w:rsid w:val="008824B4"/>
    <w:rsid w:val="008839E7"/>
    <w:rsid w:val="008A19DF"/>
    <w:rsid w:val="008C10D1"/>
    <w:rsid w:val="008D4296"/>
    <w:rsid w:val="008E01CB"/>
    <w:rsid w:val="008F5DD4"/>
    <w:rsid w:val="0093317D"/>
    <w:rsid w:val="009651BA"/>
    <w:rsid w:val="00993719"/>
    <w:rsid w:val="009F5526"/>
    <w:rsid w:val="00A6292F"/>
    <w:rsid w:val="00A66644"/>
    <w:rsid w:val="00A82FE3"/>
    <w:rsid w:val="00A87DF3"/>
    <w:rsid w:val="00AB18F1"/>
    <w:rsid w:val="00AC71AA"/>
    <w:rsid w:val="00AD5879"/>
    <w:rsid w:val="00AF1B40"/>
    <w:rsid w:val="00B00B62"/>
    <w:rsid w:val="00B2035E"/>
    <w:rsid w:val="00B23678"/>
    <w:rsid w:val="00B6670B"/>
    <w:rsid w:val="00B75AC2"/>
    <w:rsid w:val="00B923F4"/>
    <w:rsid w:val="00BC1F93"/>
    <w:rsid w:val="00BD3203"/>
    <w:rsid w:val="00BF1069"/>
    <w:rsid w:val="00C3412A"/>
    <w:rsid w:val="00C36E67"/>
    <w:rsid w:val="00C445E5"/>
    <w:rsid w:val="00CA5496"/>
    <w:rsid w:val="00CB656D"/>
    <w:rsid w:val="00CF6419"/>
    <w:rsid w:val="00D36DE1"/>
    <w:rsid w:val="00D41EB7"/>
    <w:rsid w:val="00D72C40"/>
    <w:rsid w:val="00DA13DA"/>
    <w:rsid w:val="00DF6860"/>
    <w:rsid w:val="00E27472"/>
    <w:rsid w:val="00E73A9F"/>
    <w:rsid w:val="00E74D7B"/>
    <w:rsid w:val="00E8653D"/>
    <w:rsid w:val="00E8699F"/>
    <w:rsid w:val="00E96103"/>
    <w:rsid w:val="00EC1DBA"/>
    <w:rsid w:val="00EF425C"/>
    <w:rsid w:val="00F428A4"/>
    <w:rsid w:val="00F560BF"/>
    <w:rsid w:val="00F75975"/>
    <w:rsid w:val="00FA5E60"/>
    <w:rsid w:val="00FB5018"/>
    <w:rsid w:val="00FC6283"/>
    <w:rsid w:val="11A56C9C"/>
    <w:rsid w:val="11D84D88"/>
    <w:rsid w:val="122F3893"/>
    <w:rsid w:val="22363734"/>
    <w:rsid w:val="22F12902"/>
    <w:rsid w:val="2A9860F9"/>
    <w:rsid w:val="31AC70E0"/>
    <w:rsid w:val="37464023"/>
    <w:rsid w:val="38563836"/>
    <w:rsid w:val="39671A09"/>
    <w:rsid w:val="3EE52890"/>
    <w:rsid w:val="46400A01"/>
    <w:rsid w:val="49170D62"/>
    <w:rsid w:val="4A7D2EA4"/>
    <w:rsid w:val="525510EB"/>
    <w:rsid w:val="65A7195A"/>
    <w:rsid w:val="67DF2F4B"/>
    <w:rsid w:val="6D0B7878"/>
    <w:rsid w:val="6F4B352B"/>
    <w:rsid w:val="6FE751DF"/>
    <w:rsid w:val="710755C1"/>
    <w:rsid w:val="73A3596A"/>
    <w:rsid w:val="762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2017-12-13T04:03:00Z</dcterms:created>
  <dc:creator>user</dc:creator>
  <cp:lastModifiedBy>蔡颖</cp:lastModifiedBy>
  <dcterms:modified xsi:type="dcterms:W3CDTF">2023-11-29T09:48:35Z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1510E095464F457D988CB57DFAC7B584</vt:lpwstr>
  </property>
</Properties>
</file>