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华南师范大学20</w:t>
      </w:r>
      <w:r>
        <w:rPr>
          <w:rFonts w:ascii="黑体" w:hAnsi="黑体" w:eastAsia="黑体" w:cs="宋体"/>
          <w:bCs/>
          <w:sz w:val="32"/>
          <w:szCs w:val="32"/>
        </w:rPr>
        <w:t>2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宋体"/>
          <w:bCs/>
          <w:sz w:val="32"/>
          <w:szCs w:val="32"/>
        </w:rPr>
        <w:t>年“翰墨华章奖学金”申请表</w:t>
      </w:r>
      <w:bookmarkStart w:id="0" w:name="_GoBack"/>
      <w:bookmarkEnd w:id="0"/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15"/>
          <w:szCs w:val="15"/>
        </w:rPr>
      </w:pPr>
    </w:p>
    <w:tbl>
      <w:tblPr>
        <w:tblStyle w:val="4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2693"/>
        <w:gridCol w:w="709"/>
        <w:gridCol w:w="2126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学院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专业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平均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学分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绩点（新生请填写高考成绩）</w:t>
            </w:r>
          </w:p>
        </w:tc>
        <w:tc>
          <w:tcPr>
            <w:tcW w:w="51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作品类别</w:t>
            </w:r>
          </w:p>
        </w:tc>
        <w:tc>
          <w:tcPr>
            <w:tcW w:w="58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□软笔书法   □硬笔书法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个人申报陈述</w:t>
            </w:r>
          </w:p>
        </w:tc>
        <w:tc>
          <w:tcPr>
            <w:tcW w:w="9353" w:type="dxa"/>
            <w:gridSpan w:val="6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40" w:firstLineChars="2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申请人签名（手签）：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思想政治表现鉴定</w:t>
            </w:r>
          </w:p>
        </w:tc>
        <w:tc>
          <w:tcPr>
            <w:tcW w:w="9353" w:type="dxa"/>
            <w:gridSpan w:val="6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ind w:firstLine="48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辅导员签名：                              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学院（公章）</w:t>
            </w:r>
          </w:p>
          <w:p>
            <w:pPr>
              <w:ind w:firstLine="480"/>
              <w:rPr>
                <w:rFonts w:ascii="宋体" w:hAnsi="宋体" w:eastAsia="宋体"/>
                <w:sz w:val="24"/>
              </w:rPr>
            </w:pPr>
          </w:p>
          <w:p>
            <w:pPr>
              <w:ind w:right="1680" w:firstLine="480" w:firstLineChars="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副书记签名： </w:t>
            </w:r>
            <w:r>
              <w:rPr>
                <w:rFonts w:ascii="宋体" w:hAnsi="宋体" w:eastAsia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年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月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  <w:p>
            <w:pPr>
              <w:ind w:right="1200" w:firstLine="480" w:firstLineChars="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exact"/>
          <w:jc w:val="center"/>
        </w:trPr>
        <w:tc>
          <w:tcPr>
            <w:tcW w:w="793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学校评审意见</w:t>
            </w:r>
          </w:p>
        </w:tc>
        <w:tc>
          <w:tcPr>
            <w:tcW w:w="9353" w:type="dxa"/>
            <w:gridSpan w:val="6"/>
            <w:vAlign w:val="center"/>
          </w:tcPr>
          <w:p>
            <w:pPr>
              <w:widowControl/>
              <w:tabs>
                <w:tab w:val="left" w:pos="5247"/>
              </w:tabs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wordWrap w:val="0"/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评审组负责人签名：          </w:t>
            </w:r>
          </w:p>
          <w:p>
            <w:pPr>
              <w:widowControl/>
              <w:tabs>
                <w:tab w:val="left" w:pos="5247"/>
              </w:tabs>
              <w:spacing w:line="360" w:lineRule="auto"/>
              <w:ind w:right="96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</w:tr>
    </w:tbl>
    <w:p>
      <w:pPr>
        <w:ind w:right="144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ZWU5ZTYzM2Y2YTViOWEzMDhhMWRmMGI2ZGIzYjAifQ=="/>
  </w:docVars>
  <w:rsids>
    <w:rsidRoot w:val="13387D2C"/>
    <w:rsid w:val="00025EB0"/>
    <w:rsid w:val="000618EC"/>
    <w:rsid w:val="000959C9"/>
    <w:rsid w:val="000D2197"/>
    <w:rsid w:val="000F7E1F"/>
    <w:rsid w:val="001F0570"/>
    <w:rsid w:val="002D2295"/>
    <w:rsid w:val="002F5368"/>
    <w:rsid w:val="0047417B"/>
    <w:rsid w:val="004938CE"/>
    <w:rsid w:val="00533E17"/>
    <w:rsid w:val="00562C8F"/>
    <w:rsid w:val="00565F0C"/>
    <w:rsid w:val="00644357"/>
    <w:rsid w:val="00647F70"/>
    <w:rsid w:val="006613CC"/>
    <w:rsid w:val="008421A7"/>
    <w:rsid w:val="00843B7C"/>
    <w:rsid w:val="008E0314"/>
    <w:rsid w:val="00A02E7F"/>
    <w:rsid w:val="00B12C67"/>
    <w:rsid w:val="00BB14CD"/>
    <w:rsid w:val="00C5034D"/>
    <w:rsid w:val="00C7263D"/>
    <w:rsid w:val="00CA44A4"/>
    <w:rsid w:val="00D11D7F"/>
    <w:rsid w:val="00E3243E"/>
    <w:rsid w:val="00E9441A"/>
    <w:rsid w:val="00F16F0A"/>
    <w:rsid w:val="00FB273B"/>
    <w:rsid w:val="00FB7B2F"/>
    <w:rsid w:val="00FD0FB3"/>
    <w:rsid w:val="051D2993"/>
    <w:rsid w:val="0BDD0784"/>
    <w:rsid w:val="0FA93AB3"/>
    <w:rsid w:val="1006579C"/>
    <w:rsid w:val="13387D2C"/>
    <w:rsid w:val="1EFE7982"/>
    <w:rsid w:val="1F60284F"/>
    <w:rsid w:val="233248B2"/>
    <w:rsid w:val="250A6CBA"/>
    <w:rsid w:val="25247113"/>
    <w:rsid w:val="2A2724D8"/>
    <w:rsid w:val="2F925943"/>
    <w:rsid w:val="34984D1A"/>
    <w:rsid w:val="36315F75"/>
    <w:rsid w:val="36A22953"/>
    <w:rsid w:val="37A5344C"/>
    <w:rsid w:val="417D2078"/>
    <w:rsid w:val="45CA4704"/>
    <w:rsid w:val="4AD52088"/>
    <w:rsid w:val="51B728F0"/>
    <w:rsid w:val="55B82D68"/>
    <w:rsid w:val="59B5435F"/>
    <w:rsid w:val="5AAE2EAF"/>
    <w:rsid w:val="5ADC71C7"/>
    <w:rsid w:val="5D161D48"/>
    <w:rsid w:val="691701FB"/>
    <w:rsid w:val="6FF31ACC"/>
    <w:rsid w:val="735135B7"/>
    <w:rsid w:val="756E7FA3"/>
    <w:rsid w:val="76032ED4"/>
    <w:rsid w:val="7B122B73"/>
    <w:rsid w:val="7CD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75</TotalTime>
  <ScaleCrop>false</ScaleCrop>
  <LinksUpToDate>false</LinksUpToDate>
  <CharactersWithSpaces>445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柯雅婷</cp:lastModifiedBy>
  <cp:lastPrinted>2017-09-06T00:33:00Z</cp:lastPrinted>
  <dcterms:modified xsi:type="dcterms:W3CDTF">2024-02-28T09:54:03Z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F65C0BB3E96E4D6CA73F5D0469903DCC_12</vt:lpwstr>
  </property>
</Properties>
</file>