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419735</wp:posOffset>
            </wp:positionV>
            <wp:extent cx="5268595" cy="7452360"/>
            <wp:effectExtent l="0" t="0" r="8255" b="15240"/>
            <wp:wrapTopAndBottom/>
            <wp:docPr id="1" name="图片 1" descr="daa52e3038ae17af97e6663eec538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a52e3038ae17af97e6663eec538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44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99688E9-4FA5-48C6-8487-174F7CEBE36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WRjYTkyMjIyNjM3NThmZTMxOTUyNGU3ZGYzOTcifQ=="/>
  </w:docVars>
  <w:rsids>
    <w:rsidRoot w:val="4D6F1155"/>
    <w:rsid w:val="058B788C"/>
    <w:rsid w:val="05FE2581"/>
    <w:rsid w:val="0F7A337A"/>
    <w:rsid w:val="177A11F9"/>
    <w:rsid w:val="19001EA2"/>
    <w:rsid w:val="1C0D6EB8"/>
    <w:rsid w:val="1EF9226F"/>
    <w:rsid w:val="235E6ACD"/>
    <w:rsid w:val="28DF3471"/>
    <w:rsid w:val="28F75244"/>
    <w:rsid w:val="31012A5A"/>
    <w:rsid w:val="310B75DF"/>
    <w:rsid w:val="32E86224"/>
    <w:rsid w:val="3AEFB275"/>
    <w:rsid w:val="3B3E6485"/>
    <w:rsid w:val="4D6F1155"/>
    <w:rsid w:val="4DBB28B1"/>
    <w:rsid w:val="4E534F95"/>
    <w:rsid w:val="505C518C"/>
    <w:rsid w:val="59994A4B"/>
    <w:rsid w:val="6525655C"/>
    <w:rsid w:val="68B17FB0"/>
    <w:rsid w:val="6B0E7DE3"/>
    <w:rsid w:val="6D313662"/>
    <w:rsid w:val="6E1B3C31"/>
    <w:rsid w:val="70831625"/>
    <w:rsid w:val="723A543F"/>
    <w:rsid w:val="7652572E"/>
    <w:rsid w:val="7A743180"/>
    <w:rsid w:val="BFF7FE90"/>
    <w:rsid w:val="FFFA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2024-03-01T18:03:00Z</dcterms:created>
  <dc:creator>黄钰涛</dc:creator>
  <cp:lastModifiedBy>陈锐浩</cp:lastModifiedBy>
  <cp:lastPrinted>2024-03-05T09:29:00Z</cp:lastPrinted>
  <dcterms:modified xsi:type="dcterms:W3CDTF">2024-03-07T02:32:37Z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F86FDC6FE01B4C10B927B32B850DE486_13</vt:lpwstr>
  </property>
</Properties>
</file>