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  <w:u w:val="single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学生先进班集体新秀班申报表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654"/>
        <w:gridCol w:w="1050"/>
        <w:gridCol w:w="1916"/>
        <w:gridCol w:w="1549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学院</w:t>
            </w:r>
          </w:p>
        </w:tc>
        <w:tc>
          <w:tcPr>
            <w:tcW w:w="46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ind w:left="71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年级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班级</w:t>
            </w:r>
          </w:p>
        </w:tc>
        <w:tc>
          <w:tcPr>
            <w:tcW w:w="46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ind w:left="71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班长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手机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ind w:left="71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学号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一级指标</w:t>
            </w:r>
          </w:p>
        </w:tc>
        <w:tc>
          <w:tcPr>
            <w:tcW w:w="6169" w:type="dxa"/>
            <w:gridSpan w:val="4"/>
            <w:vAlign w:val="center"/>
          </w:tcPr>
          <w:p>
            <w:pPr>
              <w:ind w:left="71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二级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指标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思想建设</w:t>
            </w:r>
          </w:p>
        </w:tc>
        <w:tc>
          <w:tcPr>
            <w:tcW w:w="6169" w:type="dxa"/>
            <w:gridSpan w:val="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leftChars="0" w:right="0" w:rightChars="0" w:firstLine="0" w:firstLineChars="0"/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  <w:t>1.本学年递交入党申请书人数及比例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6169" w:type="dxa"/>
            <w:gridSpan w:val="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leftChars="0" w:right="0" w:rightChars="0" w:firstLine="0" w:firstLineChars="0"/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  <w:t>2.本学年班级开展理论学习或党团主题教育活动次数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6169" w:type="dxa"/>
            <w:gridSpan w:val="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leftChars="0" w:right="0" w:rightChars="0" w:firstLine="0" w:firstLineChars="0"/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  <w:t>3.本学年违法违纪学生人数及比例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班风建设</w:t>
            </w:r>
          </w:p>
        </w:tc>
        <w:tc>
          <w:tcPr>
            <w:tcW w:w="6169" w:type="dxa"/>
            <w:gridSpan w:val="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leftChars="0" w:right="0" w:rightChars="0" w:firstLine="0" w:firstLineChars="0"/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  <w:t>4.本学年班级是否有规范的管理制度、规定或方案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6169" w:type="dxa"/>
            <w:gridSpan w:val="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leftChars="0" w:right="0" w:rightChars="0" w:firstLine="0" w:firstLineChars="0"/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  <w:t>5.本学年班级是否有班徽、班歌等形式的班级象征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6169" w:type="dxa"/>
            <w:gridSpan w:val="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leftChars="0" w:right="0" w:rightChars="0" w:firstLine="0" w:firstLineChars="0"/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  <w:t>6.本学年班级是否建立网络交流平台（如QQ群、微信群、易班等）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6169" w:type="dxa"/>
            <w:gridSpan w:val="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leftChars="0" w:right="0" w:rightChars="0" w:firstLine="0" w:firstLineChars="0"/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  <w:t>7.本学年班级获奖及班级荣誉奖项项数（含易班）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6169" w:type="dxa"/>
            <w:gridSpan w:val="4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leftChars="0" w:right="0" w:rightChars="0" w:firstLine="0" w:firstLineChars="0"/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  <w:t>8.本学年班级注册易班账号的人数和比例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</w:pPr>
          </w:p>
        </w:tc>
        <w:tc>
          <w:tcPr>
            <w:tcW w:w="6169" w:type="dxa"/>
            <w:gridSpan w:val="4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leftChars="0" w:right="0" w:rightChars="0" w:firstLine="0" w:firstLineChars="0"/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  <w:t>9.本学年班级易班活跃指数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6169" w:type="dxa"/>
            <w:gridSpan w:val="4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leftChars="0" w:right="0" w:rightChars="0" w:firstLine="0" w:firstLineChars="0"/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  <w:t>10.本学年班级获学校易班特色立项数量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6169" w:type="dxa"/>
            <w:gridSpan w:val="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leftChars="0" w:right="0" w:rightChars="0" w:firstLine="0" w:firstLineChars="0"/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  <w:t>11.本学年班级组织开展参加志愿服务活动次数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6169" w:type="dxa"/>
            <w:gridSpan w:val="4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leftChars="0" w:right="0" w:rightChars="0" w:firstLine="0" w:firstLineChars="0"/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  <w:t>12.本学年班级组织开展有益身心健康的文体活动次数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6169" w:type="dxa"/>
            <w:gridSpan w:val="4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leftChars="0" w:right="0" w:rightChars="0" w:firstLine="0" w:firstLineChars="0"/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  <w:t>13.本学年班级组织开展特色班级活动次数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6169" w:type="dxa"/>
            <w:gridSpan w:val="4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leftChars="0" w:right="0" w:rightChars="0" w:firstLine="0" w:firstLineChars="0"/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  <w:t>14.本学年参加各类社会实践活动人数及比例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6169" w:type="dxa"/>
            <w:gridSpan w:val="4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leftChars="0" w:right="0" w:rightChars="0" w:firstLine="0" w:firstLineChars="0"/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  <w:t>15.本学年参加体质健康测试人数及比例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按实际开展情况填报，暂未按计划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开展填“无”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  <w:t>）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211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学风建设</w:t>
            </w:r>
          </w:p>
        </w:tc>
        <w:tc>
          <w:tcPr>
            <w:tcW w:w="6169" w:type="dxa"/>
            <w:gridSpan w:val="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leftChars="0" w:right="0" w:rightChars="0" w:firstLine="0" w:firstLineChars="0"/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  <w:t>16.本学年班级是否实行晚修或早读的制度或做法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11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6169" w:type="dxa"/>
            <w:gridSpan w:val="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leftChars="0" w:right="0" w:rightChars="0" w:firstLine="0" w:firstLineChars="0"/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  <w:t>17.本学年参加学术研究、学科竞赛、创新发明活动人数及比例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211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6169" w:type="dxa"/>
            <w:gridSpan w:val="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leftChars="0" w:right="0" w:rightChars="0" w:firstLine="0" w:firstLineChars="0"/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  <w:t>18.本学年参加</w:t>
            </w:r>
            <w:r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校级</w:t>
            </w:r>
            <w:r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  <w:t>各类比赛获奖人数及比例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1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6169" w:type="dxa"/>
            <w:gridSpan w:val="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leftChars="0" w:right="0" w:rightChars="0" w:firstLine="0" w:firstLineChars="0"/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  <w:t>19.本学年第一学期平均学分绩点达2.8（理工艺术体育）、3.0（文科）以上学生人数及比例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1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6169" w:type="dxa"/>
            <w:gridSpan w:val="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leftChars="0" w:right="0" w:rightChars="0" w:firstLine="0" w:firstLineChars="0"/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kern w:val="2"/>
                <w:sz w:val="24"/>
                <w:szCs w:val="24"/>
                <w:lang w:val="en-US" w:eastAsia="zh-CN" w:bidi="ar-SA"/>
              </w:rPr>
              <w:t>20.本学年第一学期课程考核成绩中出现不及格课程的学生人数及比例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</w:trPr>
        <w:tc>
          <w:tcPr>
            <w:tcW w:w="1211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班级及成员获奖情况</w:t>
            </w:r>
          </w:p>
        </w:tc>
        <w:tc>
          <w:tcPr>
            <w:tcW w:w="786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（要求成员所获奖项为</w:t>
            </w:r>
            <w:r>
              <w:rPr>
                <w:rFonts w:hint="eastAsia" w:asciiTheme="minorEastAsia" w:hAnsiTheme="minorEastAsia" w:eastAsiaTheme="minorEastAsia"/>
                <w:sz w:val="24"/>
                <w:highlight w:val="none"/>
              </w:rPr>
              <w:t>校级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以上&lt;含校级&gt;；罗列标志性获奖成果即可）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班级获奖情况：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XXXX年X月，获“奖项名称”。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成员获奖情况：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XXXX年X月，XXX获“奖项名称”。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211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班风学风建设情况</w:t>
            </w:r>
          </w:p>
        </w:tc>
        <w:tc>
          <w:tcPr>
            <w:tcW w:w="7861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（包括班级理念、组织机构、管理制度、理论学习、学术科研、学科竞赛、学习活动等，字数3000字以内，用宋体小四号字，行距1.5倍）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21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班级特色情况</w:t>
            </w:r>
          </w:p>
        </w:tc>
        <w:tc>
          <w:tcPr>
            <w:tcW w:w="7861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（体现班级特色的文字和图片，字数300-500字，用宋体小四号字，行距1.5倍。其中，图片请在本表格后另附页单独上报，图片需附上相关说明，可用组图方式体现）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21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班主任意见</w:t>
            </w:r>
          </w:p>
        </w:tc>
        <w:tc>
          <w:tcPr>
            <w:tcW w:w="7861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（此栏由班主任填写；没有配备班主任的，可由学生兼职班主任填写）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ind w:firstLine="4800" w:firstLineChars="2000"/>
              <w:jc w:val="lef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签名：</w:t>
            </w:r>
          </w:p>
          <w:p>
            <w:pPr>
              <w:spacing w:line="360" w:lineRule="auto"/>
              <w:ind w:firstLine="4920" w:firstLineChars="205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21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辅导员意见</w:t>
            </w:r>
          </w:p>
        </w:tc>
        <w:tc>
          <w:tcPr>
            <w:tcW w:w="7861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  <w:p>
            <w:pPr>
              <w:spacing w:line="360" w:lineRule="auto"/>
              <w:ind w:firstLine="4800" w:firstLineChars="2000"/>
              <w:jc w:val="lef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签名：</w:t>
            </w:r>
          </w:p>
          <w:p>
            <w:pPr>
              <w:spacing w:line="360" w:lineRule="auto"/>
              <w:ind w:firstLine="5056" w:firstLineChars="2107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21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学院意见</w:t>
            </w:r>
          </w:p>
        </w:tc>
        <w:tc>
          <w:tcPr>
            <w:tcW w:w="7861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ind w:firstLine="4800" w:firstLineChars="2000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ind w:firstLine="4800" w:firstLineChars="2000"/>
              <w:jc w:val="lef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签章：</w:t>
            </w:r>
          </w:p>
          <w:p>
            <w:pPr>
              <w:spacing w:line="360" w:lineRule="auto"/>
              <w:ind w:firstLine="4939" w:firstLineChars="2058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21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学校意见</w:t>
            </w:r>
          </w:p>
        </w:tc>
        <w:tc>
          <w:tcPr>
            <w:tcW w:w="7861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ind w:firstLine="4800" w:firstLineChars="2000"/>
              <w:jc w:val="lef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盖章：</w:t>
            </w:r>
          </w:p>
          <w:p>
            <w:pPr>
              <w:spacing w:line="360" w:lineRule="auto"/>
              <w:ind w:firstLine="4821" w:firstLineChars="2009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  月    日</w:t>
            </w:r>
          </w:p>
        </w:tc>
      </w:tr>
    </w:tbl>
    <w:p/>
    <w:sectPr>
      <w:pgSz w:w="11907" w:h="16840"/>
      <w:pgMar w:top="1247" w:right="1298" w:bottom="777" w:left="14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I3OTk1YWI4NWJhY2FjOTM4YTU3MDYxYmY2YzQ4NGUifQ=="/>
  </w:docVars>
  <w:rsids>
    <w:rsidRoot w:val="00D07573"/>
    <w:rsid w:val="00092A84"/>
    <w:rsid w:val="00096B15"/>
    <w:rsid w:val="000E4900"/>
    <w:rsid w:val="00127EC2"/>
    <w:rsid w:val="001A71E6"/>
    <w:rsid w:val="001C01F9"/>
    <w:rsid w:val="001F340D"/>
    <w:rsid w:val="00202EA3"/>
    <w:rsid w:val="002105A1"/>
    <w:rsid w:val="002131C0"/>
    <w:rsid w:val="002172FF"/>
    <w:rsid w:val="002311C1"/>
    <w:rsid w:val="00284035"/>
    <w:rsid w:val="00297B94"/>
    <w:rsid w:val="002D7644"/>
    <w:rsid w:val="00300CBA"/>
    <w:rsid w:val="00324879"/>
    <w:rsid w:val="00352187"/>
    <w:rsid w:val="003810FE"/>
    <w:rsid w:val="003908B9"/>
    <w:rsid w:val="003A3E19"/>
    <w:rsid w:val="00481FCF"/>
    <w:rsid w:val="004B3FBC"/>
    <w:rsid w:val="00520D20"/>
    <w:rsid w:val="0054471B"/>
    <w:rsid w:val="00564900"/>
    <w:rsid w:val="006164B7"/>
    <w:rsid w:val="00632121"/>
    <w:rsid w:val="006415B5"/>
    <w:rsid w:val="006764C2"/>
    <w:rsid w:val="00690ADB"/>
    <w:rsid w:val="006A205C"/>
    <w:rsid w:val="006A5056"/>
    <w:rsid w:val="006C216B"/>
    <w:rsid w:val="006C7CE0"/>
    <w:rsid w:val="006E5FBB"/>
    <w:rsid w:val="006E63C0"/>
    <w:rsid w:val="006F019F"/>
    <w:rsid w:val="006F2E26"/>
    <w:rsid w:val="00725225"/>
    <w:rsid w:val="00747F1F"/>
    <w:rsid w:val="00753187"/>
    <w:rsid w:val="00763A87"/>
    <w:rsid w:val="00781116"/>
    <w:rsid w:val="007B22CC"/>
    <w:rsid w:val="007D21DD"/>
    <w:rsid w:val="00813F17"/>
    <w:rsid w:val="008179A1"/>
    <w:rsid w:val="008262A6"/>
    <w:rsid w:val="00845BED"/>
    <w:rsid w:val="00866B98"/>
    <w:rsid w:val="008C6882"/>
    <w:rsid w:val="009109B1"/>
    <w:rsid w:val="009135F0"/>
    <w:rsid w:val="00943E63"/>
    <w:rsid w:val="00944DD7"/>
    <w:rsid w:val="009708EA"/>
    <w:rsid w:val="00976B60"/>
    <w:rsid w:val="009B48D6"/>
    <w:rsid w:val="009D199F"/>
    <w:rsid w:val="009D37D1"/>
    <w:rsid w:val="009F0033"/>
    <w:rsid w:val="009F02AE"/>
    <w:rsid w:val="009F13AA"/>
    <w:rsid w:val="00A03BEC"/>
    <w:rsid w:val="00A33967"/>
    <w:rsid w:val="00A52C78"/>
    <w:rsid w:val="00A70E13"/>
    <w:rsid w:val="00A775EF"/>
    <w:rsid w:val="00AB1C2B"/>
    <w:rsid w:val="00AC3E50"/>
    <w:rsid w:val="00AE77DA"/>
    <w:rsid w:val="00B00808"/>
    <w:rsid w:val="00B53B86"/>
    <w:rsid w:val="00B75FB0"/>
    <w:rsid w:val="00BA10CC"/>
    <w:rsid w:val="00BB266A"/>
    <w:rsid w:val="00CA3671"/>
    <w:rsid w:val="00CE1A29"/>
    <w:rsid w:val="00CF72DC"/>
    <w:rsid w:val="00D02BEB"/>
    <w:rsid w:val="00D07573"/>
    <w:rsid w:val="00D95815"/>
    <w:rsid w:val="00DE698E"/>
    <w:rsid w:val="00E272F2"/>
    <w:rsid w:val="00E45D8C"/>
    <w:rsid w:val="00E662F2"/>
    <w:rsid w:val="00E85678"/>
    <w:rsid w:val="00F0735C"/>
    <w:rsid w:val="00F5319A"/>
    <w:rsid w:val="00F867C9"/>
    <w:rsid w:val="01C076F4"/>
    <w:rsid w:val="0A4725AB"/>
    <w:rsid w:val="1FD8259E"/>
    <w:rsid w:val="2F2F0F63"/>
    <w:rsid w:val="4CB15087"/>
    <w:rsid w:val="504B472D"/>
    <w:rsid w:val="517F7502"/>
    <w:rsid w:val="632E6D52"/>
    <w:rsid w:val="7F9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xsc</Company>
  <Pages>3</Pages>
  <Words>692</Words>
  <Characters>723</Characters>
  <Lines>6</Lines>
  <Paragraphs>1</Paragraphs>
  <TotalTime>15</TotalTime>
  <ScaleCrop>false</ScaleCrop>
  <LinksUpToDate>false</LinksUpToDate>
  <CharactersWithSpaces>803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2019-03-11T15:43:00Z</dcterms:created>
  <dc:creator>cxy</dc:creator>
  <cp:lastModifiedBy>蔡颖</cp:lastModifiedBy>
  <cp:lastPrinted>2004-09-17T08:50:00Z</cp:lastPrinted>
  <dcterms:modified xsi:type="dcterms:W3CDTF">2024-02-29T00:59:01Z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58D3A368A80E4142AFD17CAAEA63409E</vt:lpwstr>
  </property>
</Properties>
</file>