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华南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师范大学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第四批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研究生样板党支部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创建立项申报表</w:t>
      </w:r>
    </w:p>
    <w:tbl>
      <w:tblPr>
        <w:tblStyle w:val="5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77"/>
        <w:gridCol w:w="379"/>
        <w:gridCol w:w="2031"/>
        <w:gridCol w:w="1457"/>
        <w:gridCol w:w="556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党支部名称</w:t>
            </w:r>
          </w:p>
        </w:tc>
        <w:tc>
          <w:tcPr>
            <w:tcW w:w="705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Autospacing="1" w:afterAutospacing="1" w:line="440" w:lineRule="exact"/>
              <w:ind w:firstLine="0" w:firstLineChars="0"/>
              <w:jc w:val="center"/>
              <w:outlineLv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48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名称</w:t>
            </w:r>
          </w:p>
        </w:tc>
        <w:tc>
          <w:tcPr>
            <w:tcW w:w="705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beforeAutospacing="1" w:afterAutospacing="1" w:line="440" w:lineRule="exact"/>
              <w:ind w:firstLine="0" w:firstLineChars="0"/>
              <w:jc w:val="center"/>
              <w:outlineLv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负责人/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职务/职称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攻读学位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262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手  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邮  箱</w:t>
            </w:r>
          </w:p>
        </w:tc>
        <w:tc>
          <w:tcPr>
            <w:tcW w:w="262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支部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党员人数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参加本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项目人数</w:t>
            </w:r>
          </w:p>
        </w:tc>
        <w:tc>
          <w:tcPr>
            <w:tcW w:w="262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145" w:type="dxa"/>
            <w:gridSpan w:val="7"/>
            <w:tcBorders>
              <w:bottom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基本情况（支部先进事迹，以及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接下来计划包括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项目创建背景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意义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目标、工作思路、拟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实施的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具体举措及预期成效等，简明扼要，突出特色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1500字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。可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另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附纸作为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本申报表的附件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）：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145" w:type="dxa"/>
            <w:gridSpan w:val="7"/>
            <w:tcBorders>
              <w:bottom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所获重要奖项（不多于3项）</w:t>
            </w: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6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</w:tcPr>
          <w:p>
            <w:pPr>
              <w:pStyle w:val="2"/>
              <w:spacing w:line="440" w:lineRule="exact"/>
              <w:ind w:right="113" w:firstLine="360" w:firstLineChars="150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经费预算</w:t>
            </w:r>
          </w:p>
          <w:p>
            <w:pPr>
              <w:pStyle w:val="2"/>
              <w:spacing w:line="440" w:lineRule="exact"/>
              <w:ind w:right="113" w:firstLine="482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right="113" w:firstLine="482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left="113" w:right="113" w:firstLine="0" w:firstLineChars="0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预算金额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2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经费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内容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2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2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</w:trPr>
        <w:tc>
          <w:tcPr>
            <w:tcW w:w="9145" w:type="dxa"/>
            <w:gridSpan w:val="7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学院（所）党委意见（应明确说明是否经过学院（所）党委研究，是否同意推荐）</w:t>
            </w: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负责人（签章）：                     加盖公章</w:t>
            </w:r>
          </w:p>
          <w:p>
            <w:pPr>
              <w:pStyle w:val="2"/>
              <w:wordWrap w:val="0"/>
              <w:spacing w:line="440" w:lineRule="exact"/>
              <w:ind w:firstLine="6840" w:firstLineChars="28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   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9145" w:type="dxa"/>
            <w:gridSpan w:val="7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党委学生工作部（党委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研究生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工作部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意见</w:t>
            </w: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负责人（签章）：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加盖公章</w:t>
            </w:r>
          </w:p>
          <w:p>
            <w:pPr>
              <w:pStyle w:val="2"/>
              <w:spacing w:line="440" w:lineRule="exact"/>
              <w:ind w:firstLine="6796" w:firstLineChars="2832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月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hNTBkOTZkNGQ5NDkxYmZkNzc1ZTk4ZjU2YzMxYWUifQ=="/>
  </w:docVars>
  <w:rsids>
    <w:rsidRoot w:val="0014220B"/>
    <w:rsid w:val="000A6DC4"/>
    <w:rsid w:val="0014220B"/>
    <w:rsid w:val="002957F9"/>
    <w:rsid w:val="003B6D8D"/>
    <w:rsid w:val="003C20D8"/>
    <w:rsid w:val="003E5B67"/>
    <w:rsid w:val="00480C3D"/>
    <w:rsid w:val="004B78D1"/>
    <w:rsid w:val="00603BD5"/>
    <w:rsid w:val="006527B5"/>
    <w:rsid w:val="006E6684"/>
    <w:rsid w:val="009454B3"/>
    <w:rsid w:val="00AC79B0"/>
    <w:rsid w:val="00E71467"/>
    <w:rsid w:val="00ED17C2"/>
    <w:rsid w:val="00FD4A3C"/>
    <w:rsid w:val="00FE3D6A"/>
    <w:rsid w:val="05D130B2"/>
    <w:rsid w:val="16FB788C"/>
    <w:rsid w:val="1AD107A8"/>
    <w:rsid w:val="223A2EB9"/>
    <w:rsid w:val="29C623E3"/>
    <w:rsid w:val="32F84A2B"/>
    <w:rsid w:val="33845623"/>
    <w:rsid w:val="38E02813"/>
    <w:rsid w:val="3CA81315"/>
    <w:rsid w:val="410C10F9"/>
    <w:rsid w:val="445A15CD"/>
    <w:rsid w:val="56E34357"/>
    <w:rsid w:val="5761199C"/>
    <w:rsid w:val="59653481"/>
    <w:rsid w:val="5B230542"/>
    <w:rsid w:val="5B723474"/>
    <w:rsid w:val="5D244F25"/>
    <w:rsid w:val="69F522B0"/>
    <w:rsid w:val="6ADB35B3"/>
    <w:rsid w:val="75213700"/>
    <w:rsid w:val="77446B0E"/>
    <w:rsid w:val="787F7901"/>
    <w:rsid w:val="7C630C51"/>
    <w:rsid w:val="7E16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autoRedefine/>
    <w:unhideWhenUsed/>
    <w:qFormat/>
    <w:uiPriority w:val="99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99"/>
    <w:rPr>
      <w:rFonts w:ascii="仿宋_GB2312" w:hAnsi="Times New Roman" w:eastAsia="仿宋_GB2312" w:cs="Times New Roman"/>
      <w:sz w:val="28"/>
      <w:szCs w:val="28"/>
    </w:rPr>
  </w:style>
  <w:style w:type="character" w:customStyle="1" w:styleId="8">
    <w:name w:val="页眉 字符"/>
    <w:basedOn w:val="6"/>
    <w:link w:val="4"/>
    <w:autoRedefine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257</Words>
  <Characters>260</Characters>
  <Lines>2</Lines>
  <Paragraphs>1</Paragraphs>
  <TotalTime>0</TotalTime>
  <ScaleCrop>false</ScaleCrop>
  <LinksUpToDate>false</LinksUpToDate>
  <CharactersWithSpaces>319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2018-08-28T08:01:00Z</dcterms:created>
  <dc:creator>谢沂楠</dc:creator>
  <cp:lastModifiedBy>易</cp:lastModifiedBy>
  <dcterms:modified xsi:type="dcterms:W3CDTF">2024-05-13T03:19:31Z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D7937B939DC445B6BE18A3978C37078C_13</vt:lpwstr>
  </property>
</Properties>
</file>