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spacing w:line="56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numPr>
          <w:ilvl w:val="9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  <w:t>广东省高校大学生“追光·沐光·绘光”</w:t>
      </w:r>
    </w:p>
    <w:p>
      <w:pPr>
        <w:keepNext w:val="0"/>
        <w:keepLines w:val="0"/>
        <w:pageBreakBefore w:val="0"/>
        <w:widowControl w:val="0"/>
        <w:numPr>
          <w:ilvl w:val="9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val="en-US" w:eastAsia="zh-CN"/>
        </w:rPr>
        <w:t>校园摄影大赛作品汇总表</w:t>
      </w:r>
    </w:p>
    <w:tbl>
      <w:tblPr>
        <w:tblStyle w:val="4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613"/>
        <w:gridCol w:w="877"/>
        <w:gridCol w:w="540"/>
        <w:gridCol w:w="2396"/>
        <w:gridCol w:w="1715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4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学校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4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4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邮    编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作者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exac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学校学工部意见</w:t>
            </w:r>
          </w:p>
        </w:tc>
        <w:tc>
          <w:tcPr>
            <w:tcW w:w="81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负责人：   （盖章）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yZmQyMTUyMjI1ODU2Mzg0NjRiZDUxZmFlNWMzYzAifQ=="/>
  </w:docVars>
  <w:rsids>
    <w:rsidRoot w:val="00B27375"/>
    <w:rsid w:val="002B13E6"/>
    <w:rsid w:val="00664AD1"/>
    <w:rsid w:val="008C0072"/>
    <w:rsid w:val="00914BEE"/>
    <w:rsid w:val="00A549C7"/>
    <w:rsid w:val="00B27375"/>
    <w:rsid w:val="00D676D6"/>
    <w:rsid w:val="058A1ED7"/>
    <w:rsid w:val="18EF39E1"/>
    <w:rsid w:val="1B8217C0"/>
    <w:rsid w:val="293861E5"/>
    <w:rsid w:val="3FF7A26F"/>
    <w:rsid w:val="4BF164F3"/>
    <w:rsid w:val="7FFD5B69"/>
    <w:rsid w:val="EFBD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  <w14:ligatures w14:val="none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109</Characters>
  <Lines>1</Lines>
  <Paragraphs>1</Paragraphs>
  <TotalTime>10</TotalTime>
  <ScaleCrop>false</ScaleCrop>
  <LinksUpToDate>false</LinksUpToDate>
  <CharactersWithSpaces>219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2023-04-19T05:56:00Z</dcterms:created>
  <dc:creator>yu qing</dc:creator>
  <cp:lastModifiedBy>用户1004</cp:lastModifiedBy>
  <dcterms:modified xsi:type="dcterms:W3CDTF">2024-07-02T09:40:06Z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8E805D2C024745B2BD4B5989A2C48AC5_13</vt:lpwstr>
  </property>
</Properties>
</file>