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42D15">
      <w:pPr>
        <w:widowControl/>
        <w:jc w:val="center"/>
        <w:textAlignment w:val="center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华南师范大学第二十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届学生兼职班主任</w:t>
      </w:r>
    </w:p>
    <w:p w14:paraId="11C1B415"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拟聘人员名单</w:t>
      </w:r>
    </w:p>
    <w:p w14:paraId="51084BEC"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sz w:val="22"/>
          <w:szCs w:val="22"/>
        </w:rPr>
      </w:pPr>
    </w:p>
    <w:tbl>
      <w:tblPr>
        <w:tblStyle w:val="3"/>
        <w:tblW w:w="92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096"/>
        <w:gridCol w:w="1044"/>
        <w:gridCol w:w="3228"/>
        <w:gridCol w:w="3285"/>
      </w:tblGrid>
      <w:tr w14:paraId="643CD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聘用学院</w:t>
            </w:r>
          </w:p>
        </w:tc>
      </w:tr>
      <w:tr w14:paraId="74120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王妍欣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马克思主义学院本科生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预科班</w:t>
            </w:r>
          </w:p>
        </w:tc>
      </w:tr>
      <w:tr w14:paraId="7F729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吴雨桐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哲学与社会发展学院本科生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哲学与社会发展学院</w:t>
            </w:r>
          </w:p>
        </w:tc>
      </w:tr>
      <w:tr w14:paraId="6A99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徐曼琦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哲学与社会发展学院本科生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A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298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何焱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哲学与社会发展学院本科生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9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6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哲学与社会发展学院本科生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3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A62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邵思淇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 w14:paraId="73CC6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钟嘉荣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2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E4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B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6EC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8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7B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吴思盈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B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93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邓敬怀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</w:tr>
      <w:tr w14:paraId="1502E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罗行健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9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DF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廖国丽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历史文化学院研究生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5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BEB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李海炀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9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5E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门春妮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2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5F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梁少薇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C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348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郭泽鑫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外国语言文化学院本科生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外国语言文化学院</w:t>
            </w:r>
          </w:p>
        </w:tc>
      </w:tr>
      <w:tr w14:paraId="7DE2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冯钧瑜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外国语言文化学院本科生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F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0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外国语言文化学院本科生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8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ED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朱冰仪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外国语言文化学院本科生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7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79E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洪臻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外国语言文化学院本科生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C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57A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丘庆烨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外国语言文化学院本科生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D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929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</w:tr>
      <w:tr w14:paraId="00C59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史雅宁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美术学院研究生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F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D9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黄沐琳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美术学院研究生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D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A26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黄可盈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8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F9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夏雯洁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5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FC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何俞进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美术学院研究生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F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E27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3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A0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列悦瑶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美术学院研究生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9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304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刘丽香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教育信息技术学院本科生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教育信息技术学院</w:t>
            </w:r>
          </w:p>
        </w:tc>
      </w:tr>
      <w:tr w14:paraId="1082A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葛静静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教育信息技术学院本科生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C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0B7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许齐蓝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教育信息技术学院本科生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6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2A5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陈芸仪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教育信息技术学院本科生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2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6A4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王冰欣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教育信息技术学院本科生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A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C78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张家乐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教育信息技术学院本科生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B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0F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欧阳康弘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数学科学学院本科生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数学科学学院</w:t>
            </w:r>
          </w:p>
        </w:tc>
      </w:tr>
      <w:tr w14:paraId="4CAC5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程书琪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A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BA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文延明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1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00F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9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A5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汤依霖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7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A3E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陈喆儿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6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5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陈灿玥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8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624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F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C6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晁晓冉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 w14:paraId="4777C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黄艺颖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5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EF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刘恺宁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A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46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卢伟豪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E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DEF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莫嘉望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6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45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韦子超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9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521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地理科学学院</w:t>
            </w:r>
          </w:p>
        </w:tc>
      </w:tr>
      <w:tr w14:paraId="5FBA3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黄洁怡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D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43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卢逸航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2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5F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邬荣杰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6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C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谢心雨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F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A98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罗基戊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</w:tr>
      <w:tr w14:paraId="3305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邹锐城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7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CF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朱美如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6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1D8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韩诗琴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7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9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欧阳俊杰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9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99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古佳莉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</w:tr>
      <w:tr w14:paraId="28FCC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晋源源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7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89D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施欣宇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F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88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何八骏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</w:tr>
      <w:tr w14:paraId="4E54B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0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D43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肖语涵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A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530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E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6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邓惠婷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A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683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邹韵儿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F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D6E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1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75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王耀正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A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8B3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徐秋婷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E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0B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杜吴睿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A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B11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</w:t>
            </w:r>
          </w:p>
        </w:tc>
      </w:tr>
      <w:tr w14:paraId="14E9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黄子铭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经济与管理学院研究生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5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A9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F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C50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冯芷韵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C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833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汤建斌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E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78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5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91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7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77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宋思琪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8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E09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周佳茵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C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E69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罗开心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E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869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2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C96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</w:tr>
      <w:tr w14:paraId="4FB93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谭雪莹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2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B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龚士微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F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106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仇李佳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法学院研究生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A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B0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韦坚实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政治与公共管理学院本科生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政治与公共管理学院</w:t>
            </w:r>
          </w:p>
        </w:tc>
      </w:tr>
      <w:tr w14:paraId="28BA2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马培曦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政治与公共管理学院本科生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E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278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叶敏冰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政治与公共管理学院本科生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4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3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涂天天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政治与公共管理学院本科生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6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DA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</w:tr>
      <w:tr w14:paraId="5E06E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邹拓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B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3F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9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7A9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曹莛茵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6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F8D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1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C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欧阳庭威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A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1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麦思炜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E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60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9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FD6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  <w:tr w14:paraId="3CD8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F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EF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孙秀思含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9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09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3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2F0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 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C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0A6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李祉诺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D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A1A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物理学院</w:t>
            </w:r>
          </w:p>
        </w:tc>
      </w:tr>
      <w:tr w14:paraId="62D4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陈思颖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A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EA8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B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B7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颜嘉欣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7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7A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林盛杰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4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520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林佳芬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6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05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张家铭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F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26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郑颖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化学学院</w:t>
            </w:r>
          </w:p>
        </w:tc>
      </w:tr>
      <w:tr w14:paraId="1EC37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5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58A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8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61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廖芸彬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化学学院本科生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0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4D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A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0C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F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905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李铂燕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E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7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方佳帆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9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964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袁旖若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8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EF3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林依蓉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3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56E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唐青璇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旅游管理学院本科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旅游管理学院</w:t>
            </w:r>
          </w:p>
        </w:tc>
      </w:tr>
      <w:tr w14:paraId="26353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姚美伊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旅游管理学院本科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3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6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苏景文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旅游管理学院本科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F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38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旅游管理学院本科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0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E62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陈维熙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信息光电子科技学院本科生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信息光电子科技学院</w:t>
            </w:r>
          </w:p>
        </w:tc>
      </w:tr>
      <w:tr w14:paraId="357C7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张泓霖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信息光电子科技学院本科生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F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6D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信息光电子科技学院本科生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6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A0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常雯丽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信息光电子科技学院本科生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4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AF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郑淳莹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</w:tr>
      <w:tr w14:paraId="783B6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何俊瑶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C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802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陈正耀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1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BF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A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8A4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夏倩兰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</w:tr>
      <w:tr w14:paraId="51E5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2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F51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许良欣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7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22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曾粤鸣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4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102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3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D07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林星彤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D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2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姚盈徽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D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6F2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赖宝怡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F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15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王昭惠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 w14:paraId="32E3C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0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C0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黄乐贤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4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57B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国际商学院木科生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A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060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邱飞杨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1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BE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廖心蕾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F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陈欣灵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</w:tr>
      <w:tr w14:paraId="55956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方灿森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电子与信息工程学院本科生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9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424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电子与信息工程学院本科生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A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51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王迦叶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电子与信息工程学院本科生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D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D06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李昆霖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1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E2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吴杭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电子与信息工程学院本科生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2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1C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张艺莹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4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02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半导体科学与技术学院本科生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F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634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付琬婷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阿伯丁数据科学与人工智能学院本科生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阿伯丁数据科学与人工智能学院</w:t>
            </w:r>
          </w:p>
        </w:tc>
      </w:tr>
      <w:tr w14:paraId="02AE2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蔡若瑶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阿伯丁数据科学与人工智能学院本科生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6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8B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阿伯丁数据科学与人工智能学院本科生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9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65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仇冠盛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阿伯丁数据科学与人工智能学院本科生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7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68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阿伯丁数据科学与人工智能学院本科生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8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4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材料与新能源学院本科生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行知书院</w:t>
            </w:r>
          </w:p>
        </w:tc>
      </w:tr>
      <w:tr w14:paraId="1899C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材料与新能源学院本科生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7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67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郭汶杰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材料与新能源学院本科生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4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4A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姜沚峤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创意设计学院本科生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1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6A2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宋绮雯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创意设计学院本科生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6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8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朱婧杰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创意设计学院本科生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A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5B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范金闪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基础教育学院研究生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D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DF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基础教育学院本科生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F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29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颜铭泉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基础教育学院本科生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2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06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徐洁曦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基础教育学院本科生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F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2D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6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4B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罗依婷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7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8A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1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E6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陈济禾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数据科学与工程学院本科生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F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5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数据科学与工程学院本科生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1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F0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数据科学与工程学院本科生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A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F02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马晓盈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职业教育学院研究生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2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C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王小龙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职业教育学院研究生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F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8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李秋静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职业教育学院研究生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8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1F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张胜哲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职业教育学院研究生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6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53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张世秀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职业教育学院研究生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3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263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  <w:bookmarkStart w:id="0" w:name="_GoBack"/>
            <w:bookmarkEnd w:id="0"/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职业教育学院研究生</w:t>
            </w: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F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9212F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MTI0YjM5ZTcxMjc5N2NiYTY1NTljYmEyM2ZiZjUifQ=="/>
  </w:docVars>
  <w:rsids>
    <w:rsidRoot w:val="238C08CC"/>
    <w:rsid w:val="000F4438"/>
    <w:rsid w:val="002302B0"/>
    <w:rsid w:val="00404F33"/>
    <w:rsid w:val="005540B0"/>
    <w:rsid w:val="005D11E4"/>
    <w:rsid w:val="00712814"/>
    <w:rsid w:val="00906028"/>
    <w:rsid w:val="00941052"/>
    <w:rsid w:val="00BF4611"/>
    <w:rsid w:val="00CD75B2"/>
    <w:rsid w:val="00ED4F7F"/>
    <w:rsid w:val="00F406EF"/>
    <w:rsid w:val="011F2911"/>
    <w:rsid w:val="06A40242"/>
    <w:rsid w:val="0F550F80"/>
    <w:rsid w:val="11D275F7"/>
    <w:rsid w:val="142A4E05"/>
    <w:rsid w:val="16C24C74"/>
    <w:rsid w:val="20F70F5C"/>
    <w:rsid w:val="238C08CC"/>
    <w:rsid w:val="23D9206E"/>
    <w:rsid w:val="2C464C1C"/>
    <w:rsid w:val="2C997C0B"/>
    <w:rsid w:val="32C21DB0"/>
    <w:rsid w:val="3A1F5051"/>
    <w:rsid w:val="3B844937"/>
    <w:rsid w:val="3D6351ED"/>
    <w:rsid w:val="458B1FFE"/>
    <w:rsid w:val="4C9371D9"/>
    <w:rsid w:val="51701E75"/>
    <w:rsid w:val="55F83D27"/>
    <w:rsid w:val="58F54C4C"/>
    <w:rsid w:val="5C5128D6"/>
    <w:rsid w:val="60521462"/>
    <w:rsid w:val="642C6779"/>
    <w:rsid w:val="65F56324"/>
    <w:rsid w:val="6F7F02F2"/>
    <w:rsid w:val="717634BC"/>
    <w:rsid w:val="73C91F39"/>
    <w:rsid w:val="741C4418"/>
    <w:rsid w:val="7CB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unhideWhenUsed/>
    <w:qFormat/>
    <w:uiPriority w:val="99"/>
    <w:rPr>
      <w:color w:val="0563C1"/>
      <w:u w:val="singl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NewRomanPSMT" w:hAnsi="TimesNewRomanPSMT" w:eastAsia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character" w:customStyle="1" w:styleId="20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1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2775</Words>
  <Characters>3039</Characters>
  <Lines>49</Lines>
  <Paragraphs>13</Paragraphs>
  <TotalTime>4</TotalTime>
  <ScaleCrop>false</ScaleCrop>
  <LinksUpToDate>false</LinksUpToDate>
  <CharactersWithSpaces>3040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2022-06-15T13:28:00Z</dcterms:created>
  <dc:creator>JP</dc:creator>
  <cp:lastModifiedBy>QAQ</cp:lastModifiedBy>
  <cp:lastPrinted>2023-07-04T01:00:00Z</cp:lastPrinted>
  <dcterms:modified xsi:type="dcterms:W3CDTF">2024-07-12T08:29:41Z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B1CA842B72C7414EB38DEA14FAE0C23A_13</vt:lpwstr>
  </property>
</Properties>
</file>