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19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华南师范大学第九届广东高校网络媒体展示节</w:t>
      </w:r>
    </w:p>
    <w:p w14:paraId="1F910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u w:val="single"/>
          <w:lang w:val="en-US" w:eastAsia="zh-CN"/>
        </w:rPr>
        <w:t xml:space="preserve">         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学院推荐作品汇总表</w:t>
      </w:r>
    </w:p>
    <w:p w14:paraId="702651D9">
      <w:pP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学院名称（盖章）：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联系方式：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17"/>
        <w:gridCol w:w="1653"/>
        <w:gridCol w:w="1881"/>
        <w:gridCol w:w="2711"/>
        <w:gridCol w:w="1755"/>
        <w:gridCol w:w="3077"/>
      </w:tblGrid>
      <w:tr w14:paraId="4419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0D42F6E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17" w:type="dxa"/>
            <w:vAlign w:val="center"/>
          </w:tcPr>
          <w:p w14:paraId="2D31410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1653" w:type="dxa"/>
            <w:vAlign w:val="center"/>
          </w:tcPr>
          <w:p w14:paraId="247DE8F1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881" w:type="dxa"/>
            <w:vAlign w:val="center"/>
          </w:tcPr>
          <w:p w14:paraId="63979A88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711" w:type="dxa"/>
            <w:vAlign w:val="center"/>
          </w:tcPr>
          <w:p w14:paraId="19A1E209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网络链接</w:t>
            </w:r>
          </w:p>
        </w:tc>
        <w:tc>
          <w:tcPr>
            <w:tcW w:w="1755" w:type="dxa"/>
            <w:vAlign w:val="center"/>
          </w:tcPr>
          <w:p w14:paraId="1655263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全部作者</w:t>
            </w:r>
          </w:p>
        </w:tc>
        <w:tc>
          <w:tcPr>
            <w:tcW w:w="3077" w:type="dxa"/>
            <w:vAlign w:val="center"/>
          </w:tcPr>
          <w:p w14:paraId="19BB100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指导老师（“粤易乐学”类无需填本栏）</w:t>
            </w:r>
          </w:p>
        </w:tc>
      </w:tr>
      <w:tr w14:paraId="42E7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4B98676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例</w:t>
            </w:r>
          </w:p>
        </w:tc>
        <w:tc>
          <w:tcPr>
            <w:tcW w:w="2017" w:type="dxa"/>
            <w:vAlign w:val="center"/>
          </w:tcPr>
          <w:p w14:paraId="552C980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粤易光影</w:t>
            </w:r>
          </w:p>
        </w:tc>
        <w:tc>
          <w:tcPr>
            <w:tcW w:w="1653" w:type="dxa"/>
            <w:vAlign w:val="center"/>
          </w:tcPr>
          <w:p w14:paraId="50D407B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微视频-纪实记录</w:t>
            </w:r>
          </w:p>
        </w:tc>
        <w:tc>
          <w:tcPr>
            <w:tcW w:w="1881" w:type="dxa"/>
            <w:vAlign w:val="center"/>
          </w:tcPr>
          <w:p w14:paraId="0C7B596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《xxx》</w:t>
            </w:r>
          </w:p>
        </w:tc>
        <w:tc>
          <w:tcPr>
            <w:tcW w:w="2711" w:type="dxa"/>
            <w:vAlign w:val="center"/>
          </w:tcPr>
          <w:p w14:paraId="3CD8DFC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xxxxx</w:t>
            </w:r>
          </w:p>
        </w:tc>
        <w:tc>
          <w:tcPr>
            <w:tcW w:w="1755" w:type="dxa"/>
            <w:vAlign w:val="center"/>
          </w:tcPr>
          <w:p w14:paraId="39BE98C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x</w:t>
            </w:r>
            <w:r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、xxx</w:t>
            </w:r>
          </w:p>
        </w:tc>
        <w:tc>
          <w:tcPr>
            <w:tcW w:w="3077" w:type="dxa"/>
            <w:vAlign w:val="center"/>
          </w:tcPr>
          <w:p w14:paraId="23A61732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xxx</w:t>
            </w:r>
          </w:p>
        </w:tc>
      </w:tr>
      <w:tr w14:paraId="4D4A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0B7A0CFA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017" w:type="dxa"/>
            <w:vAlign w:val="center"/>
          </w:tcPr>
          <w:p w14:paraId="2B78C5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 w14:paraId="6D17F2A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 w14:paraId="4CB9C9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 w14:paraId="0447EC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3048FB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 w14:paraId="5117C2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823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4063EB5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017" w:type="dxa"/>
            <w:vAlign w:val="center"/>
          </w:tcPr>
          <w:p w14:paraId="76E9C4D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 w14:paraId="42CE63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 w14:paraId="087EED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 w14:paraId="7219A6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53570A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 w14:paraId="688778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C09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36C4F30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017" w:type="dxa"/>
            <w:vAlign w:val="center"/>
          </w:tcPr>
          <w:p w14:paraId="4DE461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 w14:paraId="79BC24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 w14:paraId="4E9F66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 w14:paraId="2BAA23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5E49F8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 w14:paraId="4DFEB2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607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27E17B4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017" w:type="dxa"/>
            <w:vAlign w:val="center"/>
          </w:tcPr>
          <w:p w14:paraId="61768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 w14:paraId="5247D7E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 w14:paraId="5672C6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 w14:paraId="1BFED9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7A5EEB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 w14:paraId="78A125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7DB3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603231F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017" w:type="dxa"/>
            <w:vAlign w:val="center"/>
          </w:tcPr>
          <w:p w14:paraId="04867B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 w14:paraId="35E970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 w14:paraId="208DE6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 w14:paraId="3D5ECD1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7A177E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 w14:paraId="045985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029B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78" w:type="dxa"/>
            <w:vAlign w:val="center"/>
          </w:tcPr>
          <w:p w14:paraId="3A04B5D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017" w:type="dxa"/>
            <w:vAlign w:val="center"/>
          </w:tcPr>
          <w:p w14:paraId="778F12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 w14:paraId="5916E1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 w14:paraId="536F98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 w14:paraId="712E68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03CC52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 w14:paraId="009122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793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7AF520F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017" w:type="dxa"/>
            <w:vAlign w:val="center"/>
          </w:tcPr>
          <w:p w14:paraId="40F842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 w14:paraId="378FBF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 w14:paraId="0E1F2F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 w14:paraId="7BF53F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05C57B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 w14:paraId="3FD2C8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34C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014863F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017" w:type="dxa"/>
            <w:vAlign w:val="center"/>
          </w:tcPr>
          <w:p w14:paraId="7E0119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 w14:paraId="71FBCF5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 w14:paraId="2D65CEB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 w14:paraId="18F90B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791BA4A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 w14:paraId="20EED43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275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7ABF67B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017" w:type="dxa"/>
            <w:vAlign w:val="center"/>
          </w:tcPr>
          <w:p w14:paraId="521C9E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 w14:paraId="7F71F4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 w14:paraId="0115F75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 w14:paraId="16F4747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4C0F2D3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 w14:paraId="119243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7BC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5EAB52CD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017" w:type="dxa"/>
            <w:vAlign w:val="center"/>
          </w:tcPr>
          <w:p w14:paraId="798384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 w14:paraId="241646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 w14:paraId="289D2D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 w14:paraId="14A17D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7043EC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 w14:paraId="20E99D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32F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8" w:type="dxa"/>
            <w:vAlign w:val="center"/>
          </w:tcPr>
          <w:p w14:paraId="41A4A3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…</w:t>
            </w:r>
          </w:p>
        </w:tc>
        <w:tc>
          <w:tcPr>
            <w:tcW w:w="2017" w:type="dxa"/>
            <w:vAlign w:val="center"/>
          </w:tcPr>
          <w:p w14:paraId="0393C3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 w14:paraId="6F8482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81" w:type="dxa"/>
            <w:vAlign w:val="center"/>
          </w:tcPr>
          <w:p w14:paraId="1FA06C4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11" w:type="dxa"/>
            <w:vAlign w:val="center"/>
          </w:tcPr>
          <w:p w14:paraId="58F265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0211A0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 w14:paraId="56D16C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6C70F297">
      <w:pPr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因涉及赛道多，请学院将师生提交的作品分类整理，按照“粤易光影”“粤易色彩”“粤易文化”“粤易创新”“粤易乐学”的顺序填写表格。本表填写后盖章扫描电子版，命名为：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学院+作品汇总表</w:t>
      </w:r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，与参赛作品材料包一并发送至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huashiyiban@163.com。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ZmQyMTUyMjI1ODU2Mzg0NjRiZDUxZmFlNWMzYzAifQ=="/>
  </w:docVars>
  <w:rsids>
    <w:rsidRoot w:val="F7B9A3B4"/>
    <w:rsid w:val="2D0B2676"/>
    <w:rsid w:val="F7B9A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255</Characters>
  <Lines>0</Lines>
  <Paragraphs>0</Paragraphs>
  <TotalTime>14</TotalTime>
  <ScaleCrop>false</ScaleCrop>
  <LinksUpToDate>false</LinksUpToDate>
  <CharactersWithSpaces>324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2023-11-10T10:34:00Z</dcterms:created>
  <dc:creator>锴勋</dc:creator>
  <cp:lastModifiedBy>用户1004</cp:lastModifiedBy>
  <dcterms:modified xsi:type="dcterms:W3CDTF">2024-08-25T03:33:41Z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01DB9BB890F9ED50A9964D653E5B162D_41</vt:lpwstr>
  </property>
</Properties>
</file>