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D0F0"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华南师范大学本科生优秀学生奖学金名额计算表</w:t>
      </w:r>
    </w:p>
    <w:p w14:paraId="0431CEBB"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78EF80E2">
      <w:pPr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单位（公章）：          经办人：               时间：</w:t>
      </w:r>
    </w:p>
    <w:p w14:paraId="3599B5D4">
      <w:pPr>
        <w:ind w:firstLine="482" w:firstLineChars="2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 w14:paraId="5093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 w14:paraId="73DE61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44DFF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</w:tcPr>
          <w:p w14:paraId="5896B81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</w:tcPr>
          <w:p w14:paraId="5E742A8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 w14:paraId="25AF880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 w14:paraId="3756CF2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 w14:paraId="111344B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670E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 w14:paraId="03868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77F7A2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296FAEC5"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027FCCF0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 w14:paraId="480351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38EA67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3FD22F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453D67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1BAACA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089FCF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294BDF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19C62A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171F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6A93484F"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 w14:paraId="7F5D44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1FD34D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1C2755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157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058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E9D8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384A4D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D225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 w14:paraId="1B125A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2FB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2E03DE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31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 w14:paraId="22E64B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EFE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 w14:paraId="582256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14CC02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 w14:paraId="00654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0FCE4A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 w14:paraId="605ABA3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 w14:paraId="24058E9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 w14:paraId="60CFD53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 w14:paraId="5A0D40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5554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 w14:paraId="2C039A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569A32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4E4ABD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55F7AF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2D1B7F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2C17977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59E8F3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1D0B94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62E6428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7224F8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7C254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7EE668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6DF4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4015FD62"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 w14:paraId="60E9C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208C06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1BD550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7A7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2825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149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62FEBB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DA2A6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" w:type="dxa"/>
          </w:tcPr>
          <w:p w14:paraId="6FC796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9BC2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3C66C1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1D0ED8">
      <w:pPr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如按专业进行获奖名额计算，请另附表。</w:t>
      </w:r>
    </w:p>
    <w:p w14:paraId="7E91DF80">
      <w:pPr>
        <w:jc w:val="both"/>
        <w:rPr>
          <w:rFonts w:hint="eastAsia" w:asciiTheme="minorEastAsia" w:hAnsiTheme="minorEastAsia"/>
          <w:b/>
          <w:sz w:val="24"/>
          <w:szCs w:val="24"/>
        </w:rPr>
      </w:pPr>
    </w:p>
    <w:p w14:paraId="33C388C0"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 w14:paraId="370B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 w14:paraId="24319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4FF6AC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  <w:vAlign w:val="top"/>
          </w:tcPr>
          <w:p w14:paraId="7DCE559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  <w:vAlign w:val="top"/>
          </w:tcPr>
          <w:p w14:paraId="7FC777C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  <w:vAlign w:val="top"/>
          </w:tcPr>
          <w:p w14:paraId="5EE8E2D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  <w:vAlign w:val="top"/>
          </w:tcPr>
          <w:p w14:paraId="44A527B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  <w:vAlign w:val="top"/>
          </w:tcPr>
          <w:p w14:paraId="39F1751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40C9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 w14:paraId="241A44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704F2B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5BF4A000"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4B73F2D3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 w14:paraId="62087C9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60B9D3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608E2E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352276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246C8CD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4CDF6B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43EF1DA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071092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23E4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2EDAA9BA"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 w14:paraId="0D0984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3E05B1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0E53A3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A625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DAE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C4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059D8E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C0EA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 w14:paraId="125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9F60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205988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F20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0432" w:type="dxa"/>
            <w:gridSpan w:val="13"/>
          </w:tcPr>
          <w:p w14:paraId="5B5010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DC8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 w14:paraId="5FFD0A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7D8714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 w14:paraId="79A121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2D8134B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 w14:paraId="1CA62CA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 w14:paraId="7C921A8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 w14:paraId="28882B45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 w14:paraId="1AC86F1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028C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 w14:paraId="4F7199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33E542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0712FA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50501E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418D8F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6E9F8F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30ABC7B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59DB59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725A8F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2F173F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1FF782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50652C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56F8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121E2F34"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 w14:paraId="1E4AB7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2F0184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1F8746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39B8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E0E9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808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2AC86A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8713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 w14:paraId="7D52E2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29A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2C239C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799086">
      <w:pPr>
        <w:jc w:val="left"/>
        <w:rPr>
          <w:rFonts w:hint="default" w:asciiTheme="minorEastAsia" w:hAnsi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如按专业进行获奖名额计算，请另附表。</w:t>
      </w:r>
    </w:p>
    <w:p w14:paraId="68DA9A3B">
      <w:pPr>
        <w:rPr>
          <w:rFonts w:hint="eastAsia" w:asciiTheme="minorEastAsia" w:hAnsiTheme="minorEastAsia"/>
          <w:b/>
          <w:sz w:val="24"/>
          <w:szCs w:val="24"/>
          <w:lang w:eastAsia="zh-CN"/>
        </w:rPr>
      </w:pPr>
    </w:p>
    <w:p w14:paraId="39729AB5">
      <w:pPr>
        <w:jc w:val="center"/>
        <w:rPr>
          <w:rFonts w:hint="eastAsia" w:asciiTheme="minorEastAsia" w:hAnsiTheme="minorEastAsia"/>
          <w:b/>
          <w:sz w:val="24"/>
          <w:szCs w:val="24"/>
        </w:rPr>
      </w:pPr>
    </w:p>
    <w:p w14:paraId="5B187612"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</w:rPr>
        <w:t>级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 w14:paraId="3F8B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 w14:paraId="0135BB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3B24DB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  <w:vAlign w:val="top"/>
          </w:tcPr>
          <w:p w14:paraId="093824AD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  <w:vAlign w:val="top"/>
          </w:tcPr>
          <w:p w14:paraId="34F39F9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  <w:vAlign w:val="top"/>
          </w:tcPr>
          <w:p w14:paraId="186DA05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  <w:vAlign w:val="top"/>
          </w:tcPr>
          <w:p w14:paraId="19E3FDD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  <w:vAlign w:val="top"/>
          </w:tcPr>
          <w:p w14:paraId="6A0B567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36D1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 w14:paraId="74C1A9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510839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771A8585"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21596595"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 w14:paraId="23FAE8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2BB856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31C1E6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42587D3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2FB4A2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411C55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491416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39F46DB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487D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63139B13"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 w14:paraId="3A636C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15466D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6385AA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7D91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03C1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355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66DF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F2F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 w14:paraId="04F033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D660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7D433C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93F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 w14:paraId="00D694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53D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 w14:paraId="2DF572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14:paraId="2684A8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 w14:paraId="778B4A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055B82D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 w14:paraId="2FBBC4C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 w14:paraId="57DC6F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 w14:paraId="2F23BC8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 w14:paraId="66442D5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 w14:paraId="0633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 w14:paraId="3F7BE5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 w14:paraId="55113E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25103F8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 w14:paraId="7F4236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45FF2A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 w14:paraId="38C2B7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4B2B9D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 w14:paraId="141B82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5C4B2C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 w14:paraId="22C6253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 w14:paraId="2ECFB5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 w14:paraId="0B8ECE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 w14:paraId="3CEC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 w14:paraId="74400A53"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 w14:paraId="0E3691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 w14:paraId="7455DE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706427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793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8E6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D387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 w14:paraId="5088035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41CC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C40B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CC43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14:paraId="3E661B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C43905">
      <w:pPr>
        <w:jc w:val="left"/>
        <w:rPr>
          <w:rFonts w:hint="default" w:asciiTheme="minorEastAsia" w:hAnsi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如按专业进行获奖名额计算，请另附表。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GM2Njk4N2JkYTZmZTc5MzQyZWRjZmFmOWVhZDIifQ=="/>
  </w:docVars>
  <w:rsids>
    <w:rsidRoot w:val="00E8653D"/>
    <w:rsid w:val="00015B76"/>
    <w:rsid w:val="00015D88"/>
    <w:rsid w:val="00023401"/>
    <w:rsid w:val="00030879"/>
    <w:rsid w:val="0005225C"/>
    <w:rsid w:val="00097D20"/>
    <w:rsid w:val="000C3705"/>
    <w:rsid w:val="00103F5E"/>
    <w:rsid w:val="0014758A"/>
    <w:rsid w:val="0018493B"/>
    <w:rsid w:val="001B08AC"/>
    <w:rsid w:val="0027086B"/>
    <w:rsid w:val="002A022A"/>
    <w:rsid w:val="002F40CD"/>
    <w:rsid w:val="00305A8E"/>
    <w:rsid w:val="0031554A"/>
    <w:rsid w:val="003158F0"/>
    <w:rsid w:val="00371C24"/>
    <w:rsid w:val="003834EC"/>
    <w:rsid w:val="003A26D4"/>
    <w:rsid w:val="003F38F9"/>
    <w:rsid w:val="004349A7"/>
    <w:rsid w:val="00436839"/>
    <w:rsid w:val="0049300D"/>
    <w:rsid w:val="00495629"/>
    <w:rsid w:val="004A629E"/>
    <w:rsid w:val="004E3C41"/>
    <w:rsid w:val="005A22DB"/>
    <w:rsid w:val="005C43EE"/>
    <w:rsid w:val="005F7C3F"/>
    <w:rsid w:val="00634093"/>
    <w:rsid w:val="0068283B"/>
    <w:rsid w:val="006B3576"/>
    <w:rsid w:val="00705741"/>
    <w:rsid w:val="007113B5"/>
    <w:rsid w:val="007462CB"/>
    <w:rsid w:val="00746F39"/>
    <w:rsid w:val="007748E6"/>
    <w:rsid w:val="0078303C"/>
    <w:rsid w:val="007C241D"/>
    <w:rsid w:val="007C405E"/>
    <w:rsid w:val="007F694F"/>
    <w:rsid w:val="0082520E"/>
    <w:rsid w:val="0084184E"/>
    <w:rsid w:val="008824B4"/>
    <w:rsid w:val="008839E7"/>
    <w:rsid w:val="008A19DF"/>
    <w:rsid w:val="008C10D1"/>
    <w:rsid w:val="008D4296"/>
    <w:rsid w:val="008E01CB"/>
    <w:rsid w:val="008F5DD4"/>
    <w:rsid w:val="0093317D"/>
    <w:rsid w:val="009651BA"/>
    <w:rsid w:val="00993719"/>
    <w:rsid w:val="009F5526"/>
    <w:rsid w:val="00A6292F"/>
    <w:rsid w:val="00A66644"/>
    <w:rsid w:val="00A82FE3"/>
    <w:rsid w:val="00A87DF3"/>
    <w:rsid w:val="00AB18F1"/>
    <w:rsid w:val="00AC71AA"/>
    <w:rsid w:val="00AD5879"/>
    <w:rsid w:val="00AF1B40"/>
    <w:rsid w:val="00B00B62"/>
    <w:rsid w:val="00B2035E"/>
    <w:rsid w:val="00B23678"/>
    <w:rsid w:val="00B6670B"/>
    <w:rsid w:val="00B75AC2"/>
    <w:rsid w:val="00B923F4"/>
    <w:rsid w:val="00BC1F93"/>
    <w:rsid w:val="00BD3203"/>
    <w:rsid w:val="00BF1069"/>
    <w:rsid w:val="00C3412A"/>
    <w:rsid w:val="00C36E67"/>
    <w:rsid w:val="00C445E5"/>
    <w:rsid w:val="00CA5496"/>
    <w:rsid w:val="00CB656D"/>
    <w:rsid w:val="00CF6419"/>
    <w:rsid w:val="00D36DE1"/>
    <w:rsid w:val="00D41EB7"/>
    <w:rsid w:val="00D72C40"/>
    <w:rsid w:val="00DA13DA"/>
    <w:rsid w:val="00DF6860"/>
    <w:rsid w:val="00E27472"/>
    <w:rsid w:val="00E73A9F"/>
    <w:rsid w:val="00E74D7B"/>
    <w:rsid w:val="00E8653D"/>
    <w:rsid w:val="00E8699F"/>
    <w:rsid w:val="00E96103"/>
    <w:rsid w:val="00EC1DBA"/>
    <w:rsid w:val="00EF425C"/>
    <w:rsid w:val="00F428A4"/>
    <w:rsid w:val="00F560BF"/>
    <w:rsid w:val="00F75975"/>
    <w:rsid w:val="00FA5E60"/>
    <w:rsid w:val="00FB5018"/>
    <w:rsid w:val="00FC6283"/>
    <w:rsid w:val="11A56C9C"/>
    <w:rsid w:val="11D84D88"/>
    <w:rsid w:val="122F3893"/>
    <w:rsid w:val="1A7835E8"/>
    <w:rsid w:val="22363734"/>
    <w:rsid w:val="22F12902"/>
    <w:rsid w:val="23BE6DFD"/>
    <w:rsid w:val="2A9860F9"/>
    <w:rsid w:val="31AC70E0"/>
    <w:rsid w:val="37464023"/>
    <w:rsid w:val="38563836"/>
    <w:rsid w:val="39671A09"/>
    <w:rsid w:val="3EE52890"/>
    <w:rsid w:val="46400A01"/>
    <w:rsid w:val="49170D62"/>
    <w:rsid w:val="4A7D2EA4"/>
    <w:rsid w:val="525510EB"/>
    <w:rsid w:val="65A7195A"/>
    <w:rsid w:val="67DF2F4B"/>
    <w:rsid w:val="6D0B7878"/>
    <w:rsid w:val="6F4B352B"/>
    <w:rsid w:val="6FE751DF"/>
    <w:rsid w:val="710755C1"/>
    <w:rsid w:val="73A3596A"/>
    <w:rsid w:val="762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590</Characters>
  <Lines>8</Lines>
  <Paragraphs>2</Paragraphs>
  <TotalTime>2</TotalTime>
  <ScaleCrop>false</ScaleCrop>
  <LinksUpToDate>false</LinksUpToDate>
  <CharactersWithSpaces>615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2017-12-13T04:03:00Z</dcterms:created>
  <dc:creator>user</dc:creator>
  <cp:lastModifiedBy>柯雅婷</cp:lastModifiedBy>
  <dcterms:modified xsi:type="dcterms:W3CDTF">2024-11-28T00:59:21Z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1510E095464F457D988CB57DFAC7B584</vt:lpwstr>
  </property>
</Properties>
</file>