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3025">
      <w:pPr>
        <w:spacing w:line="52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 w14:paraId="68A6CD43">
      <w:pPr>
        <w:spacing w:line="520" w:lineRule="exact"/>
        <w:rPr>
          <w:rFonts w:ascii="Times New Roman" w:hAnsi="Times New Roman" w:eastAsia="仿宋_GB2312" w:cs="Times New Roman"/>
          <w:b/>
          <w:sz w:val="30"/>
          <w:szCs w:val="30"/>
        </w:rPr>
      </w:pPr>
    </w:p>
    <w:p w14:paraId="621D6AAA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标题</w:t>
      </w:r>
    </w:p>
    <w:p w14:paraId="1D91E81B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          </w:t>
      </w:r>
      <w:r>
        <w:rPr>
          <w:rFonts w:ascii="Times New Roman" w:hAnsi="Times New Roman" w:eastAsia="楷体_GB2312" w:cs="Times New Roman"/>
          <w:sz w:val="32"/>
          <w:szCs w:val="32"/>
        </w:rPr>
        <w:t>——XX学院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/研究院</w:t>
      </w:r>
      <w:r>
        <w:rPr>
          <w:rFonts w:ascii="Times New Roman" w:hAnsi="Times New Roman" w:eastAsia="楷体_GB2312" w:cs="Times New Roman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4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度</w:t>
      </w:r>
      <w:r>
        <w:rPr>
          <w:rFonts w:ascii="Times New Roman" w:hAnsi="Times New Roman" w:eastAsia="楷体_GB2312" w:cs="Times New Roman"/>
          <w:sz w:val="32"/>
          <w:szCs w:val="32"/>
        </w:rPr>
        <w:t>工作总结</w:t>
      </w:r>
    </w:p>
    <w:p w14:paraId="01822051">
      <w:pPr>
        <w:spacing w:line="52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（字数限4000字以内）</w:t>
      </w:r>
    </w:p>
    <w:p w14:paraId="781E61FE">
      <w:pPr>
        <w:spacing w:line="520" w:lineRule="exact"/>
        <w:jc w:val="center"/>
        <w:rPr>
          <w:rFonts w:ascii="Times New Roman" w:hAnsi="Times New Roman" w:eastAsia="黑体" w:cs="Times New Roman"/>
          <w:sz w:val="28"/>
          <w:szCs w:val="30"/>
        </w:rPr>
      </w:pPr>
    </w:p>
    <w:p w14:paraId="40A251A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一、工作理念及思路</w:t>
      </w:r>
    </w:p>
    <w:p w14:paraId="2E24175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简要阐述本</w:t>
      </w:r>
      <w:r>
        <w:rPr>
          <w:rFonts w:hint="eastAsia"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单位</w:t>
      </w:r>
      <w:r>
        <w:rPr>
          <w:rFonts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坚持的工作理念、思路，突出体现符合</w:t>
      </w:r>
      <w:r>
        <w:rPr>
          <w:rFonts w:hint="eastAsia"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本单位</w:t>
      </w:r>
      <w:r>
        <w:rPr>
          <w:rFonts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特点和学生工作实际的新理念、新思路。</w:t>
      </w:r>
    </w:p>
    <w:p w14:paraId="39A1297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二、重点推进工作</w:t>
      </w:r>
    </w:p>
    <w:p w14:paraId="76C1B76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提炼若干标题进行分点阐述，突出主要举措、创新做法，并择要</w:t>
      </w:r>
      <w:r>
        <w:rPr>
          <w:rFonts w:hint="eastAsia"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呈现</w:t>
      </w:r>
      <w:r>
        <w:rPr>
          <w:rFonts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数据对比等内容。</w:t>
      </w:r>
    </w:p>
    <w:p w14:paraId="00A5516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三、主要工作成效</w:t>
      </w:r>
    </w:p>
    <w:p w14:paraId="6130500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343A40"/>
          <w:sz w:val="32"/>
          <w:szCs w:val="32"/>
          <w:shd w:val="clear" w:color="auto" w:fill="FFFFFF"/>
        </w:rPr>
        <w:t>对工作亮点和突出成效进行系统梳理，注意呈现标志性成果和横纵向数据对比。</w:t>
      </w:r>
    </w:p>
    <w:p w14:paraId="157C040E">
      <w:pPr>
        <w:adjustRightInd w:val="0"/>
        <w:snapToGrid w:val="0"/>
        <w:spacing w:line="560" w:lineRule="exact"/>
        <w:ind w:firstLine="200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 w14:paraId="51B4394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bCs/>
          <w:color w:val="000000"/>
          <w:sz w:val="32"/>
          <w:szCs w:val="32"/>
        </w:rPr>
      </w:pPr>
    </w:p>
    <w:p w14:paraId="0A06D288">
      <w:pPr>
        <w:spacing w:line="520" w:lineRule="exact"/>
        <w:ind w:firstLine="640" w:firstLineChars="200"/>
        <w:rPr>
          <w:rFonts w:ascii="Times New Roman" w:hAnsi="Times New Roman" w:eastAsia="楷体" w:cs="Times New Roman"/>
          <w:bCs/>
          <w:color w:val="000000"/>
          <w:sz w:val="32"/>
          <w:szCs w:val="32"/>
        </w:rPr>
      </w:pPr>
    </w:p>
    <w:p w14:paraId="42C76E8B">
      <w:pPr>
        <w:spacing w:line="520" w:lineRule="exact"/>
        <w:jc w:val="center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                           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XX学院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/研究院                        </w:t>
      </w:r>
    </w:p>
    <w:p w14:paraId="77E89ABE">
      <w:pPr>
        <w:pStyle w:val="4"/>
        <w:shd w:val="clear" w:color="auto" w:fill="FFFFFF"/>
        <w:spacing w:before="0" w:beforeAutospacing="0" w:after="0" w:afterAutospacing="0" w:line="540" w:lineRule="atLeast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年X月X日</w:t>
      </w:r>
    </w:p>
    <w:p w14:paraId="31855978">
      <w:pPr>
        <w:pStyle w:val="4"/>
        <w:shd w:val="clear" w:color="auto" w:fill="FFFFFF"/>
        <w:spacing w:before="0" w:beforeAutospacing="0" w:after="0" w:afterAutospacing="0" w:line="540" w:lineRule="atLeast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3C6208A">
      <w:pPr>
        <w:pStyle w:val="4"/>
        <w:shd w:val="clear" w:color="auto" w:fill="FFFFFF"/>
        <w:spacing w:before="0" w:beforeAutospacing="0" w:after="0" w:afterAutospacing="0" w:line="540" w:lineRule="atLeast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2DB4711">
      <w:pPr>
        <w:pStyle w:val="4"/>
        <w:shd w:val="clear" w:color="auto" w:fill="FFFFFF"/>
        <w:spacing w:before="0" w:beforeAutospacing="0" w:after="0" w:afterAutospacing="0" w:line="540" w:lineRule="atLeast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4560671">
      <w:pPr>
        <w:spacing w:line="52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 w14:paraId="14566D02"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 w14:paraId="52A08F9C"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XX学院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/研究院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度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工作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要点</w:t>
      </w:r>
      <w:bookmarkStart w:id="0" w:name="_GoBack"/>
      <w:bookmarkEnd w:id="0"/>
    </w:p>
    <w:p w14:paraId="74B2421D">
      <w:pPr>
        <w:spacing w:line="52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（字数限2000字以内）</w:t>
      </w:r>
    </w:p>
    <w:p w14:paraId="759F48B2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</w:p>
    <w:p w14:paraId="7AB4BFBC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一、工作理念及思路</w:t>
      </w:r>
    </w:p>
    <w:p w14:paraId="032C7EDF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二、拟推进的重点工作</w:t>
      </w:r>
    </w:p>
    <w:p w14:paraId="5D0BCFF5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</w:p>
    <w:p w14:paraId="2935C485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</w:p>
    <w:p w14:paraId="0EC0FCFC">
      <w:pPr>
        <w:pStyle w:val="4"/>
        <w:shd w:val="clear" w:color="auto" w:fill="FFFFFF"/>
        <w:spacing w:before="0" w:beforeAutospacing="0" w:after="0" w:afterAutospacing="0" w:line="540" w:lineRule="atLeast"/>
        <w:ind w:firstLine="6080" w:firstLineChars="19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XX学院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/研究院</w:t>
      </w:r>
    </w:p>
    <w:p w14:paraId="1CB5FAC8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                                    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年X月X日</w:t>
      </w:r>
    </w:p>
    <w:p w14:paraId="0C629D15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E30DA9D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733F8469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6C7A601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43869EE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34482B6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06576340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1874DA3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EBA59AF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9E65FC5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E0F3E87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225B09F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9CAD432">
      <w:pPr>
        <w:spacing w:line="52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553B55DC">
      <w:pPr>
        <w:widowControl/>
        <w:spacing w:line="560" w:lineRule="exact"/>
        <w:rPr>
          <w:rFonts w:ascii="Times New Roman" w:hAnsi="Times New Roman" w:eastAsia="仿宋_GB2312" w:cs="Times New Roman"/>
          <w:bCs/>
          <w:kern w:val="0"/>
          <w:sz w:val="36"/>
          <w:szCs w:val="36"/>
        </w:rPr>
      </w:pPr>
    </w:p>
    <w:p w14:paraId="6059AEA3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</w:rPr>
        <w:t>4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年度学生工作先进集体申报表</w:t>
      </w:r>
    </w:p>
    <w:p w14:paraId="6B8D9B9F">
      <w:pPr>
        <w:widowControl/>
        <w:spacing w:line="560" w:lineRule="exact"/>
        <w:jc w:val="right"/>
        <w:rPr>
          <w:rFonts w:ascii="Times New Roman" w:hAnsi="Times New Roman" w:eastAsia="黑体" w:cs="Times New Roman"/>
          <w:bCs/>
          <w:sz w:val="24"/>
        </w:rPr>
      </w:pPr>
      <w:r>
        <w:rPr>
          <w:rFonts w:ascii="Times New Roman" w:hAnsi="Times New Roman" w:eastAsia="黑体" w:cs="Times New Roman"/>
          <w:bCs/>
          <w:sz w:val="24"/>
        </w:rPr>
        <w:t xml:space="preserve"> 填表日期：202</w:t>
      </w:r>
      <w:r>
        <w:rPr>
          <w:rFonts w:hint="eastAsia" w:ascii="Times New Roman" w:hAnsi="Times New Roman" w:eastAsia="黑体" w:cs="Times New Roman"/>
          <w:bCs/>
          <w:sz w:val="24"/>
        </w:rPr>
        <w:t>4</w:t>
      </w:r>
      <w:r>
        <w:rPr>
          <w:rFonts w:ascii="Times New Roman" w:hAnsi="Times New Roman" w:eastAsia="黑体" w:cs="Times New Roman"/>
          <w:bCs/>
          <w:sz w:val="24"/>
        </w:rPr>
        <w:t>年  月  日</w:t>
      </w:r>
    </w:p>
    <w:tbl>
      <w:tblPr>
        <w:tblStyle w:val="5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096"/>
        <w:gridCol w:w="1875"/>
        <w:gridCol w:w="2319"/>
      </w:tblGrid>
      <w:tr w14:paraId="75D3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981EF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申报单位名称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E9D66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EC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CC1B7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申报联系人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E46454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DC6C3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3149E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39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9FA791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年度学生工作突出成效、亮点工作和创新之处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（500字，可附页）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AEC32A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5F12E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463BA7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0F5760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3BE7CC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DC5D70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9D60CD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3B6847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C04C19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82A69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83D398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FD3FD7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2B0159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838839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B1D13F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592E77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FC64459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9CF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479C3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年度学生工作团队获得校级以上奖项情况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541A5B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7FBB0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937731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F47B20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C863BA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4ABE9A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22ED5D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47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F9CA6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年度学生获得校级以上奖项情况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0D5CB9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4F076B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8060A1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ABCF6A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E4E712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256D58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84A946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02B1C2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E34ED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B539B8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182E16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50D6E2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FB2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5B6284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二级单位</w:t>
            </w:r>
            <w:r>
              <w:rPr>
                <w:rFonts w:ascii="Times New Roman" w:hAnsi="Times New Roman" w:eastAsia="仿宋_GB2312" w:cs="Times New Roman"/>
                <w:sz w:val="24"/>
              </w:rPr>
              <w:t>党委（党总支）意见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BDF592A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 w14:paraId="326C79CC">
            <w:pPr>
              <w:widowControl/>
              <w:spacing w:line="56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6896346">
            <w:pPr>
              <w:widowControl/>
              <w:spacing w:line="56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单位盖章                           年     月    日</w:t>
            </w:r>
          </w:p>
        </w:tc>
      </w:tr>
    </w:tbl>
    <w:p w14:paraId="5318E547">
      <w:pPr>
        <w:widowControl/>
        <w:spacing w:line="560" w:lineRule="exact"/>
        <w:jc w:val="left"/>
        <w:rPr>
          <w:rFonts w:ascii="Times New Roman" w:hAnsi="Times New Roman" w:eastAsia="仿宋_GB2312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Cs/>
          <w:kern w:val="0"/>
          <w:sz w:val="24"/>
          <w:szCs w:val="24"/>
        </w:rPr>
        <w:t>注：统计时间202</w:t>
      </w:r>
      <w:r>
        <w:rPr>
          <w:rFonts w:hint="eastAsia" w:ascii="Times New Roman" w:hAnsi="Times New Roman" w:eastAsia="仿宋_GB2312" w:cs="Times New Roman"/>
          <w:bCs/>
          <w:kern w:val="0"/>
          <w:sz w:val="24"/>
          <w:szCs w:val="24"/>
        </w:rPr>
        <w:t>4</w:t>
      </w:r>
      <w:r>
        <w:rPr>
          <w:rFonts w:ascii="Times New Roman" w:hAnsi="Times New Roman" w:eastAsia="仿宋_GB2312" w:cs="Times New Roman"/>
          <w:bCs/>
          <w:kern w:val="0"/>
          <w:sz w:val="24"/>
          <w:szCs w:val="24"/>
        </w:rPr>
        <w:t>年1月1日至12月31日</w:t>
      </w:r>
    </w:p>
    <w:p w14:paraId="7D20AEA1"/>
    <w:p w14:paraId="69D84E85"/>
    <w:p w14:paraId="2A494438"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7CAF481"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2024年度学生工作精品项目申报表</w:t>
      </w:r>
    </w:p>
    <w:p w14:paraId="2012E2BD">
      <w:pPr>
        <w:wordWrap w:val="0"/>
        <w:snapToGrid w:val="0"/>
        <w:spacing w:line="300" w:lineRule="auto"/>
        <w:jc w:val="righ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                                 填表日期：</w:t>
      </w:r>
      <w:r>
        <w:rPr>
          <w:rFonts w:hint="eastAsia" w:eastAsia="仿宋_GB2312"/>
          <w:b/>
          <w:sz w:val="24"/>
        </w:rPr>
        <w:t xml:space="preserve">2024  </w:t>
      </w:r>
      <w:r>
        <w:rPr>
          <w:rFonts w:eastAsia="仿宋_GB2312"/>
          <w:b/>
          <w:sz w:val="24"/>
        </w:rPr>
        <w:t>年</w:t>
      </w:r>
      <w:r>
        <w:rPr>
          <w:rFonts w:hint="eastAsia" w:eastAsia="仿宋_GB2312"/>
          <w:b/>
          <w:sz w:val="24"/>
        </w:rPr>
        <w:t xml:space="preserve">  </w:t>
      </w:r>
      <w:r>
        <w:rPr>
          <w:rFonts w:eastAsia="仿宋_GB2312"/>
          <w:b/>
          <w:sz w:val="24"/>
        </w:rPr>
        <w:t>月</w:t>
      </w:r>
      <w:r>
        <w:rPr>
          <w:rFonts w:hint="eastAsia" w:eastAsia="仿宋_GB2312"/>
          <w:b/>
          <w:sz w:val="24"/>
        </w:rPr>
        <w:t xml:space="preserve">  </w:t>
      </w:r>
      <w:r>
        <w:rPr>
          <w:rFonts w:eastAsia="仿宋_GB2312"/>
          <w:b/>
          <w:sz w:val="24"/>
        </w:rPr>
        <w:t>日</w:t>
      </w:r>
    </w:p>
    <w:tbl>
      <w:tblPr>
        <w:tblStyle w:val="5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520"/>
        <w:gridCol w:w="1550"/>
        <w:gridCol w:w="2920"/>
      </w:tblGrid>
      <w:tr w14:paraId="074F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21" w:type="dxa"/>
            <w:vAlign w:val="center"/>
          </w:tcPr>
          <w:p w14:paraId="0F9139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6990" w:type="dxa"/>
            <w:gridSpan w:val="3"/>
            <w:vAlign w:val="center"/>
          </w:tcPr>
          <w:p w14:paraId="515364C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B8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21" w:type="dxa"/>
            <w:vAlign w:val="center"/>
          </w:tcPr>
          <w:p w14:paraId="7D6CC8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990" w:type="dxa"/>
            <w:gridSpan w:val="3"/>
            <w:vAlign w:val="center"/>
          </w:tcPr>
          <w:p w14:paraId="5159239F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50A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1" w:type="dxa"/>
            <w:vAlign w:val="center"/>
          </w:tcPr>
          <w:p w14:paraId="379B8F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520" w:type="dxa"/>
            <w:vAlign w:val="center"/>
          </w:tcPr>
          <w:p w14:paraId="65E5405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6E304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参与人员</w:t>
            </w:r>
          </w:p>
        </w:tc>
        <w:tc>
          <w:tcPr>
            <w:tcW w:w="2920" w:type="dxa"/>
            <w:vAlign w:val="center"/>
          </w:tcPr>
          <w:p w14:paraId="6E28F9F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C06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1" w:type="dxa"/>
            <w:vAlign w:val="center"/>
          </w:tcPr>
          <w:p w14:paraId="7CD72D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项目开展</w:t>
            </w:r>
          </w:p>
          <w:p w14:paraId="65F88E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2520" w:type="dxa"/>
            <w:vAlign w:val="center"/>
          </w:tcPr>
          <w:p w14:paraId="0B8DA3B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3CE0E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覆盖学生</w:t>
            </w:r>
          </w:p>
          <w:p w14:paraId="22FDE48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对象人数</w:t>
            </w:r>
          </w:p>
        </w:tc>
        <w:tc>
          <w:tcPr>
            <w:tcW w:w="2920" w:type="dxa"/>
            <w:vAlign w:val="center"/>
          </w:tcPr>
          <w:p w14:paraId="01343CA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BB3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3" w:hRule="atLeast"/>
          <w:jc w:val="center"/>
        </w:trPr>
        <w:tc>
          <w:tcPr>
            <w:tcW w:w="2221" w:type="dxa"/>
            <w:vAlign w:val="center"/>
          </w:tcPr>
          <w:p w14:paraId="30934D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介绍项目理念、实施情况、项目特色及育人成效</w:t>
            </w:r>
          </w:p>
          <w:p w14:paraId="1E1821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（2000字以内）</w:t>
            </w:r>
          </w:p>
        </w:tc>
        <w:tc>
          <w:tcPr>
            <w:tcW w:w="6990" w:type="dxa"/>
            <w:gridSpan w:val="3"/>
          </w:tcPr>
          <w:p w14:paraId="1EC30C1A">
            <w:pPr>
              <w:snapToGrid w:val="0"/>
              <w:spacing w:before="156" w:beforeLines="50" w:line="30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E45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2221" w:type="dxa"/>
            <w:textDirection w:val="tbRlV"/>
            <w:vAlign w:val="center"/>
          </w:tcPr>
          <w:p w14:paraId="01E1B23F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二级单位推荐意见</w:t>
            </w:r>
          </w:p>
        </w:tc>
        <w:tc>
          <w:tcPr>
            <w:tcW w:w="6990" w:type="dxa"/>
            <w:gridSpan w:val="3"/>
            <w:vAlign w:val="bottom"/>
          </w:tcPr>
          <w:p w14:paraId="4A7FCF30">
            <w:pPr>
              <w:ind w:right="7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负责人签名（盖章）</w:t>
            </w:r>
          </w:p>
          <w:p w14:paraId="243C360A">
            <w:pPr>
              <w:ind w:firstLine="4200" w:firstLineChars="175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F1E0B2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182D711E">
      <w:pPr>
        <w:widowControl/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22595B53">
      <w:pPr>
        <w:widowControl/>
        <w:spacing w:line="560" w:lineRule="exact"/>
        <w:rPr>
          <w:rFonts w:ascii="Times New Roman" w:hAnsi="Times New Roman" w:eastAsia="仿宋_GB2312"/>
          <w:bCs/>
          <w:kern w:val="0"/>
          <w:sz w:val="36"/>
          <w:szCs w:val="36"/>
        </w:rPr>
      </w:pPr>
    </w:p>
    <w:p w14:paraId="5911474F"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4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度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优秀辅导员申报表</w:t>
      </w:r>
    </w:p>
    <w:p w14:paraId="06E97878">
      <w:pPr>
        <w:widowControl/>
        <w:spacing w:line="560" w:lineRule="exact"/>
        <w:jc w:val="righ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 xml:space="preserve"> 填表日期：202</w:t>
      </w:r>
      <w:r>
        <w:rPr>
          <w:rFonts w:hint="eastAsia" w:ascii="Times New Roman" w:hAnsi="Times New Roman" w:eastAsia="黑体"/>
          <w:bCs/>
          <w:sz w:val="24"/>
        </w:rPr>
        <w:t>4</w:t>
      </w:r>
      <w:r>
        <w:rPr>
          <w:rFonts w:ascii="Times New Roman" w:hAnsi="Times New Roman" w:eastAsia="黑体"/>
          <w:bCs/>
          <w:sz w:val="24"/>
        </w:rPr>
        <w:t>年  月  日</w:t>
      </w:r>
    </w:p>
    <w:tbl>
      <w:tblPr>
        <w:tblStyle w:val="5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096"/>
        <w:gridCol w:w="1875"/>
        <w:gridCol w:w="2319"/>
      </w:tblGrid>
      <w:tr w14:paraId="23A7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BF541B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</w:t>
            </w:r>
            <w:r>
              <w:rPr>
                <w:rFonts w:hint="eastAsia" w:ascii="Times New Roman" w:hAnsi="Times New Roman" w:eastAsia="仿宋_GB2312"/>
                <w:sz w:val="24"/>
              </w:rPr>
              <w:t>/研究院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0A78B5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C59CFC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24323C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937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5F7263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B433E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A0A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B6B77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担任</w:t>
            </w:r>
          </w:p>
          <w:p w14:paraId="79A81D13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辅导员时长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70567E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B2EB88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>度</w:t>
            </w:r>
            <w:r>
              <w:rPr>
                <w:rFonts w:ascii="Times New Roman" w:hAnsi="Times New Roman" w:eastAsia="仿宋_GB2312"/>
                <w:sz w:val="24"/>
              </w:rPr>
              <w:t>负责</w:t>
            </w:r>
          </w:p>
          <w:p w14:paraId="24026606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年级和学生数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10AEB4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1CC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E2198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本人获</w:t>
            </w:r>
          </w:p>
          <w:p w14:paraId="55F934F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校级及以上</w:t>
            </w:r>
          </w:p>
          <w:p w14:paraId="5470DB8A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奖励情况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08A31CBF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492762B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C4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7E563B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本人学生工作科研成果情况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DBEC622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37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9E02EF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所带年级</w:t>
            </w:r>
          </w:p>
          <w:p w14:paraId="61E37884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、学生获</w:t>
            </w:r>
          </w:p>
          <w:p w14:paraId="6E935D28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校级及以上</w:t>
            </w:r>
          </w:p>
          <w:p w14:paraId="2669B56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奖励情况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06008CE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F3E9403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EC11460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509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2394B6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年度</w:t>
            </w:r>
          </w:p>
          <w:p w14:paraId="390CE994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工作总结</w:t>
            </w:r>
          </w:p>
          <w:p w14:paraId="3F6995FA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50AB6F09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（突出工作特色和成效， 800字以内，可另附页填写）</w:t>
            </w:r>
          </w:p>
          <w:p w14:paraId="5BCF9697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5D11564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12E84CF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0A9A6C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76F24BD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DE137F5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42C8EEB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C7389D7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77BC6FC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28D8F22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BB8E02C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  <w:p w14:paraId="6E7CC323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  <w:p w14:paraId="4356F6AC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  <w:p w14:paraId="7A42001E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  <w:p w14:paraId="510B84B8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  <w:p w14:paraId="41EF7091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  <w:p w14:paraId="19BE4FD5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8E4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D2420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本人签名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73B00CC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本人承诺以上所填情况属实。</w:t>
            </w:r>
          </w:p>
          <w:p w14:paraId="4D9A632E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 w14:paraId="36DBCA15">
            <w:pPr>
              <w:widowControl/>
              <w:spacing w:line="560" w:lineRule="exact"/>
              <w:ind w:firstLine="960" w:firstLineChars="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签名：                             年     月    日</w:t>
            </w:r>
          </w:p>
        </w:tc>
      </w:tr>
      <w:tr w14:paraId="13D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EF879F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二级单位</w:t>
            </w:r>
            <w:r>
              <w:rPr>
                <w:rFonts w:ascii="Times New Roman" w:hAnsi="Times New Roman" w:eastAsia="仿宋_GB2312"/>
                <w:sz w:val="24"/>
              </w:rPr>
              <w:t>推荐</w:t>
            </w:r>
          </w:p>
          <w:p w14:paraId="5532C6E9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805C4EB"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本单位已核实申报人需提交的全部材料准确无误并同意推荐。</w:t>
            </w:r>
          </w:p>
          <w:p w14:paraId="306030E8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540FD55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副书记签名：                     （单位盖章）   </w:t>
            </w:r>
          </w:p>
          <w:p w14:paraId="5943A9E7">
            <w:pPr>
              <w:widowControl/>
              <w:spacing w:line="5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年     月     日</w:t>
            </w:r>
          </w:p>
        </w:tc>
      </w:tr>
    </w:tbl>
    <w:p w14:paraId="28474C87">
      <w:pPr>
        <w:widowControl/>
        <w:spacing w:line="560" w:lineRule="exact"/>
        <w:rPr>
          <w:rFonts w:ascii="Times New Roman" w:hAnsi="Times New Roman" w:eastAsia="方正小标宋简体"/>
          <w:bCs/>
          <w:kern w:val="0"/>
          <w:sz w:val="44"/>
          <w:szCs w:val="44"/>
        </w:rPr>
      </w:pPr>
    </w:p>
    <w:p w14:paraId="524FB022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5624E111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5FDB2569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75371DFC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5E863B84">
      <w:pPr>
        <w:jc w:val="left"/>
        <w:rPr>
          <w:rFonts w:eastAsia="仿宋_GB2312"/>
          <w:sz w:val="28"/>
          <w:szCs w:val="28"/>
        </w:rPr>
      </w:pPr>
    </w:p>
    <w:p w14:paraId="5EA6113D">
      <w:pPr>
        <w:snapToGrid w:val="0"/>
        <w:spacing w:line="288" w:lineRule="auto"/>
        <w:jc w:val="center"/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  <w:t>2024年度辅导员特色创新项目申报表</w:t>
      </w:r>
    </w:p>
    <w:p w14:paraId="23F04CA5">
      <w:pPr>
        <w:snapToGrid w:val="0"/>
        <w:spacing w:line="520" w:lineRule="exact"/>
        <w:jc w:val="center"/>
        <w:rPr>
          <w:rFonts w:hint="eastAsia" w:ascii="小标宋" w:hAnsi="小标宋" w:eastAsia="小标宋" w:cs="小标宋"/>
          <w:kern w:val="0"/>
          <w:sz w:val="44"/>
          <w:szCs w:val="44"/>
        </w:rPr>
      </w:pPr>
    </w:p>
    <w:p w14:paraId="54B9169B">
      <w:pPr>
        <w:wordWrap w:val="0"/>
        <w:snapToGrid w:val="0"/>
        <w:spacing w:line="300" w:lineRule="auto"/>
        <w:jc w:val="right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单位：                                      填表日期：2024年  月  日</w:t>
      </w:r>
    </w:p>
    <w:tbl>
      <w:tblPr>
        <w:tblStyle w:val="5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030"/>
        <w:gridCol w:w="1190"/>
        <w:gridCol w:w="3565"/>
      </w:tblGrid>
      <w:tr w14:paraId="18CE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 w14:paraId="5BA508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7785" w:type="dxa"/>
            <w:gridSpan w:val="3"/>
            <w:vAlign w:val="center"/>
          </w:tcPr>
          <w:p w14:paraId="654EBDA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（主题及副标题）</w:t>
            </w:r>
          </w:p>
        </w:tc>
      </w:tr>
      <w:tr w14:paraId="5A4C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 w14:paraId="37A31C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项目类型</w:t>
            </w:r>
          </w:p>
        </w:tc>
        <w:tc>
          <w:tcPr>
            <w:tcW w:w="7785" w:type="dxa"/>
            <w:gridSpan w:val="3"/>
            <w:vAlign w:val="center"/>
          </w:tcPr>
          <w:p w14:paraId="079C409A"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课程育人 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科研育人 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实践育人 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文化育人 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网络育人</w:t>
            </w:r>
          </w:p>
          <w:p w14:paraId="1066FEE2"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心理育人 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管理育人 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服务育人 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资助育人 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组织育人</w:t>
            </w:r>
          </w:p>
        </w:tc>
      </w:tr>
      <w:tr w14:paraId="484D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 w14:paraId="516CF5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覆盖范围</w:t>
            </w:r>
          </w:p>
        </w:tc>
        <w:tc>
          <w:tcPr>
            <w:tcW w:w="7785" w:type="dxa"/>
            <w:gridSpan w:val="3"/>
            <w:vAlign w:val="center"/>
          </w:tcPr>
          <w:p w14:paraId="5C05099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（项目服务对象范围及服务人次等）</w:t>
            </w:r>
          </w:p>
        </w:tc>
      </w:tr>
      <w:tr w14:paraId="41DE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vAlign w:val="center"/>
          </w:tcPr>
          <w:p w14:paraId="700F58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申报人</w:t>
            </w:r>
          </w:p>
        </w:tc>
        <w:tc>
          <w:tcPr>
            <w:tcW w:w="3030" w:type="dxa"/>
            <w:vAlign w:val="center"/>
          </w:tcPr>
          <w:p w14:paraId="17C8F030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2B31C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3565" w:type="dxa"/>
            <w:vAlign w:val="center"/>
          </w:tcPr>
          <w:p w14:paraId="7C4A1A43">
            <w:pPr>
              <w:jc w:val="left"/>
              <w:rPr>
                <w:rFonts w:eastAsia="仿宋_GB2312"/>
                <w:szCs w:val="21"/>
              </w:rPr>
            </w:pPr>
          </w:p>
        </w:tc>
      </w:tr>
      <w:tr w14:paraId="662D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1426" w:type="dxa"/>
            <w:textDirection w:val="tbRlV"/>
            <w:vAlign w:val="center"/>
          </w:tcPr>
          <w:p w14:paraId="0D7F87B7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项目介绍和创新点（1000字内）</w:t>
            </w:r>
          </w:p>
        </w:tc>
        <w:tc>
          <w:tcPr>
            <w:tcW w:w="7785" w:type="dxa"/>
            <w:gridSpan w:val="3"/>
          </w:tcPr>
          <w:p w14:paraId="70862B07">
            <w:pPr>
              <w:rPr>
                <w:rFonts w:eastAsia="仿宋_GB2312"/>
                <w:sz w:val="18"/>
                <w:szCs w:val="18"/>
              </w:rPr>
            </w:pPr>
          </w:p>
        </w:tc>
      </w:tr>
      <w:tr w14:paraId="3F2D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1426" w:type="dxa"/>
            <w:textDirection w:val="tbRlV"/>
            <w:vAlign w:val="center"/>
          </w:tcPr>
          <w:p w14:paraId="00F49235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项目成效</w:t>
            </w:r>
          </w:p>
        </w:tc>
        <w:tc>
          <w:tcPr>
            <w:tcW w:w="7785" w:type="dxa"/>
            <w:gridSpan w:val="3"/>
          </w:tcPr>
          <w:p w14:paraId="4199AA75">
            <w:pPr>
              <w:rPr>
                <w:rFonts w:eastAsia="仿宋_GB2312"/>
                <w:sz w:val="18"/>
                <w:szCs w:val="18"/>
              </w:rPr>
            </w:pPr>
          </w:p>
        </w:tc>
      </w:tr>
      <w:tr w14:paraId="4B75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1426" w:type="dxa"/>
            <w:textDirection w:val="tbRlV"/>
            <w:vAlign w:val="center"/>
          </w:tcPr>
          <w:p w14:paraId="44564465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二级单位推荐意见</w:t>
            </w:r>
          </w:p>
        </w:tc>
        <w:tc>
          <w:tcPr>
            <w:tcW w:w="7785" w:type="dxa"/>
            <w:gridSpan w:val="3"/>
            <w:vAlign w:val="bottom"/>
          </w:tcPr>
          <w:p w14:paraId="3C8AADE9">
            <w:pPr>
              <w:ind w:right="720" w:firstLine="4200" w:firstLineChars="17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负责人签名（盖章）</w:t>
            </w:r>
          </w:p>
          <w:p w14:paraId="2F3E879B">
            <w:pPr>
              <w:ind w:firstLine="4200" w:firstLineChars="1750"/>
              <w:jc w:val="right"/>
              <w:rPr>
                <w:rFonts w:eastAsia="仿宋_GB2312"/>
                <w:sz w:val="24"/>
              </w:rPr>
            </w:pPr>
          </w:p>
          <w:p w14:paraId="0CE5157C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 w14:paraId="176352F1">
      <w:pPr>
        <w:spacing w:line="500" w:lineRule="exact"/>
        <w:rPr>
          <w:rFonts w:eastAsia="楷体_GB2312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DA1D2F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079E8020">
      <w:pPr>
        <w:widowControl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</w:p>
    <w:p w14:paraId="66A5FC40">
      <w:pPr>
        <w:widowControl/>
        <w:shd w:val="clear" w:color="auto" w:fill="FFFFFF"/>
        <w:snapToGrid w:val="0"/>
        <w:spacing w:line="58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2024年度辅导员特色创新项目汇总表</w:t>
      </w:r>
    </w:p>
    <w:p w14:paraId="08CB1F09">
      <w:pPr>
        <w:widowControl/>
        <w:shd w:val="clear" w:color="auto" w:fill="FFFFFF"/>
        <w:snapToGrid w:val="0"/>
        <w:spacing w:line="580" w:lineRule="exact"/>
        <w:jc w:val="lef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报送单位（盖章）</w:t>
      </w:r>
    </w:p>
    <w:tbl>
      <w:tblPr>
        <w:tblStyle w:val="6"/>
        <w:tblW w:w="44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97"/>
        <w:gridCol w:w="4025"/>
        <w:gridCol w:w="3771"/>
        <w:gridCol w:w="1460"/>
      </w:tblGrid>
      <w:tr w14:paraId="188C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7" w:type="pct"/>
            <w:vAlign w:val="center"/>
          </w:tcPr>
          <w:p w14:paraId="73725271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pct"/>
            <w:vAlign w:val="center"/>
          </w:tcPr>
          <w:p w14:paraId="03D19F68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83" w:type="pct"/>
            <w:vAlign w:val="center"/>
          </w:tcPr>
          <w:p w14:paraId="1BDD110E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83" w:type="pct"/>
            <w:vAlign w:val="center"/>
          </w:tcPr>
          <w:p w14:paraId="0AE40960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项目名称（含副标题）</w:t>
            </w:r>
          </w:p>
        </w:tc>
        <w:tc>
          <w:tcPr>
            <w:tcW w:w="574" w:type="pct"/>
            <w:vAlign w:val="center"/>
          </w:tcPr>
          <w:p w14:paraId="69485FB2">
            <w:pPr>
              <w:widowControl/>
              <w:tabs>
                <w:tab w:val="left" w:pos="358"/>
              </w:tabs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项目类型</w:t>
            </w:r>
          </w:p>
        </w:tc>
      </w:tr>
      <w:tr w14:paraId="699D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Align w:val="center"/>
          </w:tcPr>
          <w:p w14:paraId="512FB632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100" w:type="pct"/>
          </w:tcPr>
          <w:p w14:paraId="2E6D801F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3" w:type="pct"/>
          </w:tcPr>
          <w:p w14:paraId="39D8E494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3" w:type="pct"/>
          </w:tcPr>
          <w:p w14:paraId="50C5C7E6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</w:tcPr>
          <w:p w14:paraId="4E929CFE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237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Align w:val="center"/>
          </w:tcPr>
          <w:p w14:paraId="5EF6384C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100" w:type="pct"/>
          </w:tcPr>
          <w:p w14:paraId="26DAB332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3" w:type="pct"/>
          </w:tcPr>
          <w:p w14:paraId="2F195B1C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3" w:type="pct"/>
          </w:tcPr>
          <w:p w14:paraId="7AC901C2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</w:tcPr>
          <w:p w14:paraId="0C555F59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F24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Align w:val="center"/>
          </w:tcPr>
          <w:p w14:paraId="693B6632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100" w:type="pct"/>
          </w:tcPr>
          <w:p w14:paraId="26CC77B0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3" w:type="pct"/>
          </w:tcPr>
          <w:p w14:paraId="0D186785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3" w:type="pct"/>
          </w:tcPr>
          <w:p w14:paraId="7C47FEDA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</w:tcPr>
          <w:p w14:paraId="7108F178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3772CDED">
      <w:pPr>
        <w:widowControl/>
        <w:shd w:val="clear" w:color="auto" w:fill="FFFFFF"/>
        <w:snapToGrid w:val="0"/>
        <w:spacing w:line="5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报送人信息：</w:t>
      </w:r>
    </w:p>
    <w:tbl>
      <w:tblPr>
        <w:tblStyle w:val="6"/>
        <w:tblW w:w="4533" w:type="pct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4396"/>
        <w:gridCol w:w="3542"/>
        <w:gridCol w:w="2915"/>
      </w:tblGrid>
      <w:tr w14:paraId="054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pct"/>
          </w:tcPr>
          <w:p w14:paraId="4A52D2BE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10" w:type="pct"/>
          </w:tcPr>
          <w:p w14:paraId="666B8E19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pct"/>
          </w:tcPr>
          <w:p w14:paraId="4737556F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134" w:type="pct"/>
          </w:tcPr>
          <w:p w14:paraId="30D562EF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06B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pct"/>
          </w:tcPr>
          <w:p w14:paraId="32A68E6F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10" w:type="pct"/>
          </w:tcPr>
          <w:p w14:paraId="3AB2FD09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pct"/>
          </w:tcPr>
          <w:p w14:paraId="7FA20B65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1134" w:type="pct"/>
          </w:tcPr>
          <w:p w14:paraId="069C2CB0"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50610C21">
      <w:pPr>
        <w:adjustRightInd w:val="0"/>
        <w:snapToGrid w:val="0"/>
        <w:jc w:val="left"/>
        <w:rPr>
          <w:rFonts w:eastAsia="楷体_GB2312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注：报送人需审核报送材料并确认与汇总表一致。</w:t>
      </w:r>
    </w:p>
    <w:p w14:paraId="66A75429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3C5492FE">
      <w:pPr>
        <w:spacing w:line="40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 w14:paraId="1397FBE8">
      <w:pPr>
        <w:widowControl/>
        <w:spacing w:line="440" w:lineRule="exact"/>
        <w:jc w:val="center"/>
        <w:rPr>
          <w:rFonts w:hint="eastAsia" w:ascii="方正小标宋简体" w:hAnsi="黑体" w:eastAsia="方正小标宋简体" w:cs="黑体"/>
          <w:color w:val="222222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222222"/>
          <w:kern w:val="0"/>
          <w:sz w:val="36"/>
          <w:szCs w:val="36"/>
        </w:rPr>
        <w:t>2024年度辅导员特色创新项目撰写格式规范说明</w:t>
      </w:r>
    </w:p>
    <w:p w14:paraId="48A7C0C2">
      <w:pPr>
        <w:widowControl/>
        <w:spacing w:line="440" w:lineRule="exact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28"/>
          <w:szCs w:val="28"/>
        </w:rPr>
      </w:pPr>
    </w:p>
    <w:p w14:paraId="669AA545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字数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3000-5000 字，切口要小，剖析要深，语言简练，全文行距 2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8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 xml:space="preserve"> 磅，具体板块构成及格式要求如下：</w:t>
      </w:r>
    </w:p>
    <w:p w14:paraId="55C33D41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黑体" w:hAnsi="宋体" w:eastAsia="黑体" w:cs="黑体"/>
          <w:color w:val="222222"/>
          <w:kern w:val="0"/>
          <w:sz w:val="24"/>
        </w:rPr>
        <w:t>一、标题</w:t>
      </w:r>
    </w:p>
    <w:p w14:paraId="3E11C3C0">
      <w:pPr>
        <w:widowControl/>
        <w:spacing w:line="44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大标题：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方正小标宋简体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二号</w:t>
      </w:r>
    </w:p>
    <w:p w14:paraId="4A8F6E1F">
      <w:pPr>
        <w:widowControl/>
        <w:spacing w:line="440" w:lineRule="exact"/>
        <w:ind w:firstLine="480" w:firstLineChars="200"/>
        <w:jc w:val="left"/>
        <w:rPr>
          <w:rFonts w:hint="eastAsia"/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副标题：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楷体_GB2312、三号、居中</w:t>
      </w:r>
    </w:p>
    <w:p w14:paraId="7B807F23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作者信息（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部门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、姓名、职务（本科生/研究生辅导员））：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仿宋_GB2312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、五号</w:t>
      </w:r>
    </w:p>
    <w:p w14:paraId="0B9A66CA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 w:ascii="黑体" w:hAnsi="宋体" w:eastAsia="黑体" w:cs="黑体"/>
          <w:color w:val="222222"/>
          <w:kern w:val="0"/>
          <w:sz w:val="24"/>
        </w:rPr>
        <w:t>二、正文部分</w:t>
      </w:r>
    </w:p>
    <w:p w14:paraId="3D661DA3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正文标题（举例）：</w:t>
      </w:r>
    </w:p>
    <w:p w14:paraId="118BD048">
      <w:pPr>
        <w:widowControl/>
        <w:spacing w:line="440" w:lineRule="exact"/>
        <w:ind w:firstLine="480" w:firstLineChars="200"/>
        <w:jc w:val="left"/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一级标题：</w:t>
      </w: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</w:rPr>
        <w:t>一、加强学习，增加开展教育的勇气</w:t>
      </w:r>
    </w:p>
    <w:p w14:paraId="3BC21A5F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（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黑体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，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三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号，单独成行，末尾不加标点）</w:t>
      </w:r>
    </w:p>
    <w:p w14:paraId="207A7B8A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二级标题：（一）加强学习，增加开展教育的勇气</w:t>
      </w:r>
    </w:p>
    <w:p w14:paraId="15E22C7C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（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楷体_GB2312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，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三号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，单独成行，末尾不加标点）</w:t>
      </w:r>
    </w:p>
    <w:p w14:paraId="20D1523D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三级标题：1.加强学习，增加开展教育的勇气。</w:t>
      </w:r>
    </w:p>
    <w:p w14:paraId="194CA2B0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（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仿宋_GB2312，三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号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，加粗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）</w:t>
      </w:r>
    </w:p>
    <w:p w14:paraId="2C09FA14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正文：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仿宋_GB2312，三号</w:t>
      </w:r>
    </w:p>
    <w:p w14:paraId="15CB9754">
      <w:pPr>
        <w:widowControl/>
        <w:spacing w:line="440" w:lineRule="exact"/>
        <w:ind w:firstLine="482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</w:rPr>
        <w:t>第一部分：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</w:rPr>
        <w:t>项目</w:t>
      </w: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</w:rPr>
        <w:t>概述</w:t>
      </w:r>
    </w:p>
    <w:p w14:paraId="3E791E9F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内容要求：</w:t>
      </w:r>
      <w:r>
        <w:rPr>
          <w:rFonts w:ascii="仿宋_GB2312" w:hAnsi="仿宋_GB2312" w:eastAsia="仿宋_GB2312" w:cs="仿宋_GB2312"/>
          <w:color w:val="222222"/>
          <w:kern w:val="0"/>
          <w:sz w:val="24"/>
          <w:szCs w:val="24"/>
        </w:rPr>
        <w:t>提出问题。以凝练语言概述案例前因后果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。</w:t>
      </w:r>
    </w:p>
    <w:p w14:paraId="4798A0F0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标题：【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</w:rPr>
        <w:t>项目</w:t>
      </w: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</w:rPr>
        <w:t>概述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】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仿宋_GB2312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三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号、加粗、加【】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、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居中</w:t>
      </w:r>
    </w:p>
    <w:p w14:paraId="4562F599">
      <w:pPr>
        <w:widowControl/>
        <w:spacing w:line="440" w:lineRule="exact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</w:rPr>
      </w:pP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</w:rPr>
        <w:t>第二部分：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</w:rPr>
        <w:t>实施方法与过程</w:t>
      </w:r>
    </w:p>
    <w:p w14:paraId="0074C355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内容要求：</w:t>
      </w:r>
      <w:r>
        <w:rPr>
          <w:rFonts w:hint="eastAsia" w:ascii="仿宋_GB2312" w:hAnsi="仿宋_GB2312" w:eastAsia="仿宋_GB2312" w:cs="仿宋_GB2312"/>
          <w:kern w:val="0"/>
          <w:sz w:val="24"/>
        </w:rPr>
        <w:t>分析问题和解决问题。深入剖析问题，找出问题产生的原因，并提出行之有效的具体解决方案，要凸显辅导员工作中的核心知识与核心技能。</w:t>
      </w:r>
    </w:p>
    <w:p w14:paraId="1A7631B4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标题：【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项目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解决方案】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仿宋_GB2312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三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号、加粗、加【】、居中</w:t>
      </w:r>
    </w:p>
    <w:p w14:paraId="435D851B">
      <w:pPr>
        <w:widowControl/>
        <w:spacing w:line="440" w:lineRule="exact"/>
        <w:ind w:firstLine="482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</w:rPr>
        <w:t>第三部分：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</w:rPr>
        <w:t>主要成效及经验启示</w:t>
      </w: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</w:rPr>
        <w:t xml:space="preserve"> </w:t>
      </w:r>
    </w:p>
    <w:p w14:paraId="75C8436C">
      <w:pPr>
        <w:widowControl/>
        <w:spacing w:line="440" w:lineRule="exact"/>
        <w:ind w:firstLine="480" w:firstLineChars="200"/>
        <w:jc w:val="left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>内容要求：</w:t>
      </w:r>
      <w:r>
        <w:rPr>
          <w:rFonts w:ascii="仿宋_GB2312" w:hAnsi="仿宋_GB2312" w:eastAsia="仿宋_GB2312" w:cs="仿宋_GB2312"/>
          <w:color w:val="222222"/>
          <w:kern w:val="0"/>
          <w:sz w:val="24"/>
          <w:szCs w:val="24"/>
        </w:rPr>
        <w:t>从个案中提炼和揭示此类事件所蕴含的一般规律，为今后在处理相关类别事件时提供有益启示和有效建议。</w:t>
      </w:r>
    </w:p>
    <w:p w14:paraId="1ECF69E4">
      <w:pPr>
        <w:widowControl/>
        <w:spacing w:line="440" w:lineRule="exact"/>
        <w:ind w:firstLine="48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</w:rPr>
        <w:t xml:space="preserve">标题：【经验与启示】 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仿宋_GB2312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</w:rPr>
        <w:t>三</w:t>
      </w:r>
      <w:r>
        <w:rPr>
          <w:rFonts w:ascii="仿宋_GB2312" w:hAnsi="仿宋_GB2312" w:eastAsia="仿宋_GB2312" w:cs="仿宋_GB2312"/>
          <w:color w:val="222222"/>
          <w:kern w:val="0"/>
          <w:sz w:val="24"/>
        </w:rPr>
        <w:t xml:space="preserve">号、加粗、加【】、居中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07"/>
    <w:rsid w:val="00050C4C"/>
    <w:rsid w:val="001449F6"/>
    <w:rsid w:val="001B45A9"/>
    <w:rsid w:val="001C5DDD"/>
    <w:rsid w:val="001D1611"/>
    <w:rsid w:val="00244929"/>
    <w:rsid w:val="004E3C35"/>
    <w:rsid w:val="00506779"/>
    <w:rsid w:val="00513E3F"/>
    <w:rsid w:val="0054379B"/>
    <w:rsid w:val="00547C15"/>
    <w:rsid w:val="005B398B"/>
    <w:rsid w:val="006928D4"/>
    <w:rsid w:val="00813314"/>
    <w:rsid w:val="0086757B"/>
    <w:rsid w:val="008737DE"/>
    <w:rsid w:val="008D1015"/>
    <w:rsid w:val="009039CE"/>
    <w:rsid w:val="00935CE5"/>
    <w:rsid w:val="00994B41"/>
    <w:rsid w:val="009B44D5"/>
    <w:rsid w:val="009D59CA"/>
    <w:rsid w:val="00A51A6F"/>
    <w:rsid w:val="00B8301B"/>
    <w:rsid w:val="00C01644"/>
    <w:rsid w:val="00C54231"/>
    <w:rsid w:val="00CA13E2"/>
    <w:rsid w:val="00CE79EB"/>
    <w:rsid w:val="00D05907"/>
    <w:rsid w:val="00D95664"/>
    <w:rsid w:val="00DE57AF"/>
    <w:rsid w:val="00DF1795"/>
    <w:rsid w:val="00EB7DEF"/>
    <w:rsid w:val="00ED290E"/>
    <w:rsid w:val="00FD6D00"/>
    <w:rsid w:val="05B8492F"/>
    <w:rsid w:val="062613A6"/>
    <w:rsid w:val="120D1EA4"/>
    <w:rsid w:val="261D023E"/>
    <w:rsid w:val="37DA39D0"/>
    <w:rsid w:val="4F567FC2"/>
    <w:rsid w:val="51A927D1"/>
    <w:rsid w:val="5D175C06"/>
    <w:rsid w:val="5DD92690"/>
    <w:rsid w:val="67A26990"/>
    <w:rsid w:val="74D61139"/>
    <w:rsid w:val="7E565BCB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1460</Words>
  <Characters>1602</Characters>
  <Lines>16</Lines>
  <Paragraphs>4</Paragraphs>
  <TotalTime>165</TotalTime>
  <ScaleCrop>false</ScaleCrop>
  <LinksUpToDate>false</LinksUpToDate>
  <CharactersWithSpaces>1969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2024-12-15T13:51:00Z</dcterms:created>
  <dc:creator>Littlered</dc:creator>
  <cp:lastModifiedBy>易</cp:lastModifiedBy>
  <dcterms:modified xsi:type="dcterms:W3CDTF">2024-12-23T07:11:44Z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80963f925dd24250b7d9c149512f4f72_23</vt:lpwstr>
  </property>
</Properties>
</file>