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665A">
      <w:pPr>
        <w:spacing w:line="360" w:lineRule="auto"/>
        <w:jc w:val="left"/>
        <w:textAlignment w:val="baseline"/>
        <w:rPr>
          <w:rFonts w:ascii="Times New Roman Regular" w:hAnsi="Times New Roman Regular" w:eastAsia="黑体" w:cs="Times New Roman Regular"/>
          <w:bCs/>
          <w:sz w:val="28"/>
          <w:szCs w:val="28"/>
        </w:rPr>
      </w:pPr>
      <w:r>
        <w:rPr>
          <w:rFonts w:ascii="Times New Roman Regular" w:hAnsi="Times New Roman Regular" w:eastAsia="黑体" w:cs="Times New Roman Regular"/>
          <w:bCs/>
          <w:sz w:val="28"/>
          <w:szCs w:val="28"/>
        </w:rPr>
        <w:t>附件2</w:t>
      </w:r>
    </w:p>
    <w:p w14:paraId="6F313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</w:rPr>
        <w:t>华南师范大学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  <w:lang w:val="en-US" w:eastAsia="zh-CN"/>
        </w:rPr>
        <w:t>2024届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</w:rPr>
        <w:t>毕业生就业创业工作</w:t>
      </w:r>
    </w:p>
    <w:p w14:paraId="54B02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  <w:lang w:val="en-US" w:eastAsia="zh-CN"/>
        </w:rPr>
        <w:t>集体奖项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</w:rPr>
        <w:t>评选申报表</w:t>
      </w:r>
    </w:p>
    <w:p w14:paraId="3B410E21">
      <w:pPr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3"/>
        </w:rPr>
      </w:pPr>
    </w:p>
    <w:tbl>
      <w:tblPr>
        <w:tblStyle w:val="6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178"/>
        <w:gridCol w:w="1310"/>
        <w:gridCol w:w="1373"/>
        <w:gridCol w:w="1369"/>
        <w:gridCol w:w="2111"/>
      </w:tblGrid>
      <w:tr w14:paraId="4E3A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vAlign w:val="center"/>
          </w:tcPr>
          <w:p w14:paraId="54727E8A"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2178" w:type="dxa"/>
            <w:vAlign w:val="center"/>
          </w:tcPr>
          <w:p w14:paraId="0D6C95BA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32BFA169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373" w:type="dxa"/>
            <w:vAlign w:val="center"/>
          </w:tcPr>
          <w:p w14:paraId="630B644E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202BFBA1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1" w:type="dxa"/>
            <w:vAlign w:val="center"/>
          </w:tcPr>
          <w:p w14:paraId="43AC4FBB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88F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vAlign w:val="center"/>
          </w:tcPr>
          <w:p w14:paraId="0E6A79D1"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申报项目</w:t>
            </w:r>
          </w:p>
        </w:tc>
        <w:tc>
          <w:tcPr>
            <w:tcW w:w="8341" w:type="dxa"/>
            <w:gridSpan w:val="5"/>
            <w:vAlign w:val="center"/>
          </w:tcPr>
          <w:p w14:paraId="23FC0584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就业创业工作先进单位</w:t>
            </w:r>
          </w:p>
          <w:p w14:paraId="4381E56F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本科生深造工作优秀奖</w:t>
            </w:r>
          </w:p>
          <w:p w14:paraId="0B616FEE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硕士生深造工作优秀奖</w:t>
            </w:r>
          </w:p>
        </w:tc>
      </w:tr>
      <w:tr w14:paraId="4436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vAlign w:val="center"/>
          </w:tcPr>
          <w:p w14:paraId="20350BA3"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学院2024届就业创业工作情况（统计时间截止至2024年12月31日）</w:t>
            </w:r>
          </w:p>
        </w:tc>
        <w:tc>
          <w:tcPr>
            <w:tcW w:w="8341" w:type="dxa"/>
            <w:gridSpan w:val="5"/>
            <w:vAlign w:val="center"/>
          </w:tcPr>
          <w:p w14:paraId="327062D8">
            <w:pPr>
              <w:numPr>
                <w:ilvl w:val="0"/>
                <w:numId w:val="0"/>
              </w:numPr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学院2024届毕业生初次毕业去向落实率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%，总体毕业去向落实率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%；</w:t>
            </w:r>
          </w:p>
          <w:p w14:paraId="73F039A7">
            <w:pPr>
              <w:numPr>
                <w:ilvl w:val="0"/>
                <w:numId w:val="0"/>
              </w:numPr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毕业生对学院就业创业工作满意度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%；</w:t>
            </w:r>
          </w:p>
          <w:p w14:paraId="652E995E">
            <w:pPr>
              <w:numPr>
                <w:ilvl w:val="0"/>
                <w:numId w:val="0"/>
              </w:numPr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本科生总体深造率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%，非推免深造率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%，本科生总体深造率与学院前三年最高值比值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%；</w:t>
            </w:r>
          </w:p>
          <w:p w14:paraId="689F0D9B">
            <w:pPr>
              <w:numPr>
                <w:ilvl w:val="0"/>
                <w:numId w:val="0"/>
              </w:numPr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硕士生总体深造率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%，硕士生总体深造率与学院前三年最高值比值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%。</w:t>
            </w:r>
          </w:p>
        </w:tc>
      </w:tr>
      <w:tr w14:paraId="7D77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812" w:type="dxa"/>
            <w:textDirection w:val="tbRlV"/>
            <w:vAlign w:val="center"/>
          </w:tcPr>
          <w:p w14:paraId="154261E6">
            <w:pPr>
              <w:ind w:left="113"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以及取得的效果（500字以内）</w:t>
            </w:r>
          </w:p>
          <w:p w14:paraId="6EB425B4">
            <w:pPr>
              <w:ind w:left="113"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近两年来开展的主要活动情况</w:t>
            </w:r>
          </w:p>
        </w:tc>
        <w:tc>
          <w:tcPr>
            <w:tcW w:w="8341" w:type="dxa"/>
            <w:gridSpan w:val="5"/>
            <w:vAlign w:val="center"/>
          </w:tcPr>
          <w:p w14:paraId="661290D7">
            <w:pPr>
              <w:pStyle w:val="2"/>
              <w:ind w:firstLine="560" w:firstLineChars="200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 xml:space="preserve">建议字体：宋体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号</w:t>
            </w:r>
          </w:p>
          <w:p w14:paraId="69811E2C">
            <w:pPr>
              <w:pStyle w:val="2"/>
              <w:ind w:firstLine="560" w:firstLineChars="200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建议行距：单倍行距，首行缩进2字符</w:t>
            </w:r>
          </w:p>
          <w:p w14:paraId="05737762">
            <w:pPr>
              <w:pStyle w:val="2"/>
              <w:ind w:firstLine="560" w:firstLineChars="200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（字数限制：500字以内）</w:t>
            </w:r>
          </w:p>
          <w:p w14:paraId="2E7DC958">
            <w:pPr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7EFC391">
            <w:pPr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42A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vAlign w:val="center"/>
          </w:tcPr>
          <w:p w14:paraId="2CE53AC3">
            <w:pPr>
              <w:ind w:left="113"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单位党组织意见</w:t>
            </w:r>
          </w:p>
        </w:tc>
        <w:tc>
          <w:tcPr>
            <w:tcW w:w="8341" w:type="dxa"/>
            <w:gridSpan w:val="5"/>
            <w:vAlign w:val="center"/>
          </w:tcPr>
          <w:p w14:paraId="519601F3">
            <w:pPr>
              <w:spacing w:line="360" w:lineRule="auto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20D98B5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9783614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B5680FD">
            <w:pPr>
              <w:spacing w:line="360" w:lineRule="auto"/>
              <w:ind w:right="42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  <w:p w14:paraId="726CB17C">
            <w:pPr>
              <w:spacing w:line="360" w:lineRule="auto"/>
              <w:ind w:right="42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（签  章）</w:t>
            </w:r>
          </w:p>
          <w:p w14:paraId="399F659B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年  月  日</w:t>
            </w:r>
          </w:p>
        </w:tc>
      </w:tr>
    </w:tbl>
    <w:p w14:paraId="37D17FC9">
      <w:pPr>
        <w:textAlignment w:val="baseline"/>
        <w:rPr>
          <w:rFonts w:ascii="Times New Roman Regular" w:hAnsi="Times New Roman Regular" w:cs="Times New Roman Regular"/>
          <w:sz w:val="20"/>
          <w:szCs w:val="21"/>
        </w:rPr>
      </w:pPr>
      <w:r>
        <w:rPr>
          <w:rFonts w:ascii="Times New Roman Regular" w:hAnsi="Times New Roman Regular" w:cs="Times New Roman Regular"/>
          <w:szCs w:val="21"/>
        </w:rPr>
        <w:t>说明：1.除特别说明统计时间以外，上表数据统计时间</w:t>
      </w:r>
      <w:r>
        <w:rPr>
          <w:rFonts w:hint="eastAsia" w:ascii="Times New Roman Regular" w:hAnsi="Times New Roman Regular" w:cs="Times New Roman Regular"/>
          <w:szCs w:val="21"/>
          <w:lang w:val="en-US" w:eastAsia="zh-CN"/>
        </w:rPr>
        <w:t>截止至2024年12月31日</w:t>
      </w:r>
      <w:r>
        <w:rPr>
          <w:rFonts w:ascii="Times New Roman Regular" w:hAnsi="Times New Roman Regular" w:cs="Times New Roman Regular"/>
          <w:szCs w:val="21"/>
        </w:rPr>
        <w:t>。</w:t>
      </w:r>
    </w:p>
    <w:p w14:paraId="379EABDE">
      <w:pPr>
        <w:textAlignment w:val="baseline"/>
        <w:rPr>
          <w:rFonts w:ascii="Times New Roman Regular" w:hAnsi="Times New Roman Regular" w:cs="Times New Roman Regular"/>
          <w:sz w:val="20"/>
          <w:szCs w:val="21"/>
        </w:rPr>
      </w:pPr>
      <w:r>
        <w:rPr>
          <w:rFonts w:ascii="Times New Roman Regular" w:hAnsi="Times New Roman Regular" w:cs="Times New Roman Regular"/>
          <w:szCs w:val="21"/>
        </w:rPr>
        <w:t xml:space="preserve">      2.请勿更改申报表格式，保持本表在三页纸内。【本说明可删除】</w:t>
      </w:r>
    </w:p>
    <w:p w14:paraId="73B9853C">
      <w:pPr>
        <w:rPr>
          <w:rFonts w:ascii="Times New Roman Regular" w:hAnsi="Times New Roman Regular" w:eastAsia="黑体" w:cs="Times New Roman Regular"/>
          <w:bCs/>
          <w:sz w:val="28"/>
          <w:szCs w:val="28"/>
        </w:rPr>
      </w:pPr>
      <w:r>
        <w:rPr>
          <w:rFonts w:ascii="Times New Roman Regular" w:hAnsi="Times New Roman Regular" w:eastAsia="黑体" w:cs="Times New Roman Regular"/>
          <w:bCs/>
          <w:sz w:val="28"/>
          <w:szCs w:val="28"/>
        </w:rPr>
        <w:br w:type="page"/>
      </w:r>
    </w:p>
    <w:p w14:paraId="5466284A">
      <w:pPr>
        <w:textAlignment w:val="baseline"/>
        <w:rPr>
          <w:rFonts w:hint="eastAsia" w:ascii="Times New Roman Regular" w:hAnsi="Times New Roman Regular" w:eastAsia="黑体" w:cs="Times New Roman Regular"/>
          <w:sz w:val="20"/>
          <w:szCs w:val="21"/>
          <w:lang w:eastAsia="zh-CN"/>
        </w:rPr>
      </w:pPr>
      <w:r>
        <w:rPr>
          <w:rFonts w:ascii="Times New Roman Regular" w:hAnsi="Times New Roman Regular" w:eastAsia="黑体" w:cs="Times New Roman Regular"/>
          <w:bCs/>
          <w:sz w:val="28"/>
          <w:szCs w:val="28"/>
        </w:rPr>
        <w:t>附件</w:t>
      </w:r>
      <w:r>
        <w:rPr>
          <w:rFonts w:hint="eastAsia" w:ascii="Times New Roman Regular" w:hAnsi="Times New Roman Regular" w:eastAsia="黑体" w:cs="Times New Roman Regular"/>
          <w:bCs/>
          <w:sz w:val="28"/>
          <w:szCs w:val="28"/>
          <w:lang w:val="en-US" w:eastAsia="zh-CN"/>
        </w:rPr>
        <w:t>3</w:t>
      </w:r>
    </w:p>
    <w:p w14:paraId="533F2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</w:rPr>
        <w:t>华南师范大学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  <w:lang w:val="en-US" w:eastAsia="zh-CN"/>
        </w:rPr>
        <w:t>2024届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</w:rPr>
        <w:t>毕业生就业创业工作</w:t>
      </w:r>
    </w:p>
    <w:p w14:paraId="79405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  <w:lang w:val="en-US" w:eastAsia="zh-CN"/>
        </w:rPr>
        <w:t>单项奖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6"/>
        </w:rPr>
        <w:t>评选申报表</w:t>
      </w:r>
    </w:p>
    <w:p w14:paraId="59CB75F3">
      <w:pPr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3"/>
        </w:rPr>
      </w:pPr>
    </w:p>
    <w:tbl>
      <w:tblPr>
        <w:tblStyle w:val="6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178"/>
        <w:gridCol w:w="1310"/>
        <w:gridCol w:w="1373"/>
        <w:gridCol w:w="1369"/>
        <w:gridCol w:w="2111"/>
      </w:tblGrid>
      <w:tr w14:paraId="4186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vAlign w:val="center"/>
          </w:tcPr>
          <w:p w14:paraId="7C923E84"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2178" w:type="dxa"/>
            <w:vAlign w:val="center"/>
          </w:tcPr>
          <w:p w14:paraId="32F1AF26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7934AE69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373" w:type="dxa"/>
            <w:vAlign w:val="center"/>
          </w:tcPr>
          <w:p w14:paraId="5070C73D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40EA60B3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1" w:type="dxa"/>
            <w:vAlign w:val="center"/>
          </w:tcPr>
          <w:p w14:paraId="29228DC1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B9E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vAlign w:val="center"/>
          </w:tcPr>
          <w:p w14:paraId="1D55E845"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申报项目</w:t>
            </w:r>
          </w:p>
        </w:tc>
        <w:tc>
          <w:tcPr>
            <w:tcW w:w="8341" w:type="dxa"/>
            <w:gridSpan w:val="5"/>
            <w:vAlign w:val="center"/>
          </w:tcPr>
          <w:p w14:paraId="6474D9FF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基层就业工作单项奖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征兵工作单项奖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自主创业工作单项奖</w:t>
            </w:r>
          </w:p>
        </w:tc>
      </w:tr>
      <w:tr w14:paraId="782D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  <w:jc w:val="center"/>
        </w:trPr>
        <w:tc>
          <w:tcPr>
            <w:tcW w:w="1812" w:type="dxa"/>
            <w:textDirection w:val="tbRlV"/>
            <w:vAlign w:val="center"/>
          </w:tcPr>
          <w:p w14:paraId="0473A098">
            <w:pPr>
              <w:ind w:left="113"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以及取得的效果（500字以内）</w:t>
            </w:r>
          </w:p>
          <w:p w14:paraId="5B8784A5">
            <w:pPr>
              <w:ind w:left="113"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近两年开展的主要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341" w:type="dxa"/>
            <w:gridSpan w:val="5"/>
            <w:vAlign w:val="center"/>
          </w:tcPr>
          <w:p w14:paraId="17AA67B2">
            <w:pPr>
              <w:pStyle w:val="2"/>
              <w:ind w:firstLine="560" w:firstLineChars="200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 xml:space="preserve">建议字体：宋体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号</w:t>
            </w:r>
          </w:p>
          <w:p w14:paraId="113B57A2">
            <w:pPr>
              <w:pStyle w:val="2"/>
              <w:ind w:firstLine="560" w:firstLineChars="200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建议行距：单倍行距，首行缩进2字符</w:t>
            </w:r>
          </w:p>
          <w:p w14:paraId="4119255D">
            <w:pPr>
              <w:pStyle w:val="2"/>
              <w:ind w:firstLine="560" w:firstLineChars="200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  <w:t>（字数限制：500字以内）</w:t>
            </w:r>
          </w:p>
          <w:p w14:paraId="45396EA2">
            <w:pPr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5F4BF52">
            <w:pPr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1FB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vAlign w:val="center"/>
          </w:tcPr>
          <w:p w14:paraId="381985CA">
            <w:pPr>
              <w:ind w:left="113"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单位党组织意见</w:t>
            </w:r>
          </w:p>
        </w:tc>
        <w:tc>
          <w:tcPr>
            <w:tcW w:w="8341" w:type="dxa"/>
            <w:gridSpan w:val="5"/>
            <w:vAlign w:val="center"/>
          </w:tcPr>
          <w:p w14:paraId="78D8F488">
            <w:pPr>
              <w:spacing w:line="360" w:lineRule="auto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AFE02A0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AFD85E0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2F51A6D7">
            <w:pPr>
              <w:spacing w:line="360" w:lineRule="auto"/>
              <w:ind w:right="42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  <w:p w14:paraId="6438ED63">
            <w:pPr>
              <w:spacing w:line="360" w:lineRule="auto"/>
              <w:ind w:right="42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（签  章）</w:t>
            </w:r>
          </w:p>
          <w:p w14:paraId="62031B00"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年  月  日</w:t>
            </w:r>
          </w:p>
        </w:tc>
      </w:tr>
    </w:tbl>
    <w:p w14:paraId="142EA62A">
      <w:pPr>
        <w:textAlignment w:val="baseline"/>
        <w:rPr>
          <w:rFonts w:ascii="Times New Roman Regular" w:hAnsi="Times New Roman Regular" w:cs="Times New Roman Regular"/>
          <w:sz w:val="20"/>
          <w:szCs w:val="21"/>
        </w:rPr>
      </w:pPr>
      <w:r>
        <w:rPr>
          <w:rFonts w:ascii="Times New Roman Regular" w:hAnsi="Times New Roman Regular" w:cs="Times New Roman Regular"/>
          <w:szCs w:val="21"/>
        </w:rPr>
        <w:t>说明：1.除特别说明统计时间以外，上表数据统计时间</w:t>
      </w:r>
      <w:r>
        <w:rPr>
          <w:rFonts w:hint="eastAsia" w:ascii="Times New Roman Regular" w:hAnsi="Times New Roman Regular" w:cs="Times New Roman Regular"/>
          <w:szCs w:val="21"/>
          <w:lang w:val="en-US" w:eastAsia="zh-CN"/>
        </w:rPr>
        <w:t>截止至2024年12月31日</w:t>
      </w:r>
      <w:r>
        <w:rPr>
          <w:rFonts w:ascii="Times New Roman Regular" w:hAnsi="Times New Roman Regular" w:cs="Times New Roman Regular"/>
          <w:szCs w:val="21"/>
        </w:rPr>
        <w:t>。</w:t>
      </w:r>
    </w:p>
    <w:p w14:paraId="30DA1162">
      <w:pPr>
        <w:rPr>
          <w:rFonts w:ascii="Times New Roman Regular" w:hAnsi="Times New Roman Regular" w:cs="Times New Roman Regular"/>
          <w:sz w:val="20"/>
        </w:rPr>
      </w:pPr>
      <w:r>
        <w:rPr>
          <w:rFonts w:ascii="Times New Roman Regular" w:hAnsi="Times New Roman Regular" w:cs="Times New Roman Regular"/>
          <w:szCs w:val="21"/>
        </w:rPr>
        <w:t xml:space="preserve">      2.请勿更改申报表格式，保持本表在三页纸内。【本说明可删除】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1EBAF3-0FB3-4C6E-A2CB-1EE3D0E24D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2" w:fontKey="{9D938A4B-47C4-4D1E-A097-0BFBABF3A51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77FC00D-BAE4-4926-99B2-73D3736E5B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D7E0890-57AD-4BFF-AD5F-7C0961D599C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D845D">
    <w:pPr>
      <w:pStyle w:val="4"/>
      <w:jc w:val="center"/>
      <w:rPr>
        <w:rFonts w:ascii="楷体" w:hAnsi="楷体" w:eastAsia="楷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EC34D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EC34D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EC66D">
    <w:pPr>
      <w:pStyle w:val="5"/>
      <w:pBdr>
        <w:bottom w:val="none" w:color="auto" w:sz="0" w:space="1"/>
      </w:pBdr>
      <w:jc w:val="both"/>
      <w:rPr>
        <w:rFonts w:ascii="楷体" w:hAnsi="楷体" w:eastAsia="楷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343D90"/>
    <w:rsid w:val="000847B8"/>
    <w:rsid w:val="003421F5"/>
    <w:rsid w:val="00343D90"/>
    <w:rsid w:val="0062525E"/>
    <w:rsid w:val="006A1888"/>
    <w:rsid w:val="006F0053"/>
    <w:rsid w:val="007709DC"/>
    <w:rsid w:val="00776FC4"/>
    <w:rsid w:val="00807C9C"/>
    <w:rsid w:val="008521EE"/>
    <w:rsid w:val="009235F5"/>
    <w:rsid w:val="00964185"/>
    <w:rsid w:val="00C2055B"/>
    <w:rsid w:val="00D913BA"/>
    <w:rsid w:val="00D93C7C"/>
    <w:rsid w:val="00DA18FF"/>
    <w:rsid w:val="00DE3317"/>
    <w:rsid w:val="00ED3646"/>
    <w:rsid w:val="00F52BE5"/>
    <w:rsid w:val="00FC5359"/>
    <w:rsid w:val="03731A53"/>
    <w:rsid w:val="04E312D1"/>
    <w:rsid w:val="05D90ABA"/>
    <w:rsid w:val="05EE4C3C"/>
    <w:rsid w:val="070D3A6A"/>
    <w:rsid w:val="08FB3A9C"/>
    <w:rsid w:val="0FA36894"/>
    <w:rsid w:val="10000D80"/>
    <w:rsid w:val="10891963"/>
    <w:rsid w:val="12192B54"/>
    <w:rsid w:val="12590B22"/>
    <w:rsid w:val="144B3143"/>
    <w:rsid w:val="14FF6280"/>
    <w:rsid w:val="1847336C"/>
    <w:rsid w:val="18654434"/>
    <w:rsid w:val="19955A43"/>
    <w:rsid w:val="19CB4C7D"/>
    <w:rsid w:val="1ED42CFC"/>
    <w:rsid w:val="22364048"/>
    <w:rsid w:val="26201980"/>
    <w:rsid w:val="26E37196"/>
    <w:rsid w:val="273E5D21"/>
    <w:rsid w:val="27624ADD"/>
    <w:rsid w:val="27D75096"/>
    <w:rsid w:val="28CB7B06"/>
    <w:rsid w:val="2CE31788"/>
    <w:rsid w:val="2D2B13D6"/>
    <w:rsid w:val="2F2F0DBF"/>
    <w:rsid w:val="2F590414"/>
    <w:rsid w:val="320033D9"/>
    <w:rsid w:val="338769E7"/>
    <w:rsid w:val="33A253C2"/>
    <w:rsid w:val="35E51DA7"/>
    <w:rsid w:val="363A3E36"/>
    <w:rsid w:val="368106E1"/>
    <w:rsid w:val="380D576A"/>
    <w:rsid w:val="38974E0F"/>
    <w:rsid w:val="39BD50AE"/>
    <w:rsid w:val="3E9C4084"/>
    <w:rsid w:val="3F300C1F"/>
    <w:rsid w:val="3F720F58"/>
    <w:rsid w:val="42A57A7B"/>
    <w:rsid w:val="453904BC"/>
    <w:rsid w:val="46CC7B06"/>
    <w:rsid w:val="48293F34"/>
    <w:rsid w:val="487B4713"/>
    <w:rsid w:val="48F507BD"/>
    <w:rsid w:val="492F3340"/>
    <w:rsid w:val="49803377"/>
    <w:rsid w:val="4B884242"/>
    <w:rsid w:val="4BD90906"/>
    <w:rsid w:val="4C7D1A38"/>
    <w:rsid w:val="4D1843F7"/>
    <w:rsid w:val="4D8B70AA"/>
    <w:rsid w:val="540F0971"/>
    <w:rsid w:val="547526D9"/>
    <w:rsid w:val="5A614758"/>
    <w:rsid w:val="5AD004FC"/>
    <w:rsid w:val="5B683DC4"/>
    <w:rsid w:val="5BAA552B"/>
    <w:rsid w:val="5CD372BC"/>
    <w:rsid w:val="5ED85E05"/>
    <w:rsid w:val="611038AB"/>
    <w:rsid w:val="64593E06"/>
    <w:rsid w:val="649D43FC"/>
    <w:rsid w:val="677F72D5"/>
    <w:rsid w:val="69944F6F"/>
    <w:rsid w:val="6AAF35B0"/>
    <w:rsid w:val="77AF6BE7"/>
    <w:rsid w:val="79677C99"/>
    <w:rsid w:val="7A7FDAEB"/>
    <w:rsid w:val="7BCA70B6"/>
    <w:rsid w:val="7C004F45"/>
    <w:rsid w:val="7CB974BC"/>
    <w:rsid w:val="B503E98F"/>
    <w:rsid w:val="B77D8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styleId="5">
    <w:name w:val="header"/>
    <w:autoRedefine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autoRedefine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579</Words>
  <Characters>622</Characters>
  <Lines>34</Lines>
  <Paragraphs>9</Paragraphs>
  <TotalTime>0</TotalTime>
  <ScaleCrop>false</ScaleCrop>
  <LinksUpToDate>false</LinksUpToDate>
  <CharactersWithSpaces>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2021-04-16T04:01:00Z</dcterms:created>
  <dc:creator>方日</dc:creator>
  <cp:lastModifiedBy>婷芳sunflr </cp:lastModifiedBy>
  <cp:lastPrinted>2022-04-03T01:24:00Z</cp:lastPrinted>
  <dcterms:modified xsi:type="dcterms:W3CDTF">2025-03-11T07:24:36Z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0023AD28ADA94B46BEDEA8B8360664BA_13</vt:lpwstr>
  </property>
  <property fmtid="{D5CDD505-2E9C-101B-9397-08002B2CF9AE}" pid="4" name="KSOSaveFontToCloudKey">
    <vt:lpwstr>1049364542_cloud</vt:lpwstr>
  </property>
  <property fmtid="{D5CDD505-2E9C-101B-9397-08002B2CF9AE}" pid="5" name="KSOTemplateDocerSaveRecord">
    <vt:lpwstr>eyJoZGlkIjoiM2RiMTFjZDFjMDRiMzA0MzBiN2IyM2I1MDdjYWI0YmYiLCJ1c2VySWQiOiI0MzgyNTE2NDEifQ==</vt:lpwstr>
  </property>
</Properties>
</file>