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fldChar w:fldCharType="begin">
          <w:fldData xml:space="preserve">ZQBKAHoAdABYAFEAOQA4AFYATQBXAGQAbgAvAGQAMgBzADcAdQBaAHgAQgBKAFgAcABiAGwARQA2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</w:fldData>
        </w:fldChar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eastAsia="zh-CN"/>
        </w:rPr>
        <w:instrText xml:space="preserve">ADDIN CNKISM.UserStyle</w:instrTex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fldChar w:fldCharType="separate"/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fldChar w:fldCharType="end"/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highlight w:val="none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华南师范大学研究生“四好”导学团队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评选活动实施细则</w:t>
      </w:r>
    </w:p>
    <w:p>
      <w:pPr>
        <w:spacing w:line="560" w:lineRule="exact"/>
        <w:jc w:val="center"/>
        <w:rPr>
          <w:rFonts w:eastAsia="仿宋"/>
          <w:b/>
          <w:bCs/>
          <w:sz w:val="36"/>
          <w:szCs w:val="36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一、评选对象</w:t>
      </w:r>
    </w:p>
    <w:p>
      <w:pPr>
        <w:pStyle w:val="3"/>
        <w:autoSpaceDE w:val="0"/>
        <w:autoSpaceDN w:val="0"/>
        <w:spacing w:line="560" w:lineRule="exact"/>
        <w:ind w:left="0" w:firstLine="636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评选对象为由华南师范大学研究生导师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及其所指导的研究生共同构成的导学团队，导师应为在华南师范大学完整指导一届以上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含一届）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研究生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在岗专职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教师，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学生应为目前在读的华南师范大学研究生。已获得“四好导学团队”荣誉称号的团队三年内不再参评。</w:t>
      </w:r>
    </w:p>
    <w:p>
      <w:pPr>
        <w:pStyle w:val="3"/>
        <w:autoSpaceDE w:val="0"/>
        <w:autoSpaceDN w:val="0"/>
        <w:spacing w:line="560" w:lineRule="exact"/>
        <w:ind w:lef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 w:bidi="ar-SA"/>
        </w:rPr>
        <w:t>二、评选名额</w:t>
      </w:r>
      <w:bookmarkStart w:id="0" w:name="_GoBack"/>
      <w:bookmarkEnd w:id="0"/>
    </w:p>
    <w:p>
      <w:pPr>
        <w:pStyle w:val="3"/>
        <w:autoSpaceDE w:val="0"/>
        <w:autoSpaceDN w:val="0"/>
        <w:spacing w:line="560" w:lineRule="exact"/>
        <w:ind w:left="0" w:firstLine="640" w:firstLineChars="200"/>
        <w:rPr>
          <w:rFonts w:hint="eastAsia" w:ascii="方正仿宋_GBK" w:hAnsi="方正仿宋_GBK" w:eastAsia="方正仿宋_GBK" w:cs="方正仿宋_GBK"/>
          <w:spacing w:val="-26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各学院（含研究院、学部，以下简称“学院”）党委提名1个候选团队；最终评选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15个。</w:t>
      </w:r>
    </w:p>
    <w:p>
      <w:pPr>
        <w:pStyle w:val="3"/>
        <w:autoSpaceDE w:val="0"/>
        <w:autoSpaceDN w:val="0"/>
        <w:spacing w:line="560" w:lineRule="exact"/>
        <w:ind w:lef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 w:bidi="ar-SA"/>
        </w:rPr>
        <w:t>三、评审组织机构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党委学生工作部（党委研究生工作部）、研究生院、校团委、校研究生会负责评选与表彰工作，各培养单位负责本单位“四好”导学团队材料的审核与推荐工作。</w:t>
      </w:r>
    </w:p>
    <w:p>
      <w:pPr>
        <w:pStyle w:val="3"/>
        <w:autoSpaceDE w:val="0"/>
        <w:autoSpaceDN w:val="0"/>
        <w:spacing w:line="560" w:lineRule="exact"/>
        <w:ind w:left="0"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 w:bidi="ar-SA"/>
        </w:rPr>
        <w:t>四、评选标准</w:t>
      </w:r>
    </w:p>
    <w:p>
      <w:pPr>
        <w:pStyle w:val="3"/>
        <w:autoSpaceDE w:val="0"/>
        <w:autoSpaceDN w:val="0"/>
        <w:spacing w:line="560" w:lineRule="exact"/>
        <w:ind w:lef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参评导学团队在“尊师爱生好”“教学相长好”“学术研究好”“团队发展好”等方面取得突出成效，全面落实导师是研究生培养第一责任人，落实立德树人根本任务，倡导“四好”导学团队引领良好风气。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尊师爱生好。研究生尊重师长，崇德向善，虚心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好学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导师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引导研究生树立正确的世界观、人生观、价值观，正确认识时代责任和历史使命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及时了解研究生思想动态和心理状况，定期与指导的研究生进行谈心谈话，做好研究生日常思想政治教育和管理工作。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教学相长好。导师通过先进的教育理念、教学方法，实施高效的素质教育，培养研究生的创新精神和实践能力，在教学中能够发现问题并不断改进。研究生能够认真向导师学习，经常性与导师互动交流，互相促进，不断提升教育实效。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学术研究好。导学团队积极开展学术研究和创新实践，具有较强的知识创新能力和较高的科学研究水平，取得高水平的成绩；团队成员具备开阔的学术视野和崇高的科学精神，研究瞄准国内国际一流水平、国家战略需求和经济社会发展中的重大问题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团队发展好。团队管理制度规范健全，研究生积极参加党团活动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普遍具有较高的政治觉悟、道德品质和文化素养。参评团队在思想教育和日常管理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、学业指导和学术规范训练、学术和实践创新能力培养、学位论文和实践成果指导、就业指导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等方面，形成可推广的经验，特别是在加强研究生思想政治教育、提升研究生培养质量和促进研究生全面发展方面有所建树。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从申报之日起前三年内，参评团队成员无违反校纪校规行为，无教学事故，无违反师德师风、学术道德等行为。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参评团队满足以下条件之一，可优先推荐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团队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学生获评校级一等及以上奖学金，获得校级及以上“优秀共产党员”“优秀共青团员”“优秀共青团干部”“优秀学生干部”“大学生年度人物”等综合性表彰奖励。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2.团队学生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参加“挑战杯”系列竞赛、“国创大赛”校赛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及以上赛事，或导师担任参赛项目指导老师；团队学生参与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广东青年大学生“百千万工程”突击队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或入选“青年实干家计划”、西部计划、</w:t>
      </w:r>
      <w:r>
        <w:rPr>
          <w:rStyle w:val="11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广东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高校毕业生</w:t>
      </w:r>
      <w:r>
        <w:rPr>
          <w:rStyle w:val="11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志愿服务乡村振兴行动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或援藏援疆援黔支教等基层服务项目。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3.团队学生在服务国家重大战略、深度参与解决“卡脖子”问题、乡村振兴、中华优秀传统文化传承、生态文明建设、人类生命健康保障、国际交流中有突出表现，先进事迹或典型案例受到主流媒体宣传报道。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以上条件统计范围为申报之日起前三年内。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六、评选流程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598" w:right="0" w:firstLine="0"/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  <w:t>（一）学院推选</w:t>
      </w:r>
    </w:p>
    <w:p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="636" w:firstLineChars="200"/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1.各学院结合实际情况，在上述评选条件基础上自行制定评选方案，指导学院研究生会广泛发动师生积极参选候选团队的推荐提名工作。</w:t>
      </w:r>
    </w:p>
    <w:p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="636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.各学院通过团队自荐、师生推荐等方式开展内部评选推荐，经学院党委审核后确定推荐名单，并公示3天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个学院限推荐一个团队参加学校评选。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598" w:right="0" w:firstLine="0"/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  <w:t>（二）资格审查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36" w:firstLineChars="200"/>
        <w:rPr>
          <w:rFonts w:hint="eastAsia" w:ascii="方正仿宋_GBK" w:hAnsi="方正仿宋_GBK" w:eastAsia="方正仿宋_GBK" w:cs="方正仿宋_GBK"/>
          <w:b w:val="0"/>
          <w:bCs w:val="0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-1"/>
          <w:sz w:val="32"/>
          <w:szCs w:val="32"/>
          <w:highlight w:val="none"/>
          <w:shd w:val="clear" w:fill="auto"/>
        </w:rPr>
        <w:t>组织专门的资格审查小组，依据评选标准，对各学院推荐的候选团队申报材料进行全面审查。对于材料不完整、不符合要求或存在虚假信息的团队，取消其评选资格。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598" w:right="0" w:firstLine="0"/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  <w:t>（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  <w:t>）答辩评议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0" w:right="0" w:firstLine="636" w:firstLineChars="200"/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  <w:lang w:val="en-US" w:eastAsia="zh-CN"/>
        </w:rPr>
        <w:t>组织单位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召开答辩评审会，依次听取候选团队代表陈述，陈述内容主要包括：1.团队建设理念及主要思路；2.导学团队职责分工及主要做法；3.导学团队取得的突出业绩，在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“四好”方面可推广的经验与做法。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  <w:lang w:val="en-US" w:eastAsia="zh-CN"/>
        </w:rPr>
        <w:t>评审会评委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针对各导学团队陈述进行提问，最后投票评选产生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  <w:lang w:val="en-US" w:eastAsia="zh-CN"/>
        </w:rPr>
        <w:t>15名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研究生“四好”导学团队。</w:t>
      </w:r>
    </w:p>
    <w:p>
      <w:pPr>
        <w:pStyle w:val="23"/>
        <w:tabs>
          <w:tab w:val="left" w:pos="1023"/>
        </w:tabs>
        <w:autoSpaceDE w:val="0"/>
        <w:autoSpaceDN w:val="0"/>
        <w:spacing w:before="0" w:line="560" w:lineRule="exact"/>
        <w:ind w:left="598" w:right="0" w:firstLine="0"/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  <w:t>（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  <w:lang w:eastAsia="zh-CN"/>
        </w:rPr>
        <w:t>四</w:t>
      </w:r>
      <w:r>
        <w:rPr>
          <w:rFonts w:hint="eastAsia" w:ascii="方正楷体_GB2312" w:hAnsi="方正楷体_GB2312" w:eastAsia="方正楷体_GB2312" w:cs="方正楷体_GB2312"/>
          <w:b w:val="0"/>
          <w:bCs w:val="0"/>
          <w:spacing w:val="-1"/>
          <w:sz w:val="32"/>
          <w:szCs w:val="32"/>
          <w:highlight w:val="none"/>
        </w:rPr>
        <w:t>）表彰奖励</w:t>
      </w:r>
    </w:p>
    <w:p>
      <w:pPr>
        <w:pStyle w:val="23"/>
        <w:tabs>
          <w:tab w:val="left" w:pos="1023"/>
        </w:tabs>
        <w:autoSpaceDE w:val="0"/>
        <w:autoSpaceDN w:val="0"/>
        <w:spacing w:line="560" w:lineRule="exact"/>
        <w:ind w:left="0" w:firstLine="640" w:firstLineChars="200"/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组织单位对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四好”导学团队进行表彰奖励，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组织获奖团队深入各学院举办专题讲座或报告会，及时推广“四好”导学团队的先进经验和做法，促进良好师德师风的形成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highlight w:val="none"/>
        </w:rPr>
        <w:t>和谐导学团队的建设。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083" w:bottom="1440" w:left="10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NTBkOTZkNGQ5NDkxYmZkNzc1ZTk4ZjU2YzMxYWUifQ=="/>
  </w:docVars>
  <w:rsids>
    <w:rsidRoot w:val="0010478E"/>
    <w:rsid w:val="00006E1B"/>
    <w:rsid w:val="000118A6"/>
    <w:rsid w:val="00015E9F"/>
    <w:rsid w:val="00036552"/>
    <w:rsid w:val="00044020"/>
    <w:rsid w:val="00070EA7"/>
    <w:rsid w:val="000A01BE"/>
    <w:rsid w:val="000A3630"/>
    <w:rsid w:val="000B6AF2"/>
    <w:rsid w:val="000D702E"/>
    <w:rsid w:val="000F1A72"/>
    <w:rsid w:val="0010478E"/>
    <w:rsid w:val="00111B93"/>
    <w:rsid w:val="001226B1"/>
    <w:rsid w:val="0012334B"/>
    <w:rsid w:val="00146C99"/>
    <w:rsid w:val="00161F88"/>
    <w:rsid w:val="00176F8D"/>
    <w:rsid w:val="001A3A36"/>
    <w:rsid w:val="001B4885"/>
    <w:rsid w:val="001D418E"/>
    <w:rsid w:val="001D6D8B"/>
    <w:rsid w:val="00220B18"/>
    <w:rsid w:val="0023242E"/>
    <w:rsid w:val="00232C37"/>
    <w:rsid w:val="00245396"/>
    <w:rsid w:val="00246AF4"/>
    <w:rsid w:val="0025034D"/>
    <w:rsid w:val="00253F3B"/>
    <w:rsid w:val="00254E07"/>
    <w:rsid w:val="00261CDB"/>
    <w:rsid w:val="00275536"/>
    <w:rsid w:val="00275544"/>
    <w:rsid w:val="00282503"/>
    <w:rsid w:val="00286625"/>
    <w:rsid w:val="002C0550"/>
    <w:rsid w:val="003114C2"/>
    <w:rsid w:val="003149C2"/>
    <w:rsid w:val="00337D76"/>
    <w:rsid w:val="00355424"/>
    <w:rsid w:val="003C213A"/>
    <w:rsid w:val="003C61D4"/>
    <w:rsid w:val="003F671D"/>
    <w:rsid w:val="00402339"/>
    <w:rsid w:val="004123A4"/>
    <w:rsid w:val="00417C9F"/>
    <w:rsid w:val="00430EEF"/>
    <w:rsid w:val="00443289"/>
    <w:rsid w:val="00450B89"/>
    <w:rsid w:val="00462E0F"/>
    <w:rsid w:val="00484581"/>
    <w:rsid w:val="004A60B0"/>
    <w:rsid w:val="004C19A5"/>
    <w:rsid w:val="004C471E"/>
    <w:rsid w:val="004D7993"/>
    <w:rsid w:val="00501EE6"/>
    <w:rsid w:val="005144B6"/>
    <w:rsid w:val="0051668B"/>
    <w:rsid w:val="005505FB"/>
    <w:rsid w:val="005562D6"/>
    <w:rsid w:val="00572937"/>
    <w:rsid w:val="00581C67"/>
    <w:rsid w:val="005827E0"/>
    <w:rsid w:val="005C6BF2"/>
    <w:rsid w:val="005D5772"/>
    <w:rsid w:val="00607934"/>
    <w:rsid w:val="00614287"/>
    <w:rsid w:val="00624E5A"/>
    <w:rsid w:val="00631B82"/>
    <w:rsid w:val="006638BF"/>
    <w:rsid w:val="00680909"/>
    <w:rsid w:val="006A1637"/>
    <w:rsid w:val="006D1E87"/>
    <w:rsid w:val="00732FF3"/>
    <w:rsid w:val="00761F38"/>
    <w:rsid w:val="00773301"/>
    <w:rsid w:val="00777F05"/>
    <w:rsid w:val="007810A1"/>
    <w:rsid w:val="007865C4"/>
    <w:rsid w:val="007A7EFC"/>
    <w:rsid w:val="007C1EC9"/>
    <w:rsid w:val="007E7938"/>
    <w:rsid w:val="00831978"/>
    <w:rsid w:val="00852BDC"/>
    <w:rsid w:val="00854E82"/>
    <w:rsid w:val="00891083"/>
    <w:rsid w:val="00891F47"/>
    <w:rsid w:val="008B643A"/>
    <w:rsid w:val="008C2154"/>
    <w:rsid w:val="008D60A8"/>
    <w:rsid w:val="008F254E"/>
    <w:rsid w:val="00904C86"/>
    <w:rsid w:val="009109EA"/>
    <w:rsid w:val="00932B7B"/>
    <w:rsid w:val="00933998"/>
    <w:rsid w:val="00943024"/>
    <w:rsid w:val="00946D2A"/>
    <w:rsid w:val="00995B7F"/>
    <w:rsid w:val="009B73B9"/>
    <w:rsid w:val="00A05464"/>
    <w:rsid w:val="00A07225"/>
    <w:rsid w:val="00A2305D"/>
    <w:rsid w:val="00A906B6"/>
    <w:rsid w:val="00AA43F9"/>
    <w:rsid w:val="00AC136C"/>
    <w:rsid w:val="00AD0741"/>
    <w:rsid w:val="00AD531F"/>
    <w:rsid w:val="00AE5354"/>
    <w:rsid w:val="00B07481"/>
    <w:rsid w:val="00B13C11"/>
    <w:rsid w:val="00B14B36"/>
    <w:rsid w:val="00B200FA"/>
    <w:rsid w:val="00B50D4D"/>
    <w:rsid w:val="00B52E91"/>
    <w:rsid w:val="00B7782D"/>
    <w:rsid w:val="00BC1854"/>
    <w:rsid w:val="00BE2F4C"/>
    <w:rsid w:val="00C36786"/>
    <w:rsid w:val="00C5309F"/>
    <w:rsid w:val="00C660E5"/>
    <w:rsid w:val="00C825EB"/>
    <w:rsid w:val="00CB2FB7"/>
    <w:rsid w:val="00CB6558"/>
    <w:rsid w:val="00CC3A90"/>
    <w:rsid w:val="00CE0F93"/>
    <w:rsid w:val="00CF0810"/>
    <w:rsid w:val="00CF3EA0"/>
    <w:rsid w:val="00D166B5"/>
    <w:rsid w:val="00D22313"/>
    <w:rsid w:val="00D22888"/>
    <w:rsid w:val="00D5127F"/>
    <w:rsid w:val="00D51455"/>
    <w:rsid w:val="00D53C5F"/>
    <w:rsid w:val="00D63643"/>
    <w:rsid w:val="00D665EA"/>
    <w:rsid w:val="00D7021C"/>
    <w:rsid w:val="00D85A71"/>
    <w:rsid w:val="00D870B7"/>
    <w:rsid w:val="00DD76ED"/>
    <w:rsid w:val="00DE15B9"/>
    <w:rsid w:val="00DF19C1"/>
    <w:rsid w:val="00E03B32"/>
    <w:rsid w:val="00E812E5"/>
    <w:rsid w:val="00E87332"/>
    <w:rsid w:val="00EE44F2"/>
    <w:rsid w:val="00EF680C"/>
    <w:rsid w:val="00F10BD0"/>
    <w:rsid w:val="00F26FA8"/>
    <w:rsid w:val="00F36897"/>
    <w:rsid w:val="00F52772"/>
    <w:rsid w:val="00F54777"/>
    <w:rsid w:val="00F67533"/>
    <w:rsid w:val="00F77EFB"/>
    <w:rsid w:val="00FB34B1"/>
    <w:rsid w:val="00FE1D3F"/>
    <w:rsid w:val="01101675"/>
    <w:rsid w:val="017570DA"/>
    <w:rsid w:val="01A92587"/>
    <w:rsid w:val="01B87BAA"/>
    <w:rsid w:val="01E40078"/>
    <w:rsid w:val="042172CF"/>
    <w:rsid w:val="049B5A34"/>
    <w:rsid w:val="04C95EF8"/>
    <w:rsid w:val="05243941"/>
    <w:rsid w:val="05F17410"/>
    <w:rsid w:val="067850D4"/>
    <w:rsid w:val="06984F82"/>
    <w:rsid w:val="07700A51"/>
    <w:rsid w:val="08155714"/>
    <w:rsid w:val="083B347B"/>
    <w:rsid w:val="088B15C9"/>
    <w:rsid w:val="08D12032"/>
    <w:rsid w:val="08FF12D1"/>
    <w:rsid w:val="09A66277"/>
    <w:rsid w:val="0A9C2DF2"/>
    <w:rsid w:val="0AF34EEE"/>
    <w:rsid w:val="0B8416A1"/>
    <w:rsid w:val="0B92287D"/>
    <w:rsid w:val="0BA92DF2"/>
    <w:rsid w:val="0BE80642"/>
    <w:rsid w:val="0C1C1816"/>
    <w:rsid w:val="0C216E2C"/>
    <w:rsid w:val="0C973002"/>
    <w:rsid w:val="0D1F5E58"/>
    <w:rsid w:val="0D633AE6"/>
    <w:rsid w:val="0D7D5DB4"/>
    <w:rsid w:val="0DA5675B"/>
    <w:rsid w:val="0DBC5120"/>
    <w:rsid w:val="0E313985"/>
    <w:rsid w:val="0FC625A7"/>
    <w:rsid w:val="10030D22"/>
    <w:rsid w:val="1163052F"/>
    <w:rsid w:val="11B524F0"/>
    <w:rsid w:val="12661A3D"/>
    <w:rsid w:val="12A54313"/>
    <w:rsid w:val="12B774E5"/>
    <w:rsid w:val="13713219"/>
    <w:rsid w:val="15E1741A"/>
    <w:rsid w:val="16582B45"/>
    <w:rsid w:val="16B03DD9"/>
    <w:rsid w:val="178A3B59"/>
    <w:rsid w:val="18847640"/>
    <w:rsid w:val="18CB538D"/>
    <w:rsid w:val="19162632"/>
    <w:rsid w:val="19E5593D"/>
    <w:rsid w:val="1A824F3A"/>
    <w:rsid w:val="1A9A12C1"/>
    <w:rsid w:val="1B0120E3"/>
    <w:rsid w:val="1BDF366B"/>
    <w:rsid w:val="1BF84F02"/>
    <w:rsid w:val="1C1A6329"/>
    <w:rsid w:val="1C2C5DA2"/>
    <w:rsid w:val="1D695999"/>
    <w:rsid w:val="1E0B38FA"/>
    <w:rsid w:val="1F2A132B"/>
    <w:rsid w:val="1F786DBF"/>
    <w:rsid w:val="1F957571"/>
    <w:rsid w:val="224C47AB"/>
    <w:rsid w:val="224D64D7"/>
    <w:rsid w:val="22871990"/>
    <w:rsid w:val="25981AB5"/>
    <w:rsid w:val="25EF0CD8"/>
    <w:rsid w:val="27F76F67"/>
    <w:rsid w:val="28247630"/>
    <w:rsid w:val="28376FE0"/>
    <w:rsid w:val="285F2D5E"/>
    <w:rsid w:val="287E5667"/>
    <w:rsid w:val="28903DAF"/>
    <w:rsid w:val="2A186697"/>
    <w:rsid w:val="2ACD2201"/>
    <w:rsid w:val="2B201C36"/>
    <w:rsid w:val="2C226DE3"/>
    <w:rsid w:val="2C48592D"/>
    <w:rsid w:val="2C627146"/>
    <w:rsid w:val="2C744C76"/>
    <w:rsid w:val="2C842644"/>
    <w:rsid w:val="2D435B0E"/>
    <w:rsid w:val="2D4C1B03"/>
    <w:rsid w:val="2DA879CC"/>
    <w:rsid w:val="2E536EC1"/>
    <w:rsid w:val="2EC35DF5"/>
    <w:rsid w:val="2EFB16A4"/>
    <w:rsid w:val="2F391C13"/>
    <w:rsid w:val="2F6A6270"/>
    <w:rsid w:val="2FBB4D1E"/>
    <w:rsid w:val="2FC93B0B"/>
    <w:rsid w:val="2FF02829"/>
    <w:rsid w:val="2FF348EA"/>
    <w:rsid w:val="30530F4B"/>
    <w:rsid w:val="30C331BE"/>
    <w:rsid w:val="30DD0CC4"/>
    <w:rsid w:val="31541EC1"/>
    <w:rsid w:val="32340DB8"/>
    <w:rsid w:val="32967119"/>
    <w:rsid w:val="32A35AAB"/>
    <w:rsid w:val="32AB737B"/>
    <w:rsid w:val="343A34B2"/>
    <w:rsid w:val="349F04E0"/>
    <w:rsid w:val="34B87045"/>
    <w:rsid w:val="34B87A7E"/>
    <w:rsid w:val="355820A7"/>
    <w:rsid w:val="35EE5248"/>
    <w:rsid w:val="35FB504F"/>
    <w:rsid w:val="3623028D"/>
    <w:rsid w:val="368F2A60"/>
    <w:rsid w:val="36A65AF0"/>
    <w:rsid w:val="36F32FEF"/>
    <w:rsid w:val="39E41315"/>
    <w:rsid w:val="3A0177D1"/>
    <w:rsid w:val="3A6A7E10"/>
    <w:rsid w:val="3A797504"/>
    <w:rsid w:val="3AB94550"/>
    <w:rsid w:val="3B170728"/>
    <w:rsid w:val="3BC66F24"/>
    <w:rsid w:val="3C7D358A"/>
    <w:rsid w:val="3C9678D4"/>
    <w:rsid w:val="3D3E0D3C"/>
    <w:rsid w:val="3DFB5ECB"/>
    <w:rsid w:val="3E5848C5"/>
    <w:rsid w:val="3E6A0DE0"/>
    <w:rsid w:val="3E7E3793"/>
    <w:rsid w:val="3F4D5160"/>
    <w:rsid w:val="3FA22F9B"/>
    <w:rsid w:val="3FB14407"/>
    <w:rsid w:val="3FEF1F04"/>
    <w:rsid w:val="406301E0"/>
    <w:rsid w:val="40A4348B"/>
    <w:rsid w:val="40C8535D"/>
    <w:rsid w:val="40EC1FB5"/>
    <w:rsid w:val="411B561D"/>
    <w:rsid w:val="41AE6491"/>
    <w:rsid w:val="422C1AAB"/>
    <w:rsid w:val="42AB5FBD"/>
    <w:rsid w:val="42C76C4F"/>
    <w:rsid w:val="42C97F37"/>
    <w:rsid w:val="434145AA"/>
    <w:rsid w:val="4361226C"/>
    <w:rsid w:val="43655275"/>
    <w:rsid w:val="43A405A4"/>
    <w:rsid w:val="43F1794D"/>
    <w:rsid w:val="43F21912"/>
    <w:rsid w:val="447339C1"/>
    <w:rsid w:val="4614054B"/>
    <w:rsid w:val="462907DC"/>
    <w:rsid w:val="472D7E58"/>
    <w:rsid w:val="4760792B"/>
    <w:rsid w:val="47813ED3"/>
    <w:rsid w:val="47882221"/>
    <w:rsid w:val="48127BA9"/>
    <w:rsid w:val="487B78DE"/>
    <w:rsid w:val="490B5F77"/>
    <w:rsid w:val="495913D8"/>
    <w:rsid w:val="4AE86EFA"/>
    <w:rsid w:val="4C8F358C"/>
    <w:rsid w:val="4DF82DAB"/>
    <w:rsid w:val="4E8E2B40"/>
    <w:rsid w:val="501B1600"/>
    <w:rsid w:val="50325547"/>
    <w:rsid w:val="51DA6284"/>
    <w:rsid w:val="52DA0407"/>
    <w:rsid w:val="5325057D"/>
    <w:rsid w:val="53A93FA3"/>
    <w:rsid w:val="54B15DC5"/>
    <w:rsid w:val="5523289A"/>
    <w:rsid w:val="55415A5C"/>
    <w:rsid w:val="57170DE3"/>
    <w:rsid w:val="57BD55E7"/>
    <w:rsid w:val="58C467C8"/>
    <w:rsid w:val="58E33599"/>
    <w:rsid w:val="591F781C"/>
    <w:rsid w:val="59751E37"/>
    <w:rsid w:val="599047FA"/>
    <w:rsid w:val="59B91A1F"/>
    <w:rsid w:val="59B925A9"/>
    <w:rsid w:val="59DD74BB"/>
    <w:rsid w:val="5A113609"/>
    <w:rsid w:val="5B9E71EA"/>
    <w:rsid w:val="5BD82630"/>
    <w:rsid w:val="5C3455BD"/>
    <w:rsid w:val="5CC0524E"/>
    <w:rsid w:val="5CDF79EE"/>
    <w:rsid w:val="5D437773"/>
    <w:rsid w:val="5D616149"/>
    <w:rsid w:val="5D9C375A"/>
    <w:rsid w:val="5DA41DE8"/>
    <w:rsid w:val="5E2612D1"/>
    <w:rsid w:val="5E3F1430"/>
    <w:rsid w:val="5E44754A"/>
    <w:rsid w:val="5E510478"/>
    <w:rsid w:val="5E8425FB"/>
    <w:rsid w:val="5E893B85"/>
    <w:rsid w:val="5F18449A"/>
    <w:rsid w:val="5FA32F55"/>
    <w:rsid w:val="604963BA"/>
    <w:rsid w:val="60861664"/>
    <w:rsid w:val="60FB4FA4"/>
    <w:rsid w:val="60FD49F9"/>
    <w:rsid w:val="629911E1"/>
    <w:rsid w:val="629923ED"/>
    <w:rsid w:val="64086415"/>
    <w:rsid w:val="64265AB4"/>
    <w:rsid w:val="647651F1"/>
    <w:rsid w:val="64D171EC"/>
    <w:rsid w:val="65437A17"/>
    <w:rsid w:val="6612299E"/>
    <w:rsid w:val="663318B0"/>
    <w:rsid w:val="66A3360C"/>
    <w:rsid w:val="66F10A4A"/>
    <w:rsid w:val="673B7F17"/>
    <w:rsid w:val="675C2354"/>
    <w:rsid w:val="675C679E"/>
    <w:rsid w:val="676C1E7F"/>
    <w:rsid w:val="676E60CC"/>
    <w:rsid w:val="6793565D"/>
    <w:rsid w:val="67A83C5B"/>
    <w:rsid w:val="693548CA"/>
    <w:rsid w:val="693A0288"/>
    <w:rsid w:val="69EE0925"/>
    <w:rsid w:val="69F00A94"/>
    <w:rsid w:val="6AA7598B"/>
    <w:rsid w:val="6AAE4849"/>
    <w:rsid w:val="6AD40E70"/>
    <w:rsid w:val="6BD2180C"/>
    <w:rsid w:val="6C480220"/>
    <w:rsid w:val="6C6C1E7E"/>
    <w:rsid w:val="6C905D71"/>
    <w:rsid w:val="6D884DA8"/>
    <w:rsid w:val="6E077741"/>
    <w:rsid w:val="6EC91AC4"/>
    <w:rsid w:val="6EF62331"/>
    <w:rsid w:val="70B44697"/>
    <w:rsid w:val="711E24C0"/>
    <w:rsid w:val="71C54FAD"/>
    <w:rsid w:val="721E46BD"/>
    <w:rsid w:val="72D80D10"/>
    <w:rsid w:val="737C5B3F"/>
    <w:rsid w:val="73C6500C"/>
    <w:rsid w:val="73DBBC86"/>
    <w:rsid w:val="746A0456"/>
    <w:rsid w:val="74AC4705"/>
    <w:rsid w:val="74ED2D45"/>
    <w:rsid w:val="74F87447"/>
    <w:rsid w:val="7543773B"/>
    <w:rsid w:val="75907315"/>
    <w:rsid w:val="75B8175E"/>
    <w:rsid w:val="7750442B"/>
    <w:rsid w:val="779C5A93"/>
    <w:rsid w:val="77A94A29"/>
    <w:rsid w:val="781C2EF4"/>
    <w:rsid w:val="782347DB"/>
    <w:rsid w:val="78594A78"/>
    <w:rsid w:val="787B0009"/>
    <w:rsid w:val="78B33DB1"/>
    <w:rsid w:val="78EE7FAA"/>
    <w:rsid w:val="79050385"/>
    <w:rsid w:val="79CD6F14"/>
    <w:rsid w:val="7B4A56E6"/>
    <w:rsid w:val="7B685165"/>
    <w:rsid w:val="7C727ADF"/>
    <w:rsid w:val="7C7A5167"/>
    <w:rsid w:val="7C7B3301"/>
    <w:rsid w:val="7D607DC3"/>
    <w:rsid w:val="7E0F6B26"/>
    <w:rsid w:val="7EC02997"/>
    <w:rsid w:val="7EC32BFE"/>
    <w:rsid w:val="7F902835"/>
    <w:rsid w:val="7FB5513A"/>
    <w:rsid w:val="DF691F1C"/>
    <w:rsid w:val="E3FF66E3"/>
    <w:rsid w:val="F7374701"/>
    <w:rsid w:val="FDD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0"/>
      <w:szCs w:val="30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qFormat/>
    <w:uiPriority w:val="0"/>
    <w:rPr>
      <w:color w:val="0563C1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1"/>
    <w:link w:val="2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9">
    <w:name w:val="批注主题 字符"/>
    <w:basedOn w:val="18"/>
    <w:link w:val="8"/>
    <w:qFormat/>
    <w:uiPriority w:val="0"/>
    <w:rPr>
      <w:rFonts w:ascii="Times New Roman" w:hAnsi="Times New Roman" w:eastAsia="宋体" w:cs="Times New Roman"/>
      <w:b/>
      <w:bCs/>
      <w:sz w:val="21"/>
      <w:szCs w:val="21"/>
    </w:r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2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1"/>
    <w:pPr>
      <w:spacing w:before="1"/>
      <w:ind w:left="120" w:right="723" w:firstLine="599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2331</Words>
  <Characters>2344</Characters>
  <Lines>15</Lines>
  <Paragraphs>4</Paragraphs>
  <TotalTime>8</TotalTime>
  <ScaleCrop>false</ScaleCrop>
  <LinksUpToDate>false</LinksUpToDate>
  <CharactersWithSpaces>2344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2019-03-18T11:44:00Z</dcterms:created>
  <dc:creator>THEAXX</dc:creator>
  <cp:lastModifiedBy>結</cp:lastModifiedBy>
  <cp:lastPrinted>2023-04-14T01:34:00Z</cp:lastPrinted>
  <dcterms:modified xsi:type="dcterms:W3CDTF">2025-03-14T11:16:08Z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6D4D29A9D0D7468CA3C1687CDEB499A1_13</vt:lpwstr>
  </property>
  <property fmtid="{D5CDD505-2E9C-101B-9397-08002B2CF9AE}" pid="4" name="KSOTemplateDocerSaveRecord">
    <vt:lpwstr>eyJoZGlkIjoiNDZkYTI1NjE2M2YxNmE4N2Y3NDNhYzUwNzI4Y2RhNTMiLCJ1c2VySWQiOiI0MzE5OTA5MDgifQ==</vt:lpwstr>
  </property>
</Properties>
</file>