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C99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highlight w:val="none"/>
          <w:lang w:val="en-US" w:eastAsia="zh-CN"/>
        </w:rPr>
        <w:t>附件5：</w:t>
      </w:r>
    </w:p>
    <w:p w14:paraId="29E8A12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9"/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</w:t>
      </w:r>
      <w:r>
        <w:rPr>
          <w:rStyle w:val="9"/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个人先进事迹填写模板</w:t>
      </w:r>
    </w:p>
    <w:p w14:paraId="4D0FE276">
      <w:pPr>
        <w:spacing w:line="700" w:lineRule="exact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ascii="方正小标宋简体" w:hAnsi="Times New Roman" w:eastAsia="方正小标宋简体" w:cs="Times New Roman"/>
          <w:bCs/>
          <w:kern w:val="0"/>
          <w:sz w:val="44"/>
          <w:szCs w:val="44"/>
        </w:rPr>
        <w:t>标题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：XXX学院XXX个人先进事迹</w:t>
      </w:r>
      <w:r>
        <w:rPr>
          <w:rFonts w:hint="eastAsia" w:ascii="宋体" w:hAnsi="宋体" w:eastAsia="宋体" w:cs="宋体"/>
          <w:bCs/>
          <w:kern w:val="0"/>
          <w:sz w:val="44"/>
          <w:szCs w:val="44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方正小标宋简体二号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行距固定值36磅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）</w:t>
      </w:r>
    </w:p>
    <w:p w14:paraId="4D030252">
      <w:pPr>
        <w:spacing w:line="70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插入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/>
        </w:rPr>
        <w:t>参评导师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代表性照片一张</w:t>
      </w:r>
    </w:p>
    <w:p w14:paraId="10987383">
      <w:pPr>
        <w:widowControl/>
        <w:shd w:val="clear" w:color="auto" w:fill="FFFFFF"/>
        <w:adjustRightInd w:val="0"/>
        <w:snapToGrid w:val="0"/>
        <w:spacing w:line="600" w:lineRule="exact"/>
        <w:ind w:firstLine="643" w:firstLineChars="200"/>
        <w:outlineLvl w:val="2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正文部分：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围绕着评选条件的标准，可侧重某一个或几个方面，突出个人在思想教育和日常管理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、学业指导和学术规范训练、学术和实践创新能力培养、学位论文和实践成果指导、就业指导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等方面的亮点。字数1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00字以内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方正仿宋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三号，行间距固定值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磅，段前、段后均为0行，每段首行缩进2字符）</w:t>
      </w:r>
    </w:p>
    <w:p w14:paraId="24AAF658"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参考格式如下：</w:t>
      </w:r>
    </w:p>
    <w:p w14:paraId="4074A262"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姓名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性别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民族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职称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，硕士研究生导师。主要从事**方面的研究，先后参加**项目，共发表论文**篇，获得**奖项……</w:t>
      </w:r>
    </w:p>
    <w:p w14:paraId="2889D204"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关爱学生成长，坚持教书育人……</w:t>
      </w:r>
    </w:p>
    <w:p w14:paraId="221DE20B">
      <w:pPr>
        <w:jc w:val="both"/>
        <w:rPr>
          <w:rFonts w:hint="eastAsia" w:ascii="仿宋_GB2312" w:hAnsi="Times New Roman" w:eastAsia="仿宋_GB2312"/>
          <w:bCs/>
          <w:kern w:val="0"/>
          <w:sz w:val="32"/>
          <w:szCs w:val="32"/>
          <w:lang w:val="en-US" w:eastAsia="zh-CN"/>
        </w:rPr>
      </w:pPr>
    </w:p>
    <w:p w14:paraId="58B75773">
      <w:pPr>
        <w:jc w:val="center"/>
        <w:rPr>
          <w:rFonts w:ascii="仿宋_GB2312" w:hAnsi="Times New Roman" w:eastAsia="仿宋_GB2312"/>
          <w:bCs/>
          <w:kern w:val="0"/>
          <w:sz w:val="32"/>
          <w:szCs w:val="32"/>
        </w:rPr>
      </w:pPr>
    </w:p>
    <w:p w14:paraId="08F953DC">
      <w:pPr>
        <w:rPr>
          <w:rFonts w:hint="eastAsia" w:ascii="仿宋_GB2312" w:hAnsi="Times New Roman" w:eastAsia="仿宋_GB2312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 w:val="0"/>
          <w:kern w:val="0"/>
          <w:sz w:val="32"/>
          <w:szCs w:val="32"/>
          <w:lang w:val="en-US" w:eastAsia="zh-CN"/>
        </w:rPr>
        <w:br w:type="page"/>
      </w:r>
    </w:p>
    <w:p w14:paraId="16071AA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9"/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二、导师个人简介填写模板（用于网络展评）</w:t>
      </w:r>
    </w:p>
    <w:p w14:paraId="6ADA9679">
      <w:pPr>
        <w:spacing w:line="700" w:lineRule="exact"/>
        <w:rPr>
          <w:rFonts w:hint="eastAsia" w:ascii="方正仿宋_GBK" w:hAnsi="方正仿宋_GBK" w:eastAsia="方正仿宋_GBK" w:cs="方正仿宋_GBK"/>
          <w:bCs/>
          <w:kern w:val="0"/>
          <w:sz w:val="44"/>
          <w:szCs w:val="44"/>
        </w:rPr>
      </w:pPr>
      <w:r>
        <w:rPr>
          <w:rFonts w:ascii="方正小标宋简体" w:hAnsi="Times New Roman" w:eastAsia="方正小标宋简体" w:cs="Times New Roman"/>
          <w:bCs/>
          <w:kern w:val="0"/>
          <w:sz w:val="44"/>
          <w:szCs w:val="44"/>
        </w:rPr>
        <w:t>标题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：XXX学院XXX个人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  <w:lang w:eastAsia="zh-CN"/>
        </w:rPr>
        <w:t>简介</w:t>
      </w:r>
      <w:r>
        <w:rPr>
          <w:rFonts w:hint="eastAsia" w:ascii="方正仿宋_GBK" w:hAnsi="方正仿宋_GBK" w:eastAsia="方正仿宋_GBK" w:cs="方正仿宋_GBK"/>
          <w:bCs/>
          <w:kern w:val="0"/>
          <w:sz w:val="44"/>
          <w:szCs w:val="44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方正小标宋简体二号</w:t>
      </w:r>
      <w:r>
        <w:rPr>
          <w:rFonts w:hint="eastAsia" w:ascii="方正仿宋_GBK" w:hAnsi="方正仿宋_GBK" w:eastAsia="方正仿宋_GBK" w:cs="方正仿宋_GBK"/>
          <w:bCs/>
          <w:kern w:val="0"/>
          <w:sz w:val="44"/>
          <w:szCs w:val="44"/>
        </w:rPr>
        <w:t>）</w:t>
      </w:r>
    </w:p>
    <w:p w14:paraId="32C31A4C">
      <w:pPr>
        <w:spacing w:line="70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bCs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插入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/>
        </w:rPr>
        <w:t>参评导师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代表性照片一张</w:t>
      </w:r>
    </w:p>
    <w:p w14:paraId="3F6B7D3D">
      <w:pPr>
        <w:widowControl/>
        <w:shd w:val="clear" w:color="auto" w:fill="FFFFFF"/>
        <w:adjustRightInd w:val="0"/>
        <w:snapToGrid w:val="0"/>
        <w:spacing w:line="600" w:lineRule="exact"/>
        <w:ind w:firstLine="643" w:firstLineChars="200"/>
        <w:outlineLvl w:val="2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正文部分：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围绕着评选条件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标准，可侧重某一个或几个方面，突出个人在思想教育和日常管理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、学业指导和学术规范训练、学术和实践创新能力培养、学位论文和实践成果指导、就业指导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等方面的亮点。字数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350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字以内，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要求以第三人称方式撰写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将用于网络、展板等平台展示。（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方正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仿宋三号，行间距固定值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磅，段前、段后均为0行，每段首行缩进2字符）</w:t>
      </w:r>
    </w:p>
    <w:p w14:paraId="409AB0D7"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参考格式如下：</w:t>
      </w:r>
    </w:p>
    <w:p w14:paraId="0143ABDE"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姓名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性别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民族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职称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，硕士研究生导师。主要从事**方面的研究，先后参加**项目，共发表论文**篇，获得**奖项……</w:t>
      </w:r>
    </w:p>
    <w:p w14:paraId="07CB6BFA"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关爱学生成长，坚持教书育人……</w:t>
      </w:r>
    </w:p>
    <w:p w14:paraId="45B0F70F">
      <w:pPr>
        <w:rPr>
          <w:rFonts w:hint="eastAsia" w:ascii="仿宋_GB2312" w:hAnsi="Times New Roman" w:eastAsia="仿宋_GB2312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 w:val="0"/>
          <w:kern w:val="0"/>
          <w:sz w:val="32"/>
          <w:szCs w:val="32"/>
          <w:lang w:val="en-US" w:eastAsia="zh-CN"/>
        </w:rPr>
        <w:br w:type="page"/>
      </w:r>
    </w:p>
    <w:p w14:paraId="7494E64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9"/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三、导学团队简介模板（用于网络展评）</w:t>
      </w:r>
    </w:p>
    <w:p w14:paraId="36CD9947">
      <w:pPr>
        <w:spacing w:line="700" w:lineRule="exact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</w:rPr>
        <w:t>标题自拟</w:t>
      </w: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方正小标宋简体二号，居中）</w:t>
      </w:r>
    </w:p>
    <w:p w14:paraId="349F429E">
      <w:pPr>
        <w:spacing w:line="700" w:lineRule="exact"/>
        <w:jc w:val="right"/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——XXXX学院（系）XXX团队简介</w:t>
      </w: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  <w:t>（楷体三号，右对齐）</w:t>
      </w:r>
    </w:p>
    <w:p w14:paraId="4AD66315">
      <w:pPr>
        <w:spacing w:line="70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插入团队代表性照片一张（含导师和研究生）</w:t>
      </w:r>
    </w:p>
    <w:p w14:paraId="50E3A6B9">
      <w:pPr>
        <w:widowControl/>
        <w:shd w:val="clear" w:color="auto" w:fill="FFFFFF"/>
        <w:adjustRightInd w:val="0"/>
        <w:snapToGrid w:val="0"/>
        <w:spacing w:line="600" w:lineRule="exact"/>
        <w:ind w:firstLine="643" w:firstLineChars="200"/>
        <w:outlineLvl w:val="2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正文部分：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格式，方正仿宋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三号，行间距固定值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磅，段前、段后均为0行，每段首行缩进2字符</w:t>
      </w:r>
    </w:p>
    <w:p w14:paraId="5CF7A3FF"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导学团队，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围绕“四好”标准，可相对侧重某一或几个方面，突出团队特色和亮点，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字数在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350以内，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要求以第三人称方式撰写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将用于网络、展板等平台展示。</w:t>
      </w:r>
    </w:p>
    <w:p w14:paraId="4A984F87"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参考格式如下：</w:t>
      </w:r>
    </w:p>
    <w:p w14:paraId="39D0BBAB"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***团队由***教授领衔，主要从事***方面的研究。该团队现有导师**名，博士生**名，硕士生**名。</w:t>
      </w:r>
    </w:p>
    <w:p w14:paraId="3F8D6EFA"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***团队……</w:t>
      </w:r>
    </w:p>
    <w:p w14:paraId="5A2DF544">
      <w:pPr>
        <w:widowControl/>
        <w:shd w:val="clear" w:color="auto" w:fill="FFFFFF"/>
        <w:adjustRightInd w:val="0"/>
        <w:snapToGrid w:val="0"/>
        <w:spacing w:line="600" w:lineRule="exact"/>
        <w:outlineLvl w:val="2"/>
        <w:rPr>
          <w:rFonts w:hint="eastAsia" w:ascii="仿宋_GB2312" w:hAnsi="Times New Roman" w:eastAsia="仿宋_GB2312"/>
          <w:bCs/>
          <w:kern w:val="0"/>
          <w:sz w:val="32"/>
          <w:szCs w:val="32"/>
        </w:rPr>
      </w:pPr>
    </w:p>
    <w:p w14:paraId="2712677D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65648FA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M2I2ZTgzYTY2MTVkYTRlODg1MmE4MjVkYjg5NjUifQ=="/>
  </w:docVars>
  <w:rsids>
    <w:rsidRoot w:val="0044722E"/>
    <w:rsid w:val="000263DD"/>
    <w:rsid w:val="00034649"/>
    <w:rsid w:val="00056E38"/>
    <w:rsid w:val="0006597F"/>
    <w:rsid w:val="0008350F"/>
    <w:rsid w:val="000E2323"/>
    <w:rsid w:val="00126E5F"/>
    <w:rsid w:val="001A2006"/>
    <w:rsid w:val="001E5B2B"/>
    <w:rsid w:val="001F7230"/>
    <w:rsid w:val="002643C1"/>
    <w:rsid w:val="00295A96"/>
    <w:rsid w:val="002C3DC5"/>
    <w:rsid w:val="002D4E36"/>
    <w:rsid w:val="00311EAC"/>
    <w:rsid w:val="00326F61"/>
    <w:rsid w:val="003B61B7"/>
    <w:rsid w:val="003E3E1F"/>
    <w:rsid w:val="003F140C"/>
    <w:rsid w:val="003F358A"/>
    <w:rsid w:val="00442970"/>
    <w:rsid w:val="0044574E"/>
    <w:rsid w:val="0044722E"/>
    <w:rsid w:val="004647DF"/>
    <w:rsid w:val="004871D2"/>
    <w:rsid w:val="00487AD7"/>
    <w:rsid w:val="00500B28"/>
    <w:rsid w:val="00503778"/>
    <w:rsid w:val="00511D93"/>
    <w:rsid w:val="00544C35"/>
    <w:rsid w:val="005553C8"/>
    <w:rsid w:val="00595077"/>
    <w:rsid w:val="005E4EAC"/>
    <w:rsid w:val="00647596"/>
    <w:rsid w:val="00656F65"/>
    <w:rsid w:val="00667C1E"/>
    <w:rsid w:val="0068024F"/>
    <w:rsid w:val="00696FE8"/>
    <w:rsid w:val="006B5593"/>
    <w:rsid w:val="006F70C3"/>
    <w:rsid w:val="007341BF"/>
    <w:rsid w:val="00786A70"/>
    <w:rsid w:val="007A2BD4"/>
    <w:rsid w:val="007C4119"/>
    <w:rsid w:val="007D1B21"/>
    <w:rsid w:val="007E3BBB"/>
    <w:rsid w:val="007F7A6F"/>
    <w:rsid w:val="00827AA5"/>
    <w:rsid w:val="00831DBB"/>
    <w:rsid w:val="008546CF"/>
    <w:rsid w:val="00883203"/>
    <w:rsid w:val="009476DB"/>
    <w:rsid w:val="0096089F"/>
    <w:rsid w:val="00974B1F"/>
    <w:rsid w:val="009B1C4A"/>
    <w:rsid w:val="00A400A9"/>
    <w:rsid w:val="00A67F8B"/>
    <w:rsid w:val="00A77109"/>
    <w:rsid w:val="00AB5AA2"/>
    <w:rsid w:val="00AC628C"/>
    <w:rsid w:val="00AE7E5E"/>
    <w:rsid w:val="00AF1FFB"/>
    <w:rsid w:val="00AF5341"/>
    <w:rsid w:val="00B04B56"/>
    <w:rsid w:val="00B24420"/>
    <w:rsid w:val="00B35C4D"/>
    <w:rsid w:val="00B4402F"/>
    <w:rsid w:val="00B47506"/>
    <w:rsid w:val="00B55E65"/>
    <w:rsid w:val="00BC3F5D"/>
    <w:rsid w:val="00BE1C22"/>
    <w:rsid w:val="00BE65BF"/>
    <w:rsid w:val="00C8282D"/>
    <w:rsid w:val="00CD4E9C"/>
    <w:rsid w:val="00D677C4"/>
    <w:rsid w:val="00D80858"/>
    <w:rsid w:val="00DC4867"/>
    <w:rsid w:val="00E93207"/>
    <w:rsid w:val="00EA5B8B"/>
    <w:rsid w:val="00EF6669"/>
    <w:rsid w:val="00EF6A16"/>
    <w:rsid w:val="00EF7814"/>
    <w:rsid w:val="00F54B45"/>
    <w:rsid w:val="00F666EB"/>
    <w:rsid w:val="00FF006F"/>
    <w:rsid w:val="00FF5025"/>
    <w:rsid w:val="082F4DEF"/>
    <w:rsid w:val="0AD642B1"/>
    <w:rsid w:val="13EE57CA"/>
    <w:rsid w:val="13FB0DC0"/>
    <w:rsid w:val="171F17F7"/>
    <w:rsid w:val="1F5D60CB"/>
    <w:rsid w:val="25F27239"/>
    <w:rsid w:val="2E843990"/>
    <w:rsid w:val="2F5060B6"/>
    <w:rsid w:val="2FDAC519"/>
    <w:rsid w:val="3A3F7F4F"/>
    <w:rsid w:val="550973E3"/>
    <w:rsid w:val="56D5630B"/>
    <w:rsid w:val="5D3B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link w:val="14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标题 Char"/>
    <w:basedOn w:val="8"/>
    <w:link w:val="6"/>
    <w:qFormat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837</Words>
  <Characters>880</Characters>
  <Lines>1</Lines>
  <Paragraphs>1</Paragraphs>
  <TotalTime>0</TotalTime>
  <ScaleCrop>false</ScaleCrop>
  <LinksUpToDate>false</LinksUpToDate>
  <CharactersWithSpaces>880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2020-04-20T14:59:00Z</dcterms:created>
  <dc:creator>党委研究生工作部</dc:creator>
  <cp:lastModifiedBy>旋 子。</cp:lastModifiedBy>
  <cp:lastPrinted>2020-04-13T09:37:00Z</cp:lastPrinted>
  <dcterms:modified xsi:type="dcterms:W3CDTF">2025-03-12T01:45:48Z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C2C15024A9124B058D70D9A49131BC83_13</vt:lpwstr>
  </property>
  <property fmtid="{D5CDD505-2E9C-101B-9397-08002B2CF9AE}" pid="4" name="KSOTemplateDocerSaveRecord">
    <vt:lpwstr>eyJoZGlkIjoiMzU3MGRiZjQ0MTgxOTcxNWEyYmEwMDc0NjBmNzY2OTMiLCJ1c2VySWQiOiIyNTYwNjA2MzQifQ==</vt:lpwstr>
  </property>
</Properties>
</file>