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53716B" w14:textId="77777777" w:rsidR="00CF7A74" w:rsidRDefault="00000000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附件3</w:t>
      </w:r>
    </w:p>
    <w:p w14:paraId="3777F46D" w14:textId="77777777" w:rsidR="00CF7A74" w:rsidRDefault="00CF7A74">
      <w:pPr>
        <w:spacing w:line="360" w:lineRule="auto"/>
        <w:rPr>
          <w:rFonts w:ascii="黑体" w:eastAsia="黑体" w:hAnsi="黑体" w:cs="黑体" w:hint="eastAsia"/>
          <w:sz w:val="28"/>
          <w:szCs w:val="28"/>
        </w:rPr>
      </w:pPr>
    </w:p>
    <w:p w14:paraId="388ADD62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5AB06774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3F2411FE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2A9D0371" w14:textId="77777777" w:rsidR="00CF7A74" w:rsidRDefault="00000000">
      <w:pPr>
        <w:spacing w:line="360" w:lineRule="auto"/>
        <w:jc w:val="center"/>
        <w:rPr>
          <w:rFonts w:ascii="黑体" w:eastAsia="黑体" w:hAnsi="黑体" w:hint="eastAsia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华南师范大学</w:t>
      </w:r>
    </w:p>
    <w:p w14:paraId="51C3598A" w14:textId="77777777" w:rsidR="00CF7A74" w:rsidRDefault="00000000">
      <w:pPr>
        <w:spacing w:line="360" w:lineRule="auto"/>
        <w:jc w:val="center"/>
        <w:rPr>
          <w:rFonts w:ascii="黑体" w:eastAsia="黑体" w:hAnsi="黑体" w:hint="eastAsia"/>
          <w:b/>
          <w:sz w:val="72"/>
          <w:szCs w:val="72"/>
        </w:rPr>
      </w:pPr>
      <w:r>
        <w:rPr>
          <w:rFonts w:ascii="黑体" w:eastAsia="黑体" w:hAnsi="黑体" w:hint="eastAsia"/>
          <w:b/>
          <w:sz w:val="72"/>
          <w:szCs w:val="72"/>
        </w:rPr>
        <w:t>学生社团成长</w:t>
      </w:r>
      <w:commentRangeStart w:id="0"/>
      <w:r>
        <w:rPr>
          <w:rFonts w:ascii="黑体" w:eastAsia="黑体" w:hAnsi="黑体" w:hint="eastAsia"/>
          <w:b/>
          <w:sz w:val="72"/>
          <w:szCs w:val="72"/>
        </w:rPr>
        <w:t>手册</w:t>
      </w:r>
      <w:commentRangeEnd w:id="0"/>
      <w:r>
        <w:rPr>
          <w:rStyle w:val="ac"/>
        </w:rPr>
        <w:commentReference w:id="0"/>
      </w:r>
    </w:p>
    <w:p w14:paraId="4C4EE8A3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27FEFD70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0694519F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26584905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7FBEE9DC" w14:textId="77777777" w:rsidR="00CF7A74" w:rsidRDefault="00CF7A74">
      <w:pPr>
        <w:tabs>
          <w:tab w:val="left" w:pos="2410"/>
        </w:tabs>
        <w:spacing w:line="360" w:lineRule="auto"/>
        <w:rPr>
          <w:rFonts w:ascii="宋体" w:hAnsi="宋体" w:hint="eastAsia"/>
          <w:sz w:val="24"/>
        </w:rPr>
      </w:pPr>
    </w:p>
    <w:p w14:paraId="5CE14B6C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7FACB360" w14:textId="77777777" w:rsidR="00CF7A74" w:rsidRDefault="00000000">
      <w:pPr>
        <w:spacing w:line="360" w:lineRule="auto"/>
        <w:ind w:firstLineChars="265" w:firstLine="851"/>
        <w:rPr>
          <w:rFonts w:ascii="宋体" w:hAnsi="宋体" w:hint="eastAsia"/>
          <w:b/>
          <w:sz w:val="32"/>
          <w:szCs w:val="32"/>
          <w:u w:val="single"/>
        </w:rPr>
      </w:pPr>
      <w:commentRangeStart w:id="1"/>
      <w:r>
        <w:rPr>
          <w:rFonts w:ascii="宋体" w:hAnsi="宋体" w:hint="eastAsia"/>
          <w:b/>
          <w:sz w:val="32"/>
          <w:szCs w:val="32"/>
        </w:rPr>
        <w:t>社团名称</w:t>
      </w:r>
      <w:commentRangeEnd w:id="1"/>
      <w:r>
        <w:rPr>
          <w:rStyle w:val="ac"/>
        </w:rPr>
        <w:commentReference w:id="1"/>
      </w:r>
      <w:r>
        <w:rPr>
          <w:rFonts w:ascii="宋体" w:hAnsi="宋体" w:hint="eastAsia"/>
          <w:b/>
          <w:sz w:val="32"/>
          <w:szCs w:val="32"/>
        </w:rPr>
        <w:t>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738BF9A1" w14:textId="77777777" w:rsidR="00CF7A74" w:rsidRDefault="00000000">
      <w:pPr>
        <w:spacing w:line="360" w:lineRule="auto"/>
        <w:ind w:firstLineChars="265" w:firstLine="851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填表日期：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           </w:t>
      </w:r>
    </w:p>
    <w:p w14:paraId="3D1B79F7" w14:textId="77777777" w:rsidR="00CF7A74" w:rsidRDefault="00000000">
      <w:pPr>
        <w:spacing w:line="360" w:lineRule="auto"/>
        <w:ind w:firstLineChars="265" w:firstLine="851"/>
        <w:rPr>
          <w:rFonts w:ascii="宋体" w:hAnsi="宋体" w:hint="eastAsia"/>
          <w:b/>
          <w:sz w:val="32"/>
          <w:szCs w:val="32"/>
          <w:u w:val="single"/>
        </w:rPr>
      </w:pPr>
      <w:r>
        <w:rPr>
          <w:rFonts w:ascii="宋体" w:hAnsi="宋体" w:hint="eastAsia"/>
          <w:b/>
          <w:sz w:val="32"/>
          <w:szCs w:val="32"/>
        </w:rPr>
        <w:t>业务指导单位（盖章）：</w:t>
      </w:r>
      <w:r>
        <w:rPr>
          <w:rFonts w:ascii="宋体" w:hAnsi="宋体" w:hint="eastAsia"/>
          <w:b/>
          <w:sz w:val="32"/>
          <w:szCs w:val="32"/>
          <w:u w:val="single"/>
        </w:rPr>
        <w:t xml:space="preserve">                 </w:t>
      </w:r>
    </w:p>
    <w:p w14:paraId="02A182A3" w14:textId="77777777" w:rsidR="00CF7A74" w:rsidRDefault="00CF7A74">
      <w:pPr>
        <w:spacing w:line="360" w:lineRule="auto"/>
        <w:ind w:firstLineChars="265" w:firstLine="851"/>
        <w:rPr>
          <w:rFonts w:ascii="宋体" w:hAnsi="宋体" w:hint="eastAsia"/>
          <w:b/>
          <w:sz w:val="32"/>
          <w:szCs w:val="32"/>
          <w:u w:val="single"/>
        </w:rPr>
      </w:pPr>
    </w:p>
    <w:p w14:paraId="2CC5D4D2" w14:textId="77777777" w:rsidR="00CF7A74" w:rsidRDefault="00CF7A74">
      <w:pPr>
        <w:spacing w:line="360" w:lineRule="auto"/>
        <w:ind w:firstLineChars="265" w:firstLine="851"/>
        <w:rPr>
          <w:rFonts w:ascii="宋体" w:hAnsi="宋体" w:hint="eastAsia"/>
          <w:b/>
          <w:sz w:val="32"/>
          <w:szCs w:val="32"/>
          <w:u w:val="single"/>
        </w:rPr>
      </w:pPr>
    </w:p>
    <w:p w14:paraId="433A9BE8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683AB2F9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1A953E27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23468156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2080C667" w14:textId="77777777" w:rsidR="00CF7A74" w:rsidRDefault="00CF7A74">
      <w:pPr>
        <w:spacing w:line="360" w:lineRule="auto"/>
        <w:rPr>
          <w:rFonts w:ascii="宋体" w:hAnsi="宋体" w:hint="eastAsia"/>
          <w:sz w:val="24"/>
        </w:rPr>
      </w:pPr>
    </w:p>
    <w:p w14:paraId="68DDE1C0" w14:textId="77777777" w:rsidR="00CF7A74" w:rsidRDefault="00000000">
      <w:pPr>
        <w:spacing w:line="36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共青团华南师范大学委员会制</w:t>
      </w:r>
    </w:p>
    <w:p w14:paraId="12C84BF1" w14:textId="77777777" w:rsidR="00CF7A74" w:rsidRDefault="00CF7A74">
      <w:pPr>
        <w:sectPr w:rsidR="00CF7A74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800" w:bottom="1440" w:left="1800" w:header="851" w:footer="992" w:gutter="0"/>
          <w:pgNumType w:start="1"/>
          <w:cols w:space="720"/>
          <w:titlePg/>
          <w:docGrid w:type="lines" w:linePitch="312"/>
        </w:sectPr>
      </w:pPr>
    </w:p>
    <w:p w14:paraId="7C98A2F2" w14:textId="77777777" w:rsidR="00CF7A74" w:rsidRDefault="00CF7A74">
      <w:pPr>
        <w:sectPr w:rsidR="00CF7A74">
          <w:footerReference w:type="default" r:id="rId17"/>
          <w:footerReference w:type="first" r:id="rId18"/>
          <w:pgSz w:w="11906" w:h="16838"/>
          <w:pgMar w:top="1440" w:right="1800" w:bottom="1440" w:left="1800" w:header="851" w:footer="992" w:gutter="0"/>
          <w:cols w:space="720"/>
          <w:titlePg/>
          <w:docGrid w:type="lines" w:linePitch="312"/>
        </w:sectPr>
      </w:pPr>
    </w:p>
    <w:p w14:paraId="6CAD6154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1-1社团基本情况</w:t>
      </w:r>
    </w:p>
    <w:tbl>
      <w:tblPr>
        <w:tblW w:w="862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2"/>
        <w:gridCol w:w="14"/>
        <w:gridCol w:w="2156"/>
        <w:gridCol w:w="2156"/>
        <w:gridCol w:w="2157"/>
      </w:tblGrid>
      <w:tr w:rsidR="00CF7A74" w14:paraId="36086C99" w14:textId="77777777">
        <w:trPr>
          <w:trHeight w:val="510"/>
        </w:trPr>
        <w:tc>
          <w:tcPr>
            <w:tcW w:w="8625" w:type="dxa"/>
            <w:gridSpan w:val="5"/>
            <w:vAlign w:val="center"/>
          </w:tcPr>
          <w:p w14:paraId="2D61C28E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社团基本信息</w:t>
            </w:r>
          </w:p>
        </w:tc>
      </w:tr>
      <w:tr w:rsidR="00CF7A74" w14:paraId="4E740A74" w14:textId="77777777">
        <w:trPr>
          <w:trHeight w:val="404"/>
        </w:trPr>
        <w:tc>
          <w:tcPr>
            <w:tcW w:w="2156" w:type="dxa"/>
            <w:gridSpan w:val="2"/>
            <w:vAlign w:val="center"/>
          </w:tcPr>
          <w:p w14:paraId="6F55AC95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社团名称</w:t>
            </w:r>
          </w:p>
        </w:tc>
        <w:tc>
          <w:tcPr>
            <w:tcW w:w="2156" w:type="dxa"/>
            <w:vAlign w:val="center"/>
          </w:tcPr>
          <w:p w14:paraId="758A85B5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3E4D25AF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成立时间</w:t>
            </w:r>
          </w:p>
        </w:tc>
        <w:tc>
          <w:tcPr>
            <w:tcW w:w="2157" w:type="dxa"/>
            <w:vAlign w:val="center"/>
          </w:tcPr>
          <w:p w14:paraId="7CB10ECC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0A272396" w14:textId="77777777">
        <w:trPr>
          <w:trHeight w:val="423"/>
        </w:trPr>
        <w:tc>
          <w:tcPr>
            <w:tcW w:w="2156" w:type="dxa"/>
            <w:gridSpan w:val="2"/>
            <w:vAlign w:val="center"/>
          </w:tcPr>
          <w:p w14:paraId="50203E50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所在校园</w:t>
            </w:r>
          </w:p>
        </w:tc>
        <w:tc>
          <w:tcPr>
            <w:tcW w:w="2156" w:type="dxa"/>
            <w:vAlign w:val="center"/>
          </w:tcPr>
          <w:p w14:paraId="27E41E3E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117841BD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业务指导</w:t>
            </w:r>
            <w:commentRangeStart w:id="2"/>
            <w:r>
              <w:rPr>
                <w:rFonts w:hint="eastAsia"/>
                <w:sz w:val="24"/>
              </w:rPr>
              <w:t>单位</w:t>
            </w:r>
            <w:commentRangeEnd w:id="2"/>
            <w:r>
              <w:rPr>
                <w:rStyle w:val="ac"/>
              </w:rPr>
              <w:commentReference w:id="2"/>
            </w:r>
          </w:p>
        </w:tc>
        <w:tc>
          <w:tcPr>
            <w:tcW w:w="2157" w:type="dxa"/>
            <w:vAlign w:val="center"/>
          </w:tcPr>
          <w:p w14:paraId="53981888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2C0BDAFF" w14:textId="77777777">
        <w:trPr>
          <w:trHeight w:val="702"/>
        </w:trPr>
        <w:tc>
          <w:tcPr>
            <w:tcW w:w="2142" w:type="dxa"/>
            <w:vAlign w:val="center"/>
          </w:tcPr>
          <w:p w14:paraId="093879CF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社团类别</w:t>
            </w:r>
          </w:p>
        </w:tc>
        <w:tc>
          <w:tcPr>
            <w:tcW w:w="6483" w:type="dxa"/>
            <w:gridSpan w:val="4"/>
            <w:vAlign w:val="center"/>
          </w:tcPr>
          <w:p w14:paraId="116CF5D9" w14:textId="77777777" w:rsidR="00CF7A74" w:rsidRDefault="00000000">
            <w:pPr>
              <w:widowControl/>
              <w:jc w:val="left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□思想政治类 □</w:t>
            </w:r>
            <w:r>
              <w:rPr>
                <w:rFonts w:ascii="宋体" w:hAnsi="宋体" w:cs="宋体" w:hint="eastAsia"/>
                <w:sz w:val="24"/>
              </w:rPr>
              <w:t xml:space="preserve">学术科技类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创新创业类</w:t>
            </w:r>
          </w:p>
          <w:p w14:paraId="32B3224E" w14:textId="77777777" w:rsidR="00CF7A7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文化体育类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志愿公益类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 xml:space="preserve">自律互助类 </w:t>
            </w:r>
            <w:r>
              <w:rPr>
                <w:rFonts w:ascii="宋体" w:hAnsi="宋体" w:cs="宋体" w:hint="eastAsia"/>
                <w:kern w:val="0"/>
                <w:sz w:val="24"/>
              </w:rPr>
              <w:t>□</w:t>
            </w:r>
            <w:r>
              <w:rPr>
                <w:rFonts w:ascii="宋体" w:hAnsi="宋体" w:cs="宋体" w:hint="eastAsia"/>
                <w:sz w:val="24"/>
              </w:rPr>
              <w:t>其他类</w:t>
            </w:r>
          </w:p>
        </w:tc>
      </w:tr>
      <w:tr w:rsidR="00CF7A74" w14:paraId="0B6766A8" w14:textId="77777777">
        <w:trPr>
          <w:trHeight w:val="492"/>
        </w:trPr>
        <w:tc>
          <w:tcPr>
            <w:tcW w:w="2142" w:type="dxa"/>
            <w:vAlign w:val="center"/>
          </w:tcPr>
          <w:p w14:paraId="15C67D69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社团人数</w:t>
            </w:r>
          </w:p>
        </w:tc>
        <w:tc>
          <w:tcPr>
            <w:tcW w:w="6483" w:type="dxa"/>
            <w:gridSpan w:val="4"/>
            <w:vAlign w:val="center"/>
          </w:tcPr>
          <w:p w14:paraId="6F31F827" w14:textId="77777777" w:rsidR="00CF7A74" w:rsidRDefault="00000000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社团干部X人+社团干事X人+社团会员X人</w:t>
            </w:r>
            <w:r>
              <w:rPr>
                <w:rFonts w:ascii="宋体" w:hAnsi="宋体" w:cs="宋体"/>
                <w:kern w:val="0"/>
                <w:sz w:val="24"/>
              </w:rPr>
              <w:t>=X</w:t>
            </w:r>
            <w:r>
              <w:rPr>
                <w:rFonts w:ascii="宋体" w:hAnsi="宋体" w:cs="宋体" w:hint="eastAsia"/>
                <w:kern w:val="0"/>
                <w:sz w:val="24"/>
              </w:rPr>
              <w:t>人</w:t>
            </w:r>
          </w:p>
        </w:tc>
      </w:tr>
      <w:tr w:rsidR="00CF7A74" w14:paraId="1A8C3B22" w14:textId="77777777">
        <w:trPr>
          <w:trHeight w:val="492"/>
        </w:trPr>
        <w:tc>
          <w:tcPr>
            <w:tcW w:w="8625" w:type="dxa"/>
            <w:gridSpan w:val="5"/>
            <w:vAlign w:val="center"/>
          </w:tcPr>
          <w:p w14:paraId="2601B7A5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commentRangeStart w:id="3"/>
            <w:r>
              <w:rPr>
                <w:rFonts w:hint="eastAsia"/>
                <w:sz w:val="24"/>
              </w:rPr>
              <w:t>社团负责人基本信息</w:t>
            </w:r>
            <w:commentRangeEnd w:id="3"/>
            <w:r>
              <w:rPr>
                <w:rStyle w:val="ac"/>
              </w:rPr>
              <w:commentReference w:id="3"/>
            </w:r>
          </w:p>
        </w:tc>
      </w:tr>
      <w:tr w:rsidR="00CF7A74" w14:paraId="67206006" w14:textId="77777777">
        <w:trPr>
          <w:trHeight w:val="401"/>
        </w:trPr>
        <w:tc>
          <w:tcPr>
            <w:tcW w:w="2156" w:type="dxa"/>
            <w:gridSpan w:val="2"/>
            <w:vAlign w:val="center"/>
          </w:tcPr>
          <w:p w14:paraId="4BC363CC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 w14:paraId="39C2ABBC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7D43FBB3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年级学院</w:t>
            </w:r>
          </w:p>
        </w:tc>
        <w:tc>
          <w:tcPr>
            <w:tcW w:w="2157" w:type="dxa"/>
            <w:vAlign w:val="center"/>
          </w:tcPr>
          <w:p w14:paraId="4D64CDED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2874A9FD" w14:textId="77777777">
        <w:trPr>
          <w:trHeight w:val="423"/>
        </w:trPr>
        <w:tc>
          <w:tcPr>
            <w:tcW w:w="2156" w:type="dxa"/>
            <w:gridSpan w:val="2"/>
            <w:vAlign w:val="center"/>
          </w:tcPr>
          <w:p w14:paraId="36B32DF7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  <w:commentRangeStart w:id="4"/>
            <w:r>
              <w:rPr>
                <w:rFonts w:hint="eastAsia"/>
                <w:sz w:val="24"/>
              </w:rPr>
              <w:t>面貌</w:t>
            </w:r>
            <w:commentRangeEnd w:id="4"/>
            <w:r>
              <w:rPr>
                <w:rStyle w:val="ac"/>
              </w:rPr>
              <w:commentReference w:id="4"/>
            </w:r>
          </w:p>
        </w:tc>
        <w:tc>
          <w:tcPr>
            <w:tcW w:w="2156" w:type="dxa"/>
            <w:vAlign w:val="center"/>
          </w:tcPr>
          <w:p w14:paraId="131D935D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215C8AD5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 w14:paraId="7520292B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3B8A0C7C" w14:textId="77777777">
        <w:trPr>
          <w:trHeight w:val="537"/>
        </w:trPr>
        <w:tc>
          <w:tcPr>
            <w:tcW w:w="8625" w:type="dxa"/>
            <w:gridSpan w:val="5"/>
            <w:vAlign w:val="center"/>
          </w:tcPr>
          <w:p w14:paraId="0EE80113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社团指导老师基本信息</w:t>
            </w:r>
          </w:p>
        </w:tc>
      </w:tr>
      <w:tr w:rsidR="00CF7A74" w14:paraId="25229AF1" w14:textId="77777777">
        <w:trPr>
          <w:trHeight w:val="411"/>
        </w:trPr>
        <w:tc>
          <w:tcPr>
            <w:tcW w:w="2156" w:type="dxa"/>
            <w:gridSpan w:val="2"/>
            <w:vAlign w:val="center"/>
          </w:tcPr>
          <w:p w14:paraId="27C1549C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2156" w:type="dxa"/>
            <w:vAlign w:val="center"/>
          </w:tcPr>
          <w:p w14:paraId="12B631A0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5D42DC60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157" w:type="dxa"/>
            <w:vAlign w:val="center"/>
          </w:tcPr>
          <w:p w14:paraId="3517171C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331C79D4" w14:textId="77777777">
        <w:trPr>
          <w:trHeight w:val="419"/>
        </w:trPr>
        <w:tc>
          <w:tcPr>
            <w:tcW w:w="2156" w:type="dxa"/>
            <w:gridSpan w:val="2"/>
            <w:vAlign w:val="center"/>
          </w:tcPr>
          <w:p w14:paraId="2A256D17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sz w:val="24"/>
              </w:rPr>
              <w:t>政治</w:t>
            </w:r>
            <w:commentRangeStart w:id="5"/>
            <w:r>
              <w:rPr>
                <w:sz w:val="24"/>
              </w:rPr>
              <w:t>面貌</w:t>
            </w:r>
            <w:commentRangeEnd w:id="5"/>
            <w:r>
              <w:rPr>
                <w:rStyle w:val="ac"/>
              </w:rPr>
              <w:commentReference w:id="5"/>
            </w:r>
          </w:p>
        </w:tc>
        <w:tc>
          <w:tcPr>
            <w:tcW w:w="2156" w:type="dxa"/>
            <w:vAlign w:val="center"/>
          </w:tcPr>
          <w:p w14:paraId="7A48AA68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2156" w:type="dxa"/>
            <w:vAlign w:val="center"/>
          </w:tcPr>
          <w:p w14:paraId="768AC960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sz w:val="24"/>
              </w:rPr>
              <w:t>所在单位</w:t>
            </w:r>
          </w:p>
        </w:tc>
        <w:tc>
          <w:tcPr>
            <w:tcW w:w="2157" w:type="dxa"/>
            <w:vAlign w:val="center"/>
          </w:tcPr>
          <w:p w14:paraId="21E92817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7595E065" w14:textId="77777777">
        <w:trPr>
          <w:trHeight w:val="419"/>
        </w:trPr>
        <w:tc>
          <w:tcPr>
            <w:tcW w:w="2156" w:type="dxa"/>
            <w:gridSpan w:val="2"/>
            <w:vAlign w:val="center"/>
          </w:tcPr>
          <w:p w14:paraId="2D7392F6" w14:textId="77777777" w:rsidR="00CF7A74" w:rsidRDefault="00000000"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职务、职称</w:t>
            </w:r>
          </w:p>
        </w:tc>
        <w:tc>
          <w:tcPr>
            <w:tcW w:w="6469" w:type="dxa"/>
            <w:gridSpan w:val="3"/>
            <w:vAlign w:val="center"/>
          </w:tcPr>
          <w:p w14:paraId="3DE34E83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0F870C50" w14:textId="77777777">
        <w:trPr>
          <w:trHeight w:val="3260"/>
        </w:trPr>
        <w:tc>
          <w:tcPr>
            <w:tcW w:w="2142" w:type="dxa"/>
            <w:vAlign w:val="center"/>
          </w:tcPr>
          <w:p w14:paraId="66A0C466" w14:textId="77777777" w:rsidR="00CF7A74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社团简介</w:t>
            </w:r>
          </w:p>
        </w:tc>
        <w:tc>
          <w:tcPr>
            <w:tcW w:w="6483" w:type="dxa"/>
            <w:gridSpan w:val="4"/>
            <w:vAlign w:val="center"/>
          </w:tcPr>
          <w:p w14:paraId="06B0BA24" w14:textId="77777777" w:rsidR="00CF7A74" w:rsidRDefault="00CF7A7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CF7A74" w14:paraId="737D3928" w14:textId="77777777">
        <w:trPr>
          <w:trHeight w:val="3959"/>
        </w:trPr>
        <w:tc>
          <w:tcPr>
            <w:tcW w:w="2142" w:type="dxa"/>
            <w:vAlign w:val="center"/>
          </w:tcPr>
          <w:p w14:paraId="0C0A71B4" w14:textId="77777777" w:rsidR="00CF7A74" w:rsidRDefault="00000000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机构设置</w:t>
            </w:r>
          </w:p>
        </w:tc>
        <w:tc>
          <w:tcPr>
            <w:tcW w:w="6483" w:type="dxa"/>
            <w:gridSpan w:val="4"/>
            <w:vAlign w:val="center"/>
          </w:tcPr>
          <w:p w14:paraId="0C882357" w14:textId="77777777" w:rsidR="00CF7A74" w:rsidRDefault="00CF7A74">
            <w:pPr>
              <w:widowControl/>
              <w:rPr>
                <w:rFonts w:ascii="宋体" w:hAnsi="宋体" w:cs="宋体" w:hint="eastAsia"/>
                <w:kern w:val="0"/>
                <w:sz w:val="24"/>
              </w:rPr>
            </w:pPr>
          </w:p>
          <w:p w14:paraId="5167C68E" w14:textId="77777777" w:rsidR="00CF7A74" w:rsidRDefault="00CF7A74">
            <w:pPr>
              <w:rPr>
                <w:rFonts w:ascii="宋体" w:hAnsi="宋体" w:cs="宋体" w:hint="eastAsia"/>
                <w:sz w:val="24"/>
              </w:rPr>
            </w:pPr>
          </w:p>
        </w:tc>
      </w:tr>
    </w:tbl>
    <w:p w14:paraId="37E94107" w14:textId="77777777" w:rsidR="00CF7A74" w:rsidRDefault="00CF7A74">
      <w:pPr>
        <w:rPr>
          <w:rFonts w:ascii="宋体" w:hAnsi="宋体" w:cs="宋体" w:hint="eastAsia"/>
          <w:b/>
          <w:bCs/>
          <w:kern w:val="0"/>
          <w:sz w:val="36"/>
          <w:szCs w:val="36"/>
        </w:rPr>
        <w:sectPr w:rsidR="00CF7A74">
          <w:footerReference w:type="default" r:id="rId19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2342F04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1-2 社团章程和管理制度</w:t>
      </w:r>
    </w:p>
    <w:p w14:paraId="68BE32FE" w14:textId="77777777" w:rsidR="00CF7A74" w:rsidRDefault="00000000">
      <w:pPr>
        <w:ind w:firstLineChars="200" w:firstLine="560"/>
        <w:rPr>
          <w:rFonts w:ascii="宋体" w:hAnsi="宋体" w:cs="宋体" w:hint="eastAsia"/>
          <w:kern w:val="0"/>
          <w:sz w:val="28"/>
          <w:szCs w:val="28"/>
        </w:rPr>
      </w:pPr>
      <w:r>
        <w:rPr>
          <w:rFonts w:ascii="宋体" w:hAnsi="宋体" w:cs="宋体" w:hint="eastAsia"/>
          <w:kern w:val="0"/>
          <w:sz w:val="28"/>
          <w:szCs w:val="28"/>
        </w:rPr>
        <w:t>（可插入文本或另附文件）</w:t>
      </w:r>
    </w:p>
    <w:p w14:paraId="36419E62" w14:textId="77777777" w:rsidR="00CF7A74" w:rsidRDefault="00000000">
      <w:pPr>
        <w:widowControl/>
        <w:jc w:val="left"/>
        <w:rPr>
          <w:rFonts w:ascii="宋体" w:hAnsi="宋体" w:cs="宋体" w:hint="eastAsia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br w:type="page"/>
      </w:r>
    </w:p>
    <w:p w14:paraId="19D7EB45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1-3社团干部（部长层及以上）信息</w:t>
      </w:r>
      <w:commentRangeStart w:id="6"/>
      <w:r>
        <w:rPr>
          <w:rFonts w:ascii="宋体" w:hAnsi="宋体" w:cs="宋体" w:hint="eastAsia"/>
          <w:b/>
          <w:bCs/>
          <w:kern w:val="0"/>
          <w:sz w:val="36"/>
          <w:szCs w:val="36"/>
        </w:rPr>
        <w:t>登记表</w:t>
      </w:r>
      <w:commentRangeEnd w:id="6"/>
      <w:r>
        <w:rPr>
          <w:rStyle w:val="ac"/>
        </w:rPr>
        <w:commentReference w:id="6"/>
      </w:r>
    </w:p>
    <w:p w14:paraId="298989AA" w14:textId="77777777" w:rsidR="00CF7A74" w:rsidRDefault="00000000"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社团干部人数：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259"/>
        <w:gridCol w:w="1620"/>
        <w:gridCol w:w="2962"/>
        <w:gridCol w:w="1864"/>
      </w:tblGrid>
      <w:tr w:rsidR="00CF7A74" w14:paraId="6D701294" w14:textId="77777777">
        <w:trPr>
          <w:trHeight w:hRule="exact" w:val="1199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0887B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7F91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21C30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27B7A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9C14B" w14:textId="77777777" w:rsidR="00CF7A74" w:rsidRDefault="00000000">
            <w:pPr>
              <w:spacing w:line="360" w:lineRule="auto"/>
              <w:ind w:leftChars="23" w:left="48" w:firstLineChars="49" w:firstLine="118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</w:p>
        </w:tc>
      </w:tr>
      <w:tr w:rsidR="00CF7A74" w14:paraId="46055796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320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08B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8425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AA2D9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DA1B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442D6D81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913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654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E1F1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252F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9212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0160B7D3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DF0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4BD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F3B6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7F2B1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216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4DDB8A89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F90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427C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8F4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99CE3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0A71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35638FA9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D674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C853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ECB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3C72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87B81" w14:textId="77777777" w:rsidR="00CF7A74" w:rsidRDefault="00CF7A74">
            <w:pPr>
              <w:spacing w:line="360" w:lineRule="auto"/>
              <w:ind w:leftChars="23" w:left="48" w:firstLineChars="49" w:firstLine="118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3AEF691D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B527" w14:textId="77777777" w:rsidR="00CF7A74" w:rsidRDefault="00CF7A7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6072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8EA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CFC2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945F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3919E4D2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06A5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65B3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FBEC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E5CF7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38FD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7CBEE7D7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258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092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F75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BA85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AE62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29182437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01FE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88F9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0182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3D2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EBD2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058CC4BB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6FAB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8A2E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994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0B4E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9D4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17590C2C" w14:textId="77777777" w:rsidR="00CF7A74" w:rsidRDefault="00CF7A74">
      <w:pPr>
        <w:jc w:val="left"/>
        <w:rPr>
          <w:sz w:val="24"/>
        </w:rPr>
      </w:pPr>
    </w:p>
    <w:p w14:paraId="5FB626BE" w14:textId="77777777" w:rsidR="00CF7A74" w:rsidRDefault="00000000"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 w14:paraId="3930BF57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1-4社团干事信息</w:t>
      </w:r>
      <w:commentRangeStart w:id="7"/>
      <w:r>
        <w:rPr>
          <w:rFonts w:ascii="宋体" w:hAnsi="宋体" w:cs="宋体" w:hint="eastAsia"/>
          <w:b/>
          <w:bCs/>
          <w:kern w:val="0"/>
          <w:sz w:val="36"/>
          <w:szCs w:val="36"/>
        </w:rPr>
        <w:t>登记表</w:t>
      </w:r>
      <w:commentRangeEnd w:id="7"/>
      <w:r>
        <w:rPr>
          <w:rStyle w:val="ac"/>
        </w:rPr>
        <w:commentReference w:id="7"/>
      </w:r>
    </w:p>
    <w:p w14:paraId="3D6F0135" w14:textId="77777777" w:rsidR="00CF7A74" w:rsidRDefault="00000000">
      <w:pPr>
        <w:jc w:val="left"/>
        <w:rPr>
          <w:rFonts w:eastAsia="黑体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社团干事人数：</w:t>
      </w:r>
    </w:p>
    <w:tbl>
      <w:tblPr>
        <w:tblW w:w="550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9"/>
        <w:gridCol w:w="1259"/>
        <w:gridCol w:w="1620"/>
        <w:gridCol w:w="2962"/>
        <w:gridCol w:w="1864"/>
      </w:tblGrid>
      <w:tr w:rsidR="00CF7A74" w14:paraId="0FD9F950" w14:textId="77777777">
        <w:trPr>
          <w:trHeight w:hRule="exact" w:val="1199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9641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姓名</w:t>
            </w: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3565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职务</w:t>
            </w: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50EF2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学号</w:t>
            </w: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112D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学院年级专业</w:t>
            </w: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BD73" w14:textId="77777777" w:rsidR="00CF7A74" w:rsidRDefault="00000000">
            <w:pPr>
              <w:spacing w:line="360" w:lineRule="auto"/>
              <w:ind w:leftChars="23" w:left="48" w:firstLineChars="49" w:firstLine="118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</w:p>
        </w:tc>
      </w:tr>
      <w:tr w:rsidR="00CF7A74" w14:paraId="4CA439CE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4278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F62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4F38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F8382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E2B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15593119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687E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355F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EC5E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F684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557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4E82DF5B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97F2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DCA3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E3AA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725D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21A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3108977C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0FA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43E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DEB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B3C92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4E8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5B1F112F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162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4F16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D78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6C80D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3441" w14:textId="77777777" w:rsidR="00CF7A74" w:rsidRDefault="00CF7A74">
            <w:pPr>
              <w:spacing w:line="360" w:lineRule="auto"/>
              <w:ind w:leftChars="23" w:left="48" w:firstLineChars="49" w:firstLine="118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0E7E979B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0ED7" w14:textId="77777777" w:rsidR="00CF7A74" w:rsidRDefault="00CF7A74">
            <w:pPr>
              <w:widowControl/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9B56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B74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D405E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67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0087163D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281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6E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B0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F5B8" w14:textId="77777777" w:rsidR="00CF7A74" w:rsidRDefault="00CF7A74">
            <w:pPr>
              <w:spacing w:line="360" w:lineRule="auto"/>
              <w:ind w:leftChars="23" w:left="48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F74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514D2AAD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2EF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2A7E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EB69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E42B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99D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79C5601C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7DE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873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C45B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924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6BE3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3E5C7E91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2103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4714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5FEB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D14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7C18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7C96E03B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FA7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A739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A4A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D996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A38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668518BD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B9F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74BC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829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4498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CFE2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627ECF34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F1E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380A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0B6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41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FF9B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2E174440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FEB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A279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2371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4E48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089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2D376F83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1165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C191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4C7B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D857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B363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40BB60F5" w14:textId="77777777">
        <w:trPr>
          <w:trHeight w:hRule="exact" w:val="567"/>
          <w:jc w:val="center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6FEA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6E24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88CE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03F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9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DECA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</w:tr>
    </w:tbl>
    <w:p w14:paraId="6185C094" w14:textId="77777777" w:rsidR="00CF7A74" w:rsidRDefault="00000000">
      <w:pPr>
        <w:widowControl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 w14:paraId="3C3002CD" w14:textId="77777777" w:rsidR="00CF7A74" w:rsidRDefault="00000000">
      <w:pPr>
        <w:widowControl/>
        <w:jc w:val="left"/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1-5社团会员信息</w:t>
      </w:r>
      <w:commentRangeStart w:id="8"/>
      <w:r>
        <w:rPr>
          <w:rFonts w:ascii="宋体" w:hAnsi="宋体" w:cs="宋体" w:hint="eastAsia"/>
          <w:b/>
          <w:bCs/>
          <w:kern w:val="0"/>
          <w:sz w:val="36"/>
          <w:szCs w:val="36"/>
        </w:rPr>
        <w:t>登记表</w:t>
      </w:r>
      <w:commentRangeEnd w:id="8"/>
      <w:r>
        <w:rPr>
          <w:rStyle w:val="ac"/>
        </w:rPr>
        <w:commentReference w:id="8"/>
      </w:r>
    </w:p>
    <w:p w14:paraId="70E31463" w14:textId="77777777" w:rsidR="00CF7A74" w:rsidRDefault="00000000">
      <w:pPr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社团会员人数：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1949"/>
        <w:gridCol w:w="3561"/>
        <w:gridCol w:w="2152"/>
      </w:tblGrid>
      <w:tr w:rsidR="00CF7A74" w14:paraId="28DEE2B6" w14:textId="77777777">
        <w:trPr>
          <w:trHeight w:hRule="exact" w:val="1301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DD65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cs="Microsoft Himalaya" w:hint="eastAsia"/>
                <w:b/>
                <w:sz w:val="24"/>
              </w:rPr>
              <w:t>姓名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8C4C8" w14:textId="77777777" w:rsidR="00CF7A74" w:rsidRDefault="00000000"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学号</w:t>
            </w: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1B2C" w14:textId="77777777" w:rsidR="00CF7A74" w:rsidRDefault="00000000"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学院年级专业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8DBF" w14:textId="77777777" w:rsidR="00CF7A74" w:rsidRDefault="00000000">
            <w:pPr>
              <w:spacing w:line="360" w:lineRule="auto"/>
              <w:jc w:val="center"/>
              <w:rPr>
                <w:rFonts w:cs="Microsoft Himalaya"/>
                <w:b/>
                <w:sz w:val="24"/>
              </w:rPr>
            </w:pPr>
            <w:r>
              <w:rPr>
                <w:rFonts w:cs="Microsoft Himalaya" w:hint="eastAsia"/>
                <w:b/>
                <w:sz w:val="24"/>
              </w:rPr>
              <w:t>联系方式</w:t>
            </w:r>
          </w:p>
        </w:tc>
      </w:tr>
      <w:tr w:rsidR="00CF7A74" w14:paraId="5200F134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CB09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9E188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732FE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4F052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54AFE7BF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EB26F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568F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74D79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F77BB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838F054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8138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3AD6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6B88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EFF9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1F66F09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F079E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F214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EC74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0A96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67DB8E5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74DA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6D1E7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E658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43760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705CE05F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73C28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9C360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661C2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29DCE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101DF37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39BC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F19D7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3F51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212D1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5781B4CB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E3388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4D5C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0C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CD282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C432AE0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EAB60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B5C9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136D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D39F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483C5FCB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6392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3AF5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02538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581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6B45AC0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AD3F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  <w:p w14:paraId="68AAC370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6F90B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CDBCE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422B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14D5CA51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C6E2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8E6F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15C0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CCD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4CF9E3D0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21D4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2B6CA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31ECC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43ED2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424870E1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06808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0E4E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A1F2D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3084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3F4FC61E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B3A2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FAA7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3E57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75A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7A1D8370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6367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5A93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1BBC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95C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3D179A1B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68505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5E7D7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151E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7BFBA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2D707A7C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160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16309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51D5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3BA0C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  <w:tr w:rsidR="00CF7A74" w14:paraId="65C7BC19" w14:textId="77777777">
        <w:trPr>
          <w:trHeight w:hRule="exact" w:val="567"/>
          <w:jc w:val="center"/>
        </w:trPr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B7B5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EFA9" w14:textId="77777777" w:rsidR="00CF7A74" w:rsidRDefault="00CF7A7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3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E4D8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34E6" w14:textId="77777777" w:rsidR="00CF7A74" w:rsidRDefault="00CF7A74">
            <w:pPr>
              <w:spacing w:line="360" w:lineRule="auto"/>
              <w:jc w:val="center"/>
              <w:rPr>
                <w:rFonts w:cs="Microsoft Himalaya"/>
                <w:sz w:val="24"/>
              </w:rPr>
            </w:pPr>
          </w:p>
        </w:tc>
      </w:tr>
    </w:tbl>
    <w:p w14:paraId="6C40A93F" w14:textId="77777777" w:rsidR="00CF7A74" w:rsidRDefault="00000000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1505CFDA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2-1</w:t>
      </w:r>
      <w:commentRangeStart w:id="9"/>
      <w:r>
        <w:rPr>
          <w:rFonts w:ascii="宋体" w:hAnsi="宋体" w:cs="宋体" w:hint="eastAsia"/>
          <w:b/>
          <w:bCs/>
          <w:kern w:val="0"/>
          <w:sz w:val="36"/>
          <w:szCs w:val="36"/>
        </w:rPr>
        <w:t>财务制度</w:t>
      </w:r>
      <w:commentRangeEnd w:id="9"/>
      <w:r>
        <w:rPr>
          <w:rStyle w:val="ac"/>
        </w:rPr>
        <w:commentReference w:id="9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22"/>
      </w:tblGrid>
      <w:tr w:rsidR="00CF7A74" w14:paraId="0778182A" w14:textId="77777777">
        <w:trPr>
          <w:trHeight w:val="12590"/>
        </w:trPr>
        <w:tc>
          <w:tcPr>
            <w:tcW w:w="8522" w:type="dxa"/>
          </w:tcPr>
          <w:p w14:paraId="70493E4D" w14:textId="77777777" w:rsidR="00CF7A74" w:rsidRDefault="00000000">
            <w:pPr>
              <w:spacing w:before="200" w:after="200" w:line="300" w:lineRule="exact"/>
              <w:rPr>
                <w:rFonts w:ascii="宋体" w:hAnsi="宋体" w:cs="宋体" w:hint="eastAsia"/>
                <w:b/>
                <w:color w:val="FF000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FF0000"/>
                <w:sz w:val="28"/>
                <w:szCs w:val="28"/>
              </w:rPr>
              <w:t>例：</w:t>
            </w:r>
          </w:p>
          <w:p w14:paraId="56CC1CB9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一、财务负责人信息登记</w:t>
            </w:r>
          </w:p>
          <w:p w14:paraId="3AE9B229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姓名：</w:t>
            </w:r>
          </w:p>
          <w:p w14:paraId="0E49241C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学院及年级：</w:t>
            </w:r>
          </w:p>
          <w:p w14:paraId="666B0397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学号：</w:t>
            </w:r>
          </w:p>
          <w:p w14:paraId="7F5557FD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联系方式：</w:t>
            </w:r>
          </w:p>
          <w:p w14:paraId="74966118" w14:textId="77777777" w:rsidR="00CF7A74" w:rsidRDefault="00000000">
            <w:pPr>
              <w:numPr>
                <w:ilvl w:val="0"/>
                <w:numId w:val="2"/>
              </w:num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8"/>
                <w:szCs w:val="28"/>
              </w:rPr>
              <w:t>报销流程</w:t>
            </w:r>
          </w:p>
          <w:p w14:paraId="722D0D74" w14:textId="77777777" w:rsidR="00CF7A74" w:rsidRDefault="00000000">
            <w:pPr>
              <w:spacing w:before="200" w:after="200" w:line="300" w:lineRule="exact"/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</w:pPr>
            <w:r>
              <w:rPr>
                <w:rFonts w:asciiTheme="minorEastAsia" w:eastAsiaTheme="minorEastAsia" w:hAnsiTheme="minorEastAsia" w:cstheme="minorEastAsia" w:hint="eastAsia"/>
                <w:bCs/>
                <w:sz w:val="24"/>
              </w:rPr>
              <w:t>请各社团根据自行情况如实填写</w:t>
            </w:r>
          </w:p>
          <w:p w14:paraId="5D2AF9CA" w14:textId="77777777" w:rsidR="00CF7A74" w:rsidRDefault="00CF7A74">
            <w:pPr>
              <w:spacing w:before="200" w:after="200"/>
              <w:ind w:firstLineChars="200" w:firstLine="562"/>
              <w:rPr>
                <w:rFonts w:ascii="宋体" w:hAnsi="宋体" w:cs="宋体" w:hint="eastAsia"/>
                <w:b/>
                <w:color w:val="FF0000"/>
                <w:sz w:val="28"/>
                <w:szCs w:val="28"/>
              </w:rPr>
            </w:pPr>
          </w:p>
        </w:tc>
      </w:tr>
    </w:tbl>
    <w:p w14:paraId="65EACE2F" w14:textId="77777777" w:rsidR="00CF7A74" w:rsidRDefault="00000000">
      <w:pPr>
        <w:rPr>
          <w:rFonts w:eastAsia="黑体" w:hAnsi="黑体" w:hint="eastAsia"/>
          <w:b/>
          <w:sz w:val="48"/>
          <w:szCs w:val="48"/>
        </w:rPr>
        <w:sectPr w:rsidR="00CF7A74">
          <w:pgSz w:w="11906" w:h="16838"/>
          <w:pgMar w:top="1440" w:right="1800" w:bottom="1440" w:left="1800" w:header="851" w:footer="992" w:gutter="0"/>
          <w:cols w:space="0"/>
          <w:docGrid w:type="lines" w:linePitch="312"/>
        </w:sectPr>
      </w:pPr>
      <w:r>
        <w:rPr>
          <w:rFonts w:asciiTheme="minorEastAsia" w:eastAsiaTheme="minorEastAsia" w:hAnsiTheme="minorEastAsia" w:cstheme="minorEastAsia" w:hint="eastAsia"/>
          <w:b/>
          <w:sz w:val="24"/>
        </w:rPr>
        <w:br w:type="page"/>
      </w:r>
    </w:p>
    <w:p w14:paraId="7271ECEF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2-2账目</w:t>
      </w:r>
      <w:commentRangeStart w:id="10"/>
      <w:r>
        <w:rPr>
          <w:rFonts w:ascii="宋体" w:hAnsi="宋体" w:cs="宋体" w:hint="eastAsia"/>
          <w:b/>
          <w:bCs/>
          <w:kern w:val="0"/>
          <w:sz w:val="36"/>
          <w:szCs w:val="36"/>
        </w:rPr>
        <w:t>登记表</w:t>
      </w:r>
      <w:commentRangeEnd w:id="10"/>
      <w:r>
        <w:rPr>
          <w:rStyle w:val="ac"/>
        </w:rPr>
        <w:commentReference w:id="10"/>
      </w:r>
    </w:p>
    <w:tbl>
      <w:tblPr>
        <w:tblpPr w:leftFromText="180" w:rightFromText="180" w:vertAnchor="text" w:tblpXSpec="center" w:tblpY="1"/>
        <w:tblOverlap w:val="never"/>
        <w:tblW w:w="144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015"/>
        <w:gridCol w:w="1100"/>
        <w:gridCol w:w="2890"/>
        <w:gridCol w:w="970"/>
        <w:gridCol w:w="2020"/>
        <w:gridCol w:w="2070"/>
        <w:gridCol w:w="1309"/>
      </w:tblGrid>
      <w:tr w:rsidR="00CF7A74" w14:paraId="55818578" w14:textId="77777777">
        <w:trPr>
          <w:trHeight w:val="628"/>
          <w:tblHeader/>
          <w:jc w:val="center"/>
        </w:trPr>
        <w:tc>
          <w:tcPr>
            <w:tcW w:w="1441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62AA6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财务负责人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：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联系方式</w:t>
            </w:r>
            <w:r>
              <w:rPr>
                <w:rFonts w:ascii="宋体" w:hAnsi="宋体" w:cs="宋体" w:hint="eastAsia"/>
                <w:bCs/>
                <w:sz w:val="24"/>
              </w:rPr>
              <w:t xml:space="preserve">：                       </w:t>
            </w:r>
            <w:r>
              <w:rPr>
                <w:rFonts w:ascii="宋体" w:hAnsi="宋体" w:cs="宋体" w:hint="eastAsia"/>
                <w:b/>
                <w:sz w:val="24"/>
              </w:rPr>
              <w:t>记录时间</w:t>
            </w:r>
            <w:r>
              <w:rPr>
                <w:rFonts w:ascii="宋体" w:hAnsi="宋体" w:cs="宋体" w:hint="eastAsia"/>
                <w:bCs/>
                <w:sz w:val="24"/>
              </w:rPr>
              <w:t>：      年    月    日——     年     月     日</w:t>
            </w:r>
          </w:p>
        </w:tc>
      </w:tr>
      <w:tr w:rsidR="00CF7A74" w14:paraId="75F83D1B" w14:textId="77777777">
        <w:trPr>
          <w:trHeight w:val="598"/>
          <w:tblHeader/>
          <w:jc w:val="center"/>
        </w:trPr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  <w:tl2br w:val="single" w:sz="4" w:space="0" w:color="000000"/>
            </w:tcBorders>
            <w:vAlign w:val="center"/>
          </w:tcPr>
          <w:p w14:paraId="6DA5EC89" w14:textId="77777777" w:rsidR="00CF7A74" w:rsidRDefault="00000000">
            <w:pPr>
              <w:spacing w:line="360" w:lineRule="auto"/>
              <w:ind w:firstLineChars="300" w:firstLine="720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条目</w:t>
            </w:r>
          </w:p>
          <w:p w14:paraId="0D34B33E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时间</w:t>
            </w:r>
          </w:p>
          <w:p w14:paraId="6D9932A2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（年月日）</w:t>
            </w:r>
          </w:p>
        </w:tc>
        <w:tc>
          <w:tcPr>
            <w:tcW w:w="31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66D4A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收入</w:t>
            </w:r>
          </w:p>
        </w:tc>
        <w:tc>
          <w:tcPr>
            <w:tcW w:w="3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364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支出</w:t>
            </w:r>
          </w:p>
        </w:tc>
        <w:tc>
          <w:tcPr>
            <w:tcW w:w="20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D2ACB5C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经手人</w:t>
            </w:r>
          </w:p>
          <w:p w14:paraId="4246F6AF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(姓名+联系方式)</w:t>
            </w:r>
          </w:p>
        </w:tc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4E8BE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证明人</w:t>
            </w:r>
          </w:p>
          <w:p w14:paraId="6F70D41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(姓名+联系方式)</w:t>
            </w:r>
          </w:p>
        </w:tc>
        <w:tc>
          <w:tcPr>
            <w:tcW w:w="1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D048F7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备注</w:t>
            </w:r>
          </w:p>
        </w:tc>
      </w:tr>
      <w:tr w:rsidR="00CF7A74" w14:paraId="1F1D2C1E" w14:textId="77777777">
        <w:trPr>
          <w:trHeight w:val="992"/>
          <w:tblHeader/>
          <w:jc w:val="center"/>
        </w:trPr>
        <w:tc>
          <w:tcPr>
            <w:tcW w:w="2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27AA2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AD551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来源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FA39E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金额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F31C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用途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29792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金额</w:t>
            </w:r>
          </w:p>
        </w:tc>
        <w:tc>
          <w:tcPr>
            <w:tcW w:w="20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3A259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4761E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1998B" w14:textId="77777777" w:rsidR="00CF7A74" w:rsidRDefault="00CF7A74">
            <w:pPr>
              <w:widowControl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098D1F6B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0AB0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2024年</w:t>
            </w:r>
            <w:r>
              <w:rPr>
                <w:rFonts w:ascii="宋体" w:hAnsi="宋体" w:cs="宋体"/>
                <w:bCs/>
                <w:color w:val="FF0000"/>
                <w:sz w:val="24"/>
              </w:rPr>
              <w:t>9</w:t>
            </w: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月1日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075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8CE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8E8F1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8C662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B0BC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张三</w:t>
            </w:r>
          </w:p>
          <w:p w14:paraId="665D4F41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155XXXXXXXX</w:t>
            </w: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78FB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李四</w:t>
            </w:r>
          </w:p>
          <w:p w14:paraId="57EADE6B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Cs/>
                <w:color w:val="FF0000"/>
                <w:sz w:val="24"/>
              </w:rPr>
            </w:pPr>
            <w:r>
              <w:rPr>
                <w:rFonts w:ascii="宋体" w:hAnsi="宋体" w:cs="宋体" w:hint="eastAsia"/>
                <w:bCs/>
                <w:color w:val="FF0000"/>
                <w:sz w:val="24"/>
              </w:rPr>
              <w:t>155XXXXXXXX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07B5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496348E7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E85D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AA63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32A4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A8508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71E9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5BB9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7CA1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B919E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03C0F0AC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CCDD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589A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3E3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88BDD5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4AB3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45D8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97CF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AFE7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42828E3D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0FFAD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9A81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371B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A83B6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578B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A0979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860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795F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74394545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FC4D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0B725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705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DE24B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802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C17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5A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2C3E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38D70AA6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880F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3275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1760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E3707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D23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E91BE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EF3A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1BD7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58691C6F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B1D32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73A4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C5F18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A4ED5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5227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3FB7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735D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AF69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6DD6586C" w14:textId="77777777">
        <w:trPr>
          <w:tblHeader/>
          <w:jc w:val="center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B295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A397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3248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89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9F13C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51E2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63CC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3B4E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F6831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Cs/>
                <w:sz w:val="24"/>
              </w:rPr>
            </w:pPr>
          </w:p>
        </w:tc>
      </w:tr>
      <w:tr w:rsidR="00CF7A74" w14:paraId="26C95B96" w14:textId="77777777">
        <w:trPr>
          <w:trHeight w:val="538"/>
          <w:tblHeader/>
          <w:jc w:val="center"/>
        </w:trPr>
        <w:tc>
          <w:tcPr>
            <w:tcW w:w="144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01D242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上学期结余金额：          本学期此阶段总收入：          本学期此阶段总支出：             本学期此阶段总结余：</w:t>
            </w:r>
          </w:p>
        </w:tc>
      </w:tr>
    </w:tbl>
    <w:p w14:paraId="7901B5E6" w14:textId="77777777" w:rsidR="00CF7A74" w:rsidRDefault="00000000">
      <w:pPr>
        <w:rPr>
          <w:sz w:val="24"/>
          <w:szCs w:val="32"/>
        </w:rPr>
        <w:sectPr w:rsidR="00CF7A74">
          <w:pgSz w:w="16838" w:h="11906" w:orient="landscape"/>
          <w:pgMar w:top="1800" w:right="1440" w:bottom="1800" w:left="1440" w:header="851" w:footer="992" w:gutter="0"/>
          <w:cols w:space="0"/>
          <w:docGrid w:type="lines" w:linePitch="312"/>
        </w:sectPr>
      </w:pPr>
      <w:r>
        <w:rPr>
          <w:rFonts w:hint="eastAsia"/>
          <w:sz w:val="24"/>
          <w:szCs w:val="32"/>
        </w:rPr>
        <w:t>注：此部分以</w:t>
      </w:r>
      <w:r>
        <w:rPr>
          <w:rFonts w:hint="eastAsia"/>
          <w:b/>
          <w:bCs/>
          <w:sz w:val="24"/>
          <w:szCs w:val="32"/>
        </w:rPr>
        <w:t>学期</w:t>
      </w:r>
      <w:r>
        <w:rPr>
          <w:rFonts w:hint="eastAsia"/>
          <w:sz w:val="24"/>
          <w:szCs w:val="32"/>
        </w:rPr>
        <w:t>为单位填写，若无相关情况则写“无”。</w:t>
      </w:r>
    </w:p>
    <w:p w14:paraId="429A94E0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3-1会议记录</w:t>
      </w:r>
    </w:p>
    <w:tbl>
      <w:tblPr>
        <w:tblW w:w="4996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15"/>
        <w:gridCol w:w="1924"/>
        <w:gridCol w:w="1647"/>
        <w:gridCol w:w="2453"/>
        <w:gridCol w:w="1980"/>
        <w:gridCol w:w="5444"/>
      </w:tblGrid>
      <w:tr w:rsidR="00CF7A74" w14:paraId="73F84DDE" w14:textId="77777777">
        <w:trPr>
          <w:trHeight w:val="567"/>
        </w:trPr>
        <w:tc>
          <w:tcPr>
            <w:tcW w:w="2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1F9F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67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66CC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会议时间</w:t>
            </w:r>
          </w:p>
        </w:tc>
        <w:tc>
          <w:tcPr>
            <w:tcW w:w="5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A8AB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会议地点</w:t>
            </w:r>
          </w:p>
        </w:tc>
        <w:tc>
          <w:tcPr>
            <w:tcW w:w="8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195D8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会议主题</w:t>
            </w:r>
          </w:p>
        </w:tc>
        <w:tc>
          <w:tcPr>
            <w:tcW w:w="69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9C46B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参与人数</w:t>
            </w:r>
          </w:p>
        </w:tc>
        <w:tc>
          <w:tcPr>
            <w:tcW w:w="192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815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会议内容</w:t>
            </w:r>
          </w:p>
        </w:tc>
      </w:tr>
      <w:tr w:rsidR="00CF7A74" w14:paraId="6E88C85F" w14:textId="77777777">
        <w:trPr>
          <w:trHeight w:val="1156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F2F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1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AABD2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2024年9月1日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9030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proofErr w:type="gramStart"/>
            <w:r>
              <w:rPr>
                <w:rFonts w:ascii="宋体" w:hAnsi="宋体" w:cs="宋体" w:hint="eastAsia"/>
                <w:color w:val="FF0000"/>
                <w:sz w:val="24"/>
              </w:rPr>
              <w:t>一课北</w:t>
            </w:r>
            <w:proofErr w:type="gramEnd"/>
            <w:r>
              <w:rPr>
                <w:rFonts w:ascii="宋体" w:hAnsi="宋体" w:cs="宋体" w:hint="eastAsia"/>
                <w:color w:val="FF0000"/>
                <w:sz w:val="24"/>
              </w:rPr>
              <w:t>807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189A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136E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20</w:t>
            </w: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B8CDC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sz w:val="24"/>
              </w:rPr>
            </w:pPr>
          </w:p>
        </w:tc>
      </w:tr>
      <w:tr w:rsidR="00CF7A74" w14:paraId="10D2A97C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E7D4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C03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D42C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7F0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F47A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ABBC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2663ADE0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0D4D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59CA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869F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E3B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B1F1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8DED2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3041CA75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90DF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89B6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1570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11AE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2657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3FF2D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7FC81FB0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E34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AF4E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4805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17F8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BF47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B03D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78E0E02C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E4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41D9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4BF4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1A54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3E92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AE7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267E4CE8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498B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A817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CE8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4C8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0D21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9B63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2EC5DF4F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E88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0943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6788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5B98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8D91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ACEE7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2F90B4A9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375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4C03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BD25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471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6BEB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7D83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3AE235F0" w14:textId="77777777">
        <w:trPr>
          <w:trHeight w:val="567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9EEAD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F71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703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356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42D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1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2DC6" w14:textId="77777777" w:rsidR="00CF7A74" w:rsidRDefault="00CF7A74">
            <w:pPr>
              <w:spacing w:line="360" w:lineRule="auto"/>
              <w:jc w:val="left"/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14:paraId="6BA5FF15" w14:textId="77777777" w:rsidR="00CF7A74" w:rsidRDefault="00000000">
      <w:pPr>
        <w:rPr>
          <w:sz w:val="24"/>
          <w:szCs w:val="32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本学年</w:t>
      </w:r>
      <w:r>
        <w:rPr>
          <w:rFonts w:hint="eastAsia"/>
          <w:sz w:val="24"/>
          <w:szCs w:val="32"/>
        </w:rPr>
        <w:t>的会议情况，包括全体大会、理事层会议以及部门例会等会议。</w:t>
      </w:r>
      <w:r>
        <w:rPr>
          <w:sz w:val="24"/>
          <w:szCs w:val="32"/>
        </w:rPr>
        <w:br w:type="page"/>
      </w:r>
    </w:p>
    <w:p w14:paraId="0D4D377B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3-2活动登记表</w:t>
      </w:r>
    </w:p>
    <w:tbl>
      <w:tblPr>
        <w:tblW w:w="4958" w:type="pct"/>
        <w:tblInd w:w="108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1563"/>
        <w:gridCol w:w="1538"/>
        <w:gridCol w:w="1892"/>
        <w:gridCol w:w="1892"/>
        <w:gridCol w:w="5428"/>
        <w:gridCol w:w="953"/>
      </w:tblGrid>
      <w:tr w:rsidR="00CF7A74" w14:paraId="3897AC46" w14:textId="77777777">
        <w:trPr>
          <w:trHeight w:val="118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44635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编号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E22F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活动名称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F53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活动对象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2F40F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时间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47E6A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地点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C0D9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活动简介（150字内）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7466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参与</w:t>
            </w:r>
          </w:p>
          <w:p w14:paraId="0BA6C8B3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人数</w:t>
            </w:r>
          </w:p>
        </w:tc>
      </w:tr>
      <w:tr w:rsidR="00CF7A74" w14:paraId="3F9BB970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E70F7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1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CA52B" w14:textId="77777777" w:rsidR="00CF7A74" w:rsidRDefault="00000000">
            <w:pPr>
              <w:spacing w:line="360" w:lineRule="auto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**青春课堂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656E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color w:val="FF0000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宣传部全体成员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E23E4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2024年9月1日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EC32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石牌校园一站式空间</w:t>
            </w: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AA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C8417" w14:textId="77777777" w:rsidR="00CF7A74" w:rsidRDefault="00000000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color w:val="FF0000"/>
                <w:sz w:val="24"/>
              </w:rPr>
              <w:t>20</w:t>
            </w:r>
          </w:p>
        </w:tc>
      </w:tr>
      <w:tr w:rsidR="00CF7A74" w14:paraId="7D12769C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FEF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2F6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5273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F4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90B2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350E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8CE5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439FE0AC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240A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ECB6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D7E5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16C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352C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7A7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2205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4D0CFD30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E29B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921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6B6D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E15F0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BA6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0DEBA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D443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0D3B576F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6B96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3FB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AAB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F91F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295A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F1FB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CE36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7F6FABB4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6D5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4736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417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8FA7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172E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4E51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E7F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1558BE8A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53A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81FE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8797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B8C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4384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044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7BA7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697CE792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2F0E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8208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94A9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3438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3DB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9B412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7ECF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  <w:tr w:rsidR="00CF7A74" w14:paraId="57D41AE8" w14:textId="77777777">
        <w:trPr>
          <w:trHeight w:val="567"/>
        </w:trPr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DB86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C71E5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ABF1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F7D9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4B04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D3F7B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D2EC" w14:textId="77777777" w:rsidR="00CF7A74" w:rsidRDefault="00CF7A74">
            <w:pPr>
              <w:spacing w:line="360" w:lineRule="auto"/>
              <w:jc w:val="center"/>
              <w:rPr>
                <w:rFonts w:ascii="宋体" w:hAnsi="宋体" w:cs="宋体" w:hint="eastAsia"/>
                <w:b/>
                <w:sz w:val="24"/>
              </w:rPr>
            </w:pPr>
          </w:p>
        </w:tc>
      </w:tr>
    </w:tbl>
    <w:p w14:paraId="0D70BD22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本学年</w:t>
      </w:r>
      <w:r>
        <w:rPr>
          <w:rFonts w:hint="eastAsia"/>
          <w:sz w:val="24"/>
          <w:szCs w:val="32"/>
        </w:rPr>
        <w:t>的活动举办情况。</w:t>
      </w:r>
      <w:r>
        <w:rPr>
          <w:rFonts w:hint="eastAsia"/>
          <w:sz w:val="24"/>
          <w:szCs w:val="32"/>
        </w:rPr>
        <w:br w:type="page"/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3-3奖励登记表（校级及以上奖</w:t>
      </w:r>
      <w:commentRangeStart w:id="11"/>
      <w:r>
        <w:rPr>
          <w:rFonts w:ascii="宋体" w:hAnsi="宋体" w:cs="宋体" w:hint="eastAsia"/>
          <w:b/>
          <w:bCs/>
          <w:kern w:val="0"/>
          <w:sz w:val="36"/>
          <w:szCs w:val="36"/>
        </w:rPr>
        <w:t>项</w:t>
      </w:r>
      <w:commentRangeEnd w:id="11"/>
      <w:r>
        <w:rPr>
          <w:rStyle w:val="ac"/>
        </w:rPr>
        <w:commentReference w:id="11"/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）</w:t>
      </w:r>
    </w:p>
    <w:tbl>
      <w:tblPr>
        <w:tblW w:w="4996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009"/>
        <w:gridCol w:w="1661"/>
        <w:gridCol w:w="1281"/>
        <w:gridCol w:w="1890"/>
        <w:gridCol w:w="6025"/>
        <w:gridCol w:w="2297"/>
      </w:tblGrid>
      <w:tr w:rsidR="00CF7A74" w14:paraId="6D02F632" w14:textId="77777777">
        <w:trPr>
          <w:trHeight w:val="567"/>
          <w:jc w:val="center"/>
        </w:trPr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58F6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5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8244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获奖形式</w:t>
            </w:r>
          </w:p>
        </w:tc>
        <w:tc>
          <w:tcPr>
            <w:tcW w:w="45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15C25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获奖级别</w:t>
            </w:r>
          </w:p>
        </w:tc>
        <w:tc>
          <w:tcPr>
            <w:tcW w:w="6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6023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获奖时间</w:t>
            </w:r>
          </w:p>
        </w:tc>
        <w:tc>
          <w:tcPr>
            <w:tcW w:w="212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6724" w14:textId="77777777" w:rsidR="00CF7A74" w:rsidRDefault="00000000">
            <w:pPr>
              <w:spacing w:line="360" w:lineRule="auto"/>
              <w:jc w:val="center"/>
              <w:rPr>
                <w:rFonts w:hAnsi="宋体" w:hint="eastAsia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获奖内容</w:t>
            </w:r>
          </w:p>
        </w:tc>
        <w:tc>
          <w:tcPr>
            <w:tcW w:w="8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04073" w14:textId="77777777" w:rsidR="00CF7A74" w:rsidRDefault="00000000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颁奖单位</w:t>
            </w:r>
          </w:p>
        </w:tc>
      </w:tr>
      <w:tr w:rsidR="00CF7A74" w14:paraId="766B0FCA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EC7E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64DFA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ABC68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国家级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469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2024年4月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EDA48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XXX一等奖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14CF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校团委</w:t>
            </w:r>
          </w:p>
        </w:tc>
      </w:tr>
      <w:tr w:rsidR="00CF7A74" w14:paraId="00F6F2A0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88B28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693E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3B5B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省级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76DBC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2023年9月</w:t>
            </w: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5C20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031A6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</w:tr>
      <w:tr w:rsidR="00CF7A74" w14:paraId="1A8AA556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47175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3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368F7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5C338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市级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8F4D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59912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6FB0F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446CCE0C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95272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4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57EE3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团体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75DD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校级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E2E8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226A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7EB3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01BB5B6E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46B30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5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CCB1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A017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国家级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1300F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2826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7F7B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0C7A48F4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187B8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6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F1B71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F6882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省级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CDF1D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AC9D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C1A5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7444E26C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91ABE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7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0C095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FDD98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市级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62577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A11D8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C940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718600AB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DDCF4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8</w:t>
            </w: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C163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个人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ECE52" w14:textId="77777777" w:rsidR="00CF7A74" w:rsidRDefault="00000000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校级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1EF28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3FD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D4388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5C5966EE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15182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2E9A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86CB1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0B50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D51D0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B4E5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  <w:tr w:rsidR="00CF7A74" w14:paraId="05FE24B7" w14:textId="77777777">
        <w:trPr>
          <w:trHeight w:val="567"/>
          <w:jc w:val="center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6A83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0F3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0BDB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0990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2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E59C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  <w:tc>
          <w:tcPr>
            <w:tcW w:w="8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020A1" w14:textId="77777777" w:rsidR="00CF7A74" w:rsidRDefault="00CF7A74">
            <w:pPr>
              <w:spacing w:line="360" w:lineRule="auto"/>
              <w:jc w:val="center"/>
              <w:rPr>
                <w:rFonts w:eastAsia="黑体"/>
                <w:b/>
                <w:sz w:val="28"/>
                <w:szCs w:val="28"/>
              </w:rPr>
            </w:pPr>
          </w:p>
        </w:tc>
      </w:tr>
    </w:tbl>
    <w:p w14:paraId="6B093DC7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本学年</w:t>
      </w:r>
      <w:r>
        <w:rPr>
          <w:rFonts w:hint="eastAsia"/>
          <w:sz w:val="24"/>
          <w:szCs w:val="32"/>
        </w:rPr>
        <w:t>的获奖情况，若无相关情况则写“无”。</w:t>
      </w:r>
      <w:r>
        <w:rPr>
          <w:rFonts w:ascii="宋体" w:hAnsi="宋体" w:cs="宋体"/>
          <w:b/>
          <w:bCs/>
          <w:kern w:val="0"/>
          <w:sz w:val="36"/>
          <w:szCs w:val="36"/>
        </w:rPr>
        <w:br w:type="page"/>
      </w:r>
    </w:p>
    <w:p w14:paraId="7798FE86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4-</w:t>
      </w:r>
      <w:r>
        <w:rPr>
          <w:rFonts w:ascii="宋体" w:hAnsi="宋体" w:cs="宋体"/>
          <w:b/>
          <w:bCs/>
          <w:kern w:val="0"/>
          <w:sz w:val="36"/>
          <w:szCs w:val="36"/>
        </w:rPr>
        <w:t>1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 xml:space="preserve"> 新媒体平台登记及报道</w:t>
      </w:r>
      <w:commentRangeStart w:id="12"/>
      <w:r>
        <w:rPr>
          <w:rFonts w:ascii="宋体" w:hAnsi="宋体" w:cs="宋体" w:hint="eastAsia"/>
          <w:b/>
          <w:bCs/>
          <w:kern w:val="0"/>
          <w:sz w:val="36"/>
          <w:szCs w:val="36"/>
        </w:rPr>
        <w:t>情况</w:t>
      </w:r>
      <w:commentRangeEnd w:id="12"/>
      <w:r>
        <w:rPr>
          <w:rStyle w:val="ac"/>
        </w:rPr>
        <w:commentReference w:id="12"/>
      </w:r>
    </w:p>
    <w:p w14:paraId="6383ACCC" w14:textId="77777777" w:rsidR="00CF7A74" w:rsidRDefault="00CF7A74">
      <w:pPr>
        <w:rPr>
          <w:rFonts w:ascii="宋体" w:hAnsi="宋体" w:cs="宋体" w:hint="eastAsia"/>
          <w:b/>
          <w:bCs/>
          <w:kern w:val="0"/>
          <w:sz w:val="20"/>
          <w:szCs w:val="20"/>
        </w:rPr>
      </w:pPr>
    </w:p>
    <w:tbl>
      <w:tblPr>
        <w:tblStyle w:val="aa"/>
        <w:tblW w:w="14038" w:type="dxa"/>
        <w:jc w:val="center"/>
        <w:tblLayout w:type="fixed"/>
        <w:tblLook w:val="04A0" w:firstRow="1" w:lastRow="0" w:firstColumn="1" w:lastColumn="0" w:noHBand="0" w:noVBand="1"/>
      </w:tblPr>
      <w:tblGrid>
        <w:gridCol w:w="1739"/>
        <w:gridCol w:w="1628"/>
        <w:gridCol w:w="1185"/>
        <w:gridCol w:w="1425"/>
        <w:gridCol w:w="1277"/>
        <w:gridCol w:w="1488"/>
        <w:gridCol w:w="1293"/>
        <w:gridCol w:w="1338"/>
        <w:gridCol w:w="1339"/>
        <w:gridCol w:w="1326"/>
      </w:tblGrid>
      <w:tr w:rsidR="00CF7A74" w14:paraId="4ECFDDB6" w14:textId="77777777">
        <w:trPr>
          <w:trHeight w:val="540"/>
          <w:jc w:val="center"/>
        </w:trPr>
        <w:tc>
          <w:tcPr>
            <w:tcW w:w="14038" w:type="dxa"/>
            <w:gridSpan w:val="10"/>
            <w:vAlign w:val="center"/>
          </w:tcPr>
          <w:p w14:paraId="3737A2BD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b/>
                <w:bCs/>
                <w:sz w:val="24"/>
              </w:rPr>
              <w:t>社团新媒体信息登记表</w:t>
            </w:r>
          </w:p>
        </w:tc>
      </w:tr>
      <w:tr w:rsidR="00CF7A74" w14:paraId="2947DFA7" w14:textId="77777777">
        <w:trPr>
          <w:trHeight w:val="420"/>
          <w:jc w:val="center"/>
        </w:trPr>
        <w:tc>
          <w:tcPr>
            <w:tcW w:w="1739" w:type="dxa"/>
            <w:vMerge w:val="restart"/>
            <w:vAlign w:val="center"/>
          </w:tcPr>
          <w:p w14:paraId="3D81A5FE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新媒体情况</w:t>
            </w:r>
          </w:p>
        </w:tc>
        <w:tc>
          <w:tcPr>
            <w:tcW w:w="1628" w:type="dxa"/>
            <w:vMerge w:val="restart"/>
            <w:vAlign w:val="center"/>
          </w:tcPr>
          <w:p w14:paraId="4BFAF992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名称</w:t>
            </w:r>
          </w:p>
        </w:tc>
        <w:tc>
          <w:tcPr>
            <w:tcW w:w="1185" w:type="dxa"/>
            <w:vMerge w:val="restart"/>
            <w:vAlign w:val="center"/>
          </w:tcPr>
          <w:p w14:paraId="7E1CCFF9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认证主体</w:t>
            </w:r>
          </w:p>
        </w:tc>
        <w:tc>
          <w:tcPr>
            <w:tcW w:w="1425" w:type="dxa"/>
            <w:vMerge w:val="restart"/>
            <w:vAlign w:val="center"/>
          </w:tcPr>
          <w:p w14:paraId="3DD435E9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运维负责人</w:t>
            </w:r>
          </w:p>
        </w:tc>
        <w:tc>
          <w:tcPr>
            <w:tcW w:w="1277" w:type="dxa"/>
            <w:vMerge w:val="restart"/>
            <w:vAlign w:val="center"/>
          </w:tcPr>
          <w:p w14:paraId="2FB9B9D4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职务</w:t>
            </w:r>
          </w:p>
        </w:tc>
        <w:tc>
          <w:tcPr>
            <w:tcW w:w="1488" w:type="dxa"/>
            <w:vMerge w:val="restart"/>
            <w:vAlign w:val="center"/>
          </w:tcPr>
          <w:p w14:paraId="615B1C98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联系电话</w:t>
            </w:r>
          </w:p>
        </w:tc>
        <w:tc>
          <w:tcPr>
            <w:tcW w:w="1293" w:type="dxa"/>
            <w:vMerge w:val="restart"/>
            <w:vAlign w:val="center"/>
          </w:tcPr>
          <w:p w14:paraId="4CB7EBBB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微信号</w:t>
            </w:r>
          </w:p>
        </w:tc>
        <w:tc>
          <w:tcPr>
            <w:tcW w:w="4003" w:type="dxa"/>
            <w:gridSpan w:val="3"/>
            <w:vAlign w:val="center"/>
          </w:tcPr>
          <w:p w14:paraId="301B4955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审核发布人员姓名、职务</w:t>
            </w:r>
          </w:p>
        </w:tc>
      </w:tr>
      <w:tr w:rsidR="00CF7A74" w14:paraId="2B5CD87E" w14:textId="77777777">
        <w:trPr>
          <w:trHeight w:val="420"/>
          <w:jc w:val="center"/>
        </w:trPr>
        <w:tc>
          <w:tcPr>
            <w:tcW w:w="1739" w:type="dxa"/>
            <w:vMerge/>
            <w:vAlign w:val="center"/>
          </w:tcPr>
          <w:p w14:paraId="2C93102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628" w:type="dxa"/>
            <w:vMerge/>
            <w:vAlign w:val="center"/>
          </w:tcPr>
          <w:p w14:paraId="53FF98D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Merge/>
            <w:vAlign w:val="center"/>
          </w:tcPr>
          <w:p w14:paraId="54ABCA9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Merge/>
            <w:vAlign w:val="center"/>
          </w:tcPr>
          <w:p w14:paraId="6C6C1BC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Merge/>
            <w:vAlign w:val="center"/>
          </w:tcPr>
          <w:p w14:paraId="6F2681B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Merge/>
            <w:vAlign w:val="center"/>
          </w:tcPr>
          <w:p w14:paraId="3917E1F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Merge/>
            <w:vAlign w:val="center"/>
          </w:tcPr>
          <w:p w14:paraId="1BDBB64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23112F15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commentRangeStart w:id="13"/>
            <w:r>
              <w:rPr>
                <w:rFonts w:asciiTheme="minorEastAsia" w:eastAsiaTheme="minorEastAsia" w:hAnsiTheme="minorEastAsia" w:cs="仿宋_GB2312" w:hint="eastAsia"/>
                <w:sz w:val="24"/>
              </w:rPr>
              <w:t>初审</w:t>
            </w:r>
          </w:p>
        </w:tc>
        <w:tc>
          <w:tcPr>
            <w:tcW w:w="1339" w:type="dxa"/>
            <w:vAlign w:val="center"/>
          </w:tcPr>
          <w:p w14:paraId="350A6502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复审</w:t>
            </w:r>
          </w:p>
        </w:tc>
        <w:tc>
          <w:tcPr>
            <w:tcW w:w="1326" w:type="dxa"/>
            <w:vAlign w:val="center"/>
          </w:tcPr>
          <w:p w14:paraId="04E73AD2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终审</w:t>
            </w:r>
            <w:commentRangeEnd w:id="13"/>
            <w:r>
              <w:rPr>
                <w:rStyle w:val="ac"/>
              </w:rPr>
              <w:commentReference w:id="13"/>
            </w:r>
          </w:p>
        </w:tc>
      </w:tr>
      <w:tr w:rsidR="00CF7A74" w14:paraId="5356C1CC" w14:textId="77777777">
        <w:trPr>
          <w:trHeight w:val="515"/>
          <w:jc w:val="center"/>
        </w:trPr>
        <w:tc>
          <w:tcPr>
            <w:tcW w:w="1739" w:type="dxa"/>
            <w:vAlign w:val="center"/>
          </w:tcPr>
          <w:p w14:paraId="5A1D9E9C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微信公众号</w:t>
            </w:r>
            <w:proofErr w:type="gramEnd"/>
          </w:p>
        </w:tc>
        <w:tc>
          <w:tcPr>
            <w:tcW w:w="1628" w:type="dxa"/>
            <w:vAlign w:val="center"/>
          </w:tcPr>
          <w:p w14:paraId="3A76DA1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9A879A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2F1D68A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5646C3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1F6A43F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3F89716F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42B1F2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915378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B2B0EA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2E4A7EA3" w14:textId="77777777">
        <w:trPr>
          <w:trHeight w:val="515"/>
          <w:jc w:val="center"/>
        </w:trPr>
        <w:tc>
          <w:tcPr>
            <w:tcW w:w="1739" w:type="dxa"/>
            <w:vAlign w:val="center"/>
          </w:tcPr>
          <w:p w14:paraId="58B16312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小红书</w:t>
            </w:r>
          </w:p>
        </w:tc>
        <w:tc>
          <w:tcPr>
            <w:tcW w:w="1628" w:type="dxa"/>
            <w:vAlign w:val="center"/>
          </w:tcPr>
          <w:p w14:paraId="365FC1E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919F89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D5C0EE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569CC7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6218B940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034C2C2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1BFA928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78708D0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7430E9DF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7FD6061B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154C01B8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微博</w:t>
            </w:r>
            <w:proofErr w:type="gramEnd"/>
          </w:p>
        </w:tc>
        <w:tc>
          <w:tcPr>
            <w:tcW w:w="1628" w:type="dxa"/>
            <w:vAlign w:val="center"/>
          </w:tcPr>
          <w:p w14:paraId="3FBB0AB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529FD7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4E0DCC2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4DA9ACA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54501AA4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A5AC209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66C294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75B245B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05D778A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15965766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01CA9182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哔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</w:rPr>
              <w:t>哩</w:t>
            </w: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哔</w:t>
            </w:r>
            <w:proofErr w:type="gramEnd"/>
            <w:r>
              <w:rPr>
                <w:rFonts w:asciiTheme="minorEastAsia" w:eastAsiaTheme="minorEastAsia" w:hAnsiTheme="minorEastAsia" w:cs="仿宋_GB2312" w:hint="eastAsia"/>
                <w:sz w:val="24"/>
              </w:rPr>
              <w:t>哩</w:t>
            </w:r>
          </w:p>
        </w:tc>
        <w:tc>
          <w:tcPr>
            <w:tcW w:w="1628" w:type="dxa"/>
            <w:vAlign w:val="center"/>
          </w:tcPr>
          <w:p w14:paraId="01C9E31F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3BBF44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4C07C3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1CCB8E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DB6706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DBDFEA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278DD9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4CF6C5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D435F10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73EB5780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6ED18A34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抖音</w:t>
            </w:r>
            <w:proofErr w:type="gramEnd"/>
          </w:p>
        </w:tc>
        <w:tc>
          <w:tcPr>
            <w:tcW w:w="1628" w:type="dxa"/>
            <w:vAlign w:val="center"/>
          </w:tcPr>
          <w:p w14:paraId="765F208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09A88E64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7F6E1D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33B874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2DC8AD53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09DFF5E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A12CA13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3FAC0DD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584490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791849C7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7EDBAD6C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proofErr w:type="gramStart"/>
            <w:r>
              <w:rPr>
                <w:rFonts w:asciiTheme="minorEastAsia" w:eastAsiaTheme="minorEastAsia" w:hAnsiTheme="minorEastAsia" w:cs="仿宋_GB2312" w:hint="eastAsia"/>
                <w:sz w:val="24"/>
              </w:rPr>
              <w:t>头条号</w:t>
            </w:r>
            <w:proofErr w:type="gramEnd"/>
          </w:p>
        </w:tc>
        <w:tc>
          <w:tcPr>
            <w:tcW w:w="1628" w:type="dxa"/>
            <w:vAlign w:val="center"/>
          </w:tcPr>
          <w:p w14:paraId="50992A5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67816C1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6C7C1F7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23317A7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3E6AB7F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2262FAF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45D77F5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5ED2B2AC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2AC7214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0160304D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19FC094D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移动客户端</w:t>
            </w:r>
          </w:p>
        </w:tc>
        <w:tc>
          <w:tcPr>
            <w:tcW w:w="1628" w:type="dxa"/>
            <w:vAlign w:val="center"/>
          </w:tcPr>
          <w:p w14:paraId="3059CC5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B5C9A19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1F23F64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74C9460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45556D2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17D0213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0B963CB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EDC8AC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E771BD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5B168639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2AC22753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网站</w:t>
            </w:r>
          </w:p>
        </w:tc>
        <w:tc>
          <w:tcPr>
            <w:tcW w:w="1628" w:type="dxa"/>
            <w:vAlign w:val="center"/>
          </w:tcPr>
          <w:p w14:paraId="72E3C069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1BF5CF40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0BA09803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450EB6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CA3EE6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D13F537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82C4BCB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62A64026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128E6C00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0137D13C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6B4BAD81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刊物</w:t>
            </w:r>
          </w:p>
        </w:tc>
        <w:tc>
          <w:tcPr>
            <w:tcW w:w="1628" w:type="dxa"/>
            <w:vAlign w:val="center"/>
          </w:tcPr>
          <w:p w14:paraId="1512ECB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02A154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3076972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0EC7E243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729A8AD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68903F89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720800B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4D8ADEA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695F5054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  <w:tr w:rsidR="00CF7A74" w14:paraId="15E960CF" w14:textId="77777777">
        <w:trPr>
          <w:trHeight w:val="526"/>
          <w:jc w:val="center"/>
        </w:trPr>
        <w:tc>
          <w:tcPr>
            <w:tcW w:w="1739" w:type="dxa"/>
            <w:vAlign w:val="center"/>
          </w:tcPr>
          <w:p w14:paraId="7817ECC7" w14:textId="77777777" w:rsidR="00CF7A74" w:rsidRDefault="00000000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  <w:r>
              <w:rPr>
                <w:rFonts w:asciiTheme="minorEastAsia" w:eastAsiaTheme="minorEastAsia" w:hAnsiTheme="minorEastAsia" w:cs="仿宋_GB2312" w:hint="eastAsia"/>
                <w:sz w:val="24"/>
              </w:rPr>
              <w:t>其它</w:t>
            </w:r>
          </w:p>
        </w:tc>
        <w:tc>
          <w:tcPr>
            <w:tcW w:w="1628" w:type="dxa"/>
            <w:vAlign w:val="center"/>
          </w:tcPr>
          <w:p w14:paraId="24DF3AAA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185" w:type="dxa"/>
            <w:vAlign w:val="center"/>
          </w:tcPr>
          <w:p w14:paraId="37A20D5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25" w:type="dxa"/>
            <w:vAlign w:val="center"/>
          </w:tcPr>
          <w:p w14:paraId="7D23BE8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77" w:type="dxa"/>
            <w:vAlign w:val="center"/>
          </w:tcPr>
          <w:p w14:paraId="5B285241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488" w:type="dxa"/>
            <w:vAlign w:val="center"/>
          </w:tcPr>
          <w:p w14:paraId="07275B54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293" w:type="dxa"/>
            <w:vAlign w:val="center"/>
          </w:tcPr>
          <w:p w14:paraId="4A7141D2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8" w:type="dxa"/>
            <w:vAlign w:val="center"/>
          </w:tcPr>
          <w:p w14:paraId="5AFCCC38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39" w:type="dxa"/>
            <w:vAlign w:val="center"/>
          </w:tcPr>
          <w:p w14:paraId="2F2CAAE5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  <w:tc>
          <w:tcPr>
            <w:tcW w:w="1326" w:type="dxa"/>
            <w:vAlign w:val="center"/>
          </w:tcPr>
          <w:p w14:paraId="51FEEB3F" w14:textId="77777777" w:rsidR="00CF7A74" w:rsidRDefault="00CF7A74">
            <w:pPr>
              <w:jc w:val="center"/>
              <w:rPr>
                <w:rFonts w:asciiTheme="minorEastAsia" w:eastAsiaTheme="minorEastAsia" w:hAnsiTheme="minorEastAsia" w:cs="仿宋_GB2312" w:hint="eastAsia"/>
                <w:sz w:val="24"/>
              </w:rPr>
            </w:pPr>
          </w:p>
        </w:tc>
      </w:tr>
    </w:tbl>
    <w:p w14:paraId="16ACB933" w14:textId="77777777" w:rsidR="00CF7A74" w:rsidRDefault="00000000">
      <w:r>
        <w:rPr>
          <w:rFonts w:hint="eastAsia"/>
          <w:sz w:val="24"/>
          <w:szCs w:val="32"/>
        </w:rPr>
        <w:t>注：若无相关情况则写“无”。</w:t>
      </w:r>
    </w:p>
    <w:p w14:paraId="7766CDF9" w14:textId="77777777" w:rsidR="00CF7A74" w:rsidRDefault="00000000">
      <w:pPr>
        <w:widowControl/>
        <w:jc w:val="left"/>
      </w:pPr>
      <w:r>
        <w:br w:type="page"/>
      </w:r>
    </w:p>
    <w:tbl>
      <w:tblPr>
        <w:tblpPr w:leftFromText="180" w:rightFromText="180" w:vertAnchor="text" w:horzAnchor="margin" w:tblpY="319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913"/>
        <w:gridCol w:w="2160"/>
        <w:gridCol w:w="1551"/>
        <w:gridCol w:w="4740"/>
      </w:tblGrid>
      <w:tr w:rsidR="00CF7A74" w14:paraId="5F67CD4F" w14:textId="77777777">
        <w:trPr>
          <w:trHeight w:val="70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CAC5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社团报道情况（校级及以上媒体报道）</w:t>
            </w:r>
          </w:p>
        </w:tc>
      </w:tr>
      <w:tr w:rsidR="00CF7A74" w14:paraId="6DFD0807" w14:textId="77777777">
        <w:trPr>
          <w:trHeight w:val="70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06D1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编号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B175B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报道内容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6F843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报道时间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7B327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报道媒体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CBAF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报道题目及链接</w:t>
            </w:r>
          </w:p>
        </w:tc>
      </w:tr>
      <w:tr w:rsidR="00CF7A74" w14:paraId="03FF0ACC" w14:textId="77777777">
        <w:trPr>
          <w:trHeight w:val="1943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2865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1</w:t>
            </w: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6DD04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XXX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01E9A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2024年12月20日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9931D" w14:textId="77777777" w:rsidR="00CF7A74" w:rsidRDefault="00000000">
            <w:pPr>
              <w:spacing w:line="360" w:lineRule="auto"/>
              <w:jc w:val="center"/>
              <w:rPr>
                <w:rFonts w:ascii="宋体" w:hAnsi="宋体" w:hint="eastAsia"/>
                <w:color w:val="FF0000"/>
                <w:sz w:val="24"/>
              </w:rPr>
            </w:pPr>
            <w:r>
              <w:rPr>
                <w:rFonts w:ascii="宋体" w:hAnsi="宋体" w:hint="eastAsia"/>
                <w:color w:val="FF0000"/>
                <w:sz w:val="24"/>
              </w:rPr>
              <w:t>华南师范大学紫荆青年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5AA6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7A74" w14:paraId="6E735C7D" w14:textId="77777777">
        <w:trPr>
          <w:trHeight w:val="1687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0C7B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259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BC74A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CB456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75D0F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CF7A74" w14:paraId="01AE6C6C" w14:textId="77777777">
        <w:trPr>
          <w:trHeight w:val="1555"/>
        </w:trPr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50B23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E90DA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76D3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B5F8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D3BB" w14:textId="77777777" w:rsidR="00CF7A74" w:rsidRDefault="00CF7A74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</w:p>
        </w:tc>
      </w:tr>
    </w:tbl>
    <w:p w14:paraId="08A1B43B" w14:textId="77777777" w:rsidR="00CF7A74" w:rsidRDefault="00CF7A74">
      <w:pPr>
        <w:widowControl/>
        <w:jc w:val="left"/>
      </w:pPr>
    </w:p>
    <w:p w14:paraId="1B37833B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hint="eastAsia"/>
          <w:sz w:val="24"/>
          <w:szCs w:val="32"/>
        </w:rPr>
        <w:t>注：仅需填写</w:t>
      </w:r>
      <w:r>
        <w:rPr>
          <w:rFonts w:hint="eastAsia"/>
          <w:b/>
          <w:bCs/>
          <w:sz w:val="24"/>
          <w:szCs w:val="32"/>
        </w:rPr>
        <w:t>本学年</w:t>
      </w:r>
      <w:r>
        <w:rPr>
          <w:rFonts w:hint="eastAsia"/>
          <w:sz w:val="24"/>
          <w:szCs w:val="32"/>
        </w:rPr>
        <w:t>的社团报道情况，若无相关情况则写“无”。</w:t>
      </w:r>
    </w:p>
    <w:p w14:paraId="050D1688" w14:textId="77777777" w:rsidR="00CF7A74" w:rsidRDefault="00CF7A74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3E6CD9C1" w14:textId="77777777" w:rsidR="00CF7A74" w:rsidRDefault="00CF7A74">
      <w:pPr>
        <w:rPr>
          <w:rFonts w:ascii="宋体" w:hAnsi="宋体" w:cs="宋体" w:hint="eastAsia"/>
          <w:b/>
          <w:bCs/>
          <w:kern w:val="0"/>
          <w:sz w:val="36"/>
          <w:szCs w:val="36"/>
        </w:rPr>
        <w:sectPr w:rsidR="00CF7A74">
          <w:pgSz w:w="16838" w:h="11906" w:orient="landscape"/>
          <w:pgMar w:top="1803" w:right="1440" w:bottom="1803" w:left="1440" w:header="851" w:footer="992" w:gutter="0"/>
          <w:cols w:space="0"/>
          <w:docGrid w:type="lines" w:linePitch="312"/>
        </w:sectPr>
      </w:pPr>
    </w:p>
    <w:p w14:paraId="4BD37C5E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 xml:space="preserve">5-1 </w:t>
      </w:r>
      <w:commentRangeStart w:id="14"/>
      <w:r>
        <w:rPr>
          <w:rFonts w:ascii="宋体" w:hAnsi="宋体" w:cs="宋体" w:hint="eastAsia"/>
          <w:b/>
          <w:bCs/>
          <w:kern w:val="0"/>
          <w:sz w:val="36"/>
          <w:szCs w:val="36"/>
        </w:rPr>
        <w:t>本学年工作总结</w:t>
      </w:r>
      <w:commentRangeEnd w:id="14"/>
      <w:r>
        <w:rPr>
          <w:rStyle w:val="ac"/>
        </w:rPr>
        <w:commentReference w:id="14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13D218D3" w14:textId="77777777">
        <w:trPr>
          <w:trHeight w:val="12774"/>
        </w:trPr>
        <w:tc>
          <w:tcPr>
            <w:tcW w:w="8516" w:type="dxa"/>
          </w:tcPr>
          <w:p w14:paraId="58B561A1" w14:textId="77777777" w:rsidR="00CF7A74" w:rsidRDefault="00000000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（限2000字）</w:t>
            </w:r>
          </w:p>
        </w:tc>
      </w:tr>
    </w:tbl>
    <w:p w14:paraId="2503E21A" w14:textId="77777777" w:rsidR="00CF7A74" w:rsidRDefault="00000000">
      <w:pPr>
        <w:rPr>
          <w:rFonts w:ascii="宋体" w:hAnsi="宋体" w:cs="宋体" w:hint="eastAsia"/>
          <w:b/>
          <w:bCs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kern w:val="0"/>
          <w:sz w:val="24"/>
        </w:rPr>
        <w:t>注：本学年的工作总结将作为评优的重要依据。</w:t>
      </w:r>
    </w:p>
    <w:p w14:paraId="42E14DBD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 xml:space="preserve">5-2 </w:t>
      </w:r>
      <w:commentRangeStart w:id="15"/>
      <w:r>
        <w:rPr>
          <w:rFonts w:ascii="宋体" w:hAnsi="宋体" w:cs="宋体" w:hint="eastAsia"/>
          <w:b/>
          <w:bCs/>
          <w:kern w:val="0"/>
          <w:sz w:val="36"/>
          <w:szCs w:val="36"/>
        </w:rPr>
        <w:t>下学年工作计划</w:t>
      </w:r>
      <w:commentRangeEnd w:id="15"/>
      <w:r>
        <w:rPr>
          <w:rStyle w:val="ac"/>
        </w:rPr>
        <w:commentReference w:id="15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38CF6457" w14:textId="77777777">
        <w:trPr>
          <w:trHeight w:val="12842"/>
        </w:trPr>
        <w:tc>
          <w:tcPr>
            <w:tcW w:w="8516" w:type="dxa"/>
          </w:tcPr>
          <w:p w14:paraId="485FF9BC" w14:textId="77777777" w:rsidR="00CF7A74" w:rsidRDefault="00000000">
            <w:pPr>
              <w:spacing w:line="360" w:lineRule="auto"/>
              <w:ind w:firstLineChars="200" w:firstLine="482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（限1000字）</w:t>
            </w:r>
          </w:p>
        </w:tc>
      </w:tr>
    </w:tbl>
    <w:p w14:paraId="6A4219DA" w14:textId="77777777" w:rsidR="00CF7A74" w:rsidRDefault="00000000">
      <w:pPr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/>
          <w:b/>
          <w:bCs/>
          <w:kern w:val="0"/>
          <w:sz w:val="24"/>
        </w:rPr>
        <w:br w:type="page"/>
      </w:r>
    </w:p>
    <w:p w14:paraId="4F41D269" w14:textId="77777777" w:rsidR="00CF7A74" w:rsidRDefault="00CF7A74">
      <w:pPr>
        <w:tabs>
          <w:tab w:val="left" w:pos="980"/>
        </w:tabs>
        <w:rPr>
          <w:rFonts w:ascii="宋体" w:hAnsi="宋体" w:cs="宋体" w:hint="eastAsia"/>
          <w:sz w:val="36"/>
          <w:szCs w:val="36"/>
        </w:rPr>
        <w:sectPr w:rsidR="00CF7A74">
          <w:pgSz w:w="11906" w:h="16838"/>
          <w:pgMar w:top="1440" w:right="1803" w:bottom="1440" w:left="1803" w:header="851" w:footer="992" w:gutter="0"/>
          <w:cols w:space="0"/>
          <w:docGrid w:type="lines" w:linePitch="312"/>
        </w:sectPr>
      </w:pPr>
    </w:p>
    <w:p w14:paraId="6CA5FB9B" w14:textId="75C865F4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-1</w:t>
      </w:r>
      <w:r w:rsidR="008547CD">
        <w:rPr>
          <w:rFonts w:ascii="宋体" w:hAnsi="宋体" w:cs="宋体" w:hint="eastAsia"/>
          <w:b/>
          <w:bCs/>
          <w:kern w:val="0"/>
          <w:sz w:val="36"/>
          <w:szCs w:val="36"/>
        </w:rPr>
        <w:t>学生负责人所在学院团委意见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6A98856D" w14:textId="77777777">
        <w:trPr>
          <w:trHeight w:val="3473"/>
        </w:trPr>
        <w:tc>
          <w:tcPr>
            <w:tcW w:w="8516" w:type="dxa"/>
          </w:tcPr>
          <w:p w14:paraId="55D667CF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7ED8F082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78A93D05" w14:textId="77777777" w:rsidR="00CF7A74" w:rsidRDefault="00000000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</w:t>
            </w:r>
          </w:p>
          <w:p w14:paraId="30F75314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5F1953F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0AF475A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4379CFF0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1DC96647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792C8D56" w14:textId="5E6AD51B" w:rsidR="00CF7A74" w:rsidRDefault="00000000">
            <w:pPr>
              <w:ind w:right="1687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</w:t>
            </w:r>
            <w:r w:rsidR="00854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学院团委盖章</w:t>
            </w:r>
            <w:r w:rsidR="005355F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(签字)</w:t>
            </w:r>
            <w:r w:rsidR="00854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</w:t>
            </w:r>
          </w:p>
          <w:p w14:paraId="7557903E" w14:textId="77777777" w:rsidR="00CF7A74" w:rsidRDefault="00CF7A74">
            <w:pPr>
              <w:ind w:right="241"/>
              <w:jc w:val="righ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1942F19" w14:textId="230709A3" w:rsidR="00CF7A74" w:rsidRDefault="008547CD" w:rsidP="008547CD">
            <w:pPr>
              <w:ind w:right="241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   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7C7B9B3E" w14:textId="77777777" w:rsidR="00CF7A74" w:rsidRDefault="00CF7A74">
      <w:pPr>
        <w:rPr>
          <w:rFonts w:ascii="宋体" w:hAnsi="宋体" w:cs="宋体" w:hint="eastAsia"/>
          <w:b/>
          <w:bCs/>
          <w:kern w:val="0"/>
          <w:sz w:val="18"/>
          <w:szCs w:val="18"/>
        </w:rPr>
      </w:pPr>
    </w:p>
    <w:p w14:paraId="2D4B43C6" w14:textId="59FCD25B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-2</w:t>
      </w:r>
      <w:r w:rsidR="008547CD">
        <w:rPr>
          <w:rFonts w:ascii="宋体" w:hAnsi="宋体" w:cs="宋体" w:hint="eastAsia"/>
          <w:b/>
          <w:bCs/>
          <w:kern w:val="0"/>
          <w:sz w:val="36"/>
          <w:szCs w:val="36"/>
        </w:rPr>
        <w:t>指导教师意见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50EFD125" w14:textId="77777777">
        <w:trPr>
          <w:trHeight w:val="3514"/>
        </w:trPr>
        <w:tc>
          <w:tcPr>
            <w:tcW w:w="8516" w:type="dxa"/>
          </w:tcPr>
          <w:p w14:paraId="3A0C8744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CD98C50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6715833C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40E39019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78262BE9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65DE811D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1AB3A0F8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00897DEB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F0176D1" w14:textId="7A28ED1C" w:rsidR="00CF7A74" w:rsidRDefault="00000000">
            <w:pPr>
              <w:ind w:right="1205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</w:t>
            </w:r>
            <w:r w:rsidR="00854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指导教师签字：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</w:p>
          <w:p w14:paraId="4460AE74" w14:textId="77777777" w:rsidR="00CF7A74" w:rsidRDefault="00CF7A74">
            <w:pPr>
              <w:ind w:right="241"/>
              <w:jc w:val="righ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FBDE2CE" w14:textId="77777777" w:rsidR="00CF7A74" w:rsidRDefault="0000000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71DD9CCC" w14:textId="77777777" w:rsidR="00CF7A74" w:rsidRDefault="00CF7A74">
      <w:pPr>
        <w:rPr>
          <w:rFonts w:ascii="宋体" w:hAnsi="宋体" w:cs="宋体" w:hint="eastAsia"/>
          <w:sz w:val="24"/>
        </w:rPr>
      </w:pPr>
    </w:p>
    <w:p w14:paraId="07C510C5" w14:textId="629B2ADE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3</w:t>
      </w:r>
      <w:r w:rsidR="008547CD">
        <w:rPr>
          <w:rFonts w:ascii="宋体" w:hAnsi="宋体" w:cs="宋体" w:hint="eastAsia"/>
          <w:b/>
          <w:bCs/>
          <w:kern w:val="0"/>
          <w:sz w:val="36"/>
          <w:szCs w:val="36"/>
        </w:rPr>
        <w:t>业务指导单位意见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3B5F15C9" w14:textId="77777777">
        <w:trPr>
          <w:trHeight w:val="3514"/>
        </w:trPr>
        <w:tc>
          <w:tcPr>
            <w:tcW w:w="8516" w:type="dxa"/>
          </w:tcPr>
          <w:p w14:paraId="296A5CF9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06675E58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78FD060C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6C0DDFAC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4CF8B303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72CE664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1CC07BE4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642153CA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18AB74FC" w14:textId="048884EA" w:rsidR="00CF7A74" w:rsidRDefault="00000000">
            <w:pPr>
              <w:ind w:right="1205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</w:t>
            </w:r>
            <w:r w:rsidR="00854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二级单位党组织盖章</w:t>
            </w:r>
            <w:r w:rsidR="005355FA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(签字)</w:t>
            </w:r>
            <w:r w:rsidR="008547CD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：</w:t>
            </w:r>
          </w:p>
          <w:p w14:paraId="60ED3394" w14:textId="77777777" w:rsidR="00CF7A74" w:rsidRDefault="00CF7A74">
            <w:pPr>
              <w:ind w:right="241"/>
              <w:jc w:val="righ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888064D" w14:textId="77777777" w:rsidR="00CF7A74" w:rsidRDefault="0000000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49F27709" w14:textId="77777777" w:rsidR="00CF7A74" w:rsidRDefault="00CF7A74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</w:p>
    <w:p w14:paraId="5C60CF3C" w14:textId="77777777" w:rsidR="00CF7A74" w:rsidRDefault="00000000">
      <w:pPr>
        <w:rPr>
          <w:rFonts w:ascii="宋体" w:hAnsi="宋体" w:cs="宋体" w:hint="eastAsia"/>
          <w:b/>
          <w:bCs/>
          <w:kern w:val="0"/>
          <w:sz w:val="36"/>
          <w:szCs w:val="36"/>
        </w:rPr>
      </w:pPr>
      <w:r>
        <w:rPr>
          <w:rFonts w:ascii="宋体" w:hAnsi="宋体" w:cs="宋体" w:hint="eastAsia"/>
          <w:b/>
          <w:bCs/>
          <w:kern w:val="0"/>
          <w:sz w:val="36"/>
          <w:szCs w:val="36"/>
        </w:rPr>
        <w:lastRenderedPageBreak/>
        <w:t>6</w:t>
      </w:r>
      <w:r>
        <w:rPr>
          <w:rFonts w:ascii="宋体" w:hAnsi="宋体" w:cs="宋体"/>
          <w:b/>
          <w:bCs/>
          <w:kern w:val="0"/>
          <w:sz w:val="36"/>
          <w:szCs w:val="36"/>
        </w:rPr>
        <w:t>-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4校团委意见</w:t>
      </w:r>
    </w:p>
    <w:p w14:paraId="7E3636C3" w14:textId="77777777" w:rsidR="00CF7A74" w:rsidRDefault="00CF7A74">
      <w:pPr>
        <w:rPr>
          <w:rFonts w:ascii="宋体" w:hAnsi="宋体" w:cs="宋体" w:hint="eastAsia"/>
          <w:sz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16"/>
      </w:tblGrid>
      <w:tr w:rsidR="00CF7A74" w14:paraId="58E37EC0" w14:textId="77777777">
        <w:trPr>
          <w:trHeight w:val="3630"/>
        </w:trPr>
        <w:tc>
          <w:tcPr>
            <w:tcW w:w="8516" w:type="dxa"/>
          </w:tcPr>
          <w:p w14:paraId="024DE4DB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4B5C4A8A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4A2FBCE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0F33D410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230837B9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6CE8406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599CD55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C920A4F" w14:textId="77777777" w:rsidR="00CF7A74" w:rsidRDefault="00CF7A74">
            <w:pPr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3E05C24C" w14:textId="77777777" w:rsidR="00CF7A74" w:rsidRDefault="00000000">
            <w:pPr>
              <w:ind w:right="1205"/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                                    盖章：</w:t>
            </w:r>
          </w:p>
          <w:p w14:paraId="4ED03DC6" w14:textId="77777777" w:rsidR="00CF7A74" w:rsidRDefault="00CF7A74">
            <w:pPr>
              <w:ind w:right="241"/>
              <w:jc w:val="right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</w:p>
          <w:p w14:paraId="512F0431" w14:textId="77777777" w:rsidR="00CF7A74" w:rsidRDefault="00000000">
            <w:pPr>
              <w:jc w:val="center"/>
              <w:rPr>
                <w:rFonts w:ascii="宋体" w:hAnsi="宋体" w:cs="宋体" w:hint="eastAsia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                                    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日期：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年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 xml:space="preserve">月 </w:t>
            </w:r>
            <w:r>
              <w:rPr>
                <w:rFonts w:ascii="宋体" w:hAnsi="宋体" w:cs="宋体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日</w:t>
            </w:r>
          </w:p>
        </w:tc>
      </w:tr>
    </w:tbl>
    <w:p w14:paraId="10790AEB" w14:textId="77777777" w:rsidR="00CF7A74" w:rsidRDefault="00CF7A74">
      <w:pPr>
        <w:rPr>
          <w:rFonts w:ascii="宋体" w:hAnsi="宋体" w:cs="宋体" w:hint="eastAsia"/>
          <w:sz w:val="24"/>
        </w:rPr>
      </w:pPr>
    </w:p>
    <w:sectPr w:rsidR="00CF7A74">
      <w:headerReference w:type="default" r:id="rId20"/>
      <w:pgSz w:w="11906" w:h="16838"/>
      <w:pgMar w:top="1440" w:right="1803" w:bottom="1440" w:left="1803" w:header="680" w:footer="992" w:gutter="0"/>
      <w:cols w:space="0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校团委 社团工作部" w:date="2023-04-21T21:34:00Z" w:initials="校团委">
    <w:p w14:paraId="5FC8380F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 xml:space="preserve">1. </w:t>
      </w:r>
      <w:r>
        <w:rPr>
          <w:rFonts w:hint="eastAsia"/>
        </w:rPr>
        <w:t>各校园社团（包括分社）均需提交社团成长手册至对应校园，材料内容为该校园分社的社团情况；</w:t>
      </w:r>
    </w:p>
    <w:p w14:paraId="7FBF70F5" w14:textId="77777777" w:rsidR="00CF7A74" w:rsidRDefault="00000000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所有材料内容填写时间范围为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4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月至</w:t>
      </w:r>
      <w:r>
        <w:rPr>
          <w:rFonts w:hint="eastAsia"/>
        </w:rPr>
        <w:t>2</w:t>
      </w:r>
      <w:r>
        <w:t>02</w:t>
      </w:r>
      <w:r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月；</w:t>
      </w:r>
    </w:p>
    <w:p w14:paraId="1F1B8A9E" w14:textId="77777777" w:rsidR="00CF7A74" w:rsidRDefault="00000000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填写时须按示例格式进行填写，填写完成后将示例与批注删去。</w:t>
      </w:r>
    </w:p>
  </w:comment>
  <w:comment w:id="1" w:author="校团委 社团工作部" w:date="2023-04-21T21:34:00Z" w:initials="校团委">
    <w:p w14:paraId="7EA189D7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1631F106" w14:textId="77777777" w:rsidR="00CF7A74" w:rsidRDefault="00000000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填写社团全称（不用添加“华南师范大学”前缀）。</w:t>
      </w:r>
    </w:p>
  </w:comment>
  <w:comment w:id="2" w:author="校团委 社团工作部" w:date="2023-04-21T21:35:00Z" w:initials="校团委">
    <w:p w14:paraId="14F826A9" w14:textId="77777777" w:rsidR="00CF7A74" w:rsidRDefault="00000000">
      <w:pPr>
        <w:pStyle w:val="a3"/>
      </w:pPr>
      <w:r>
        <w:rPr>
          <w:rFonts w:hint="eastAsia"/>
        </w:rPr>
        <w:t>填写指导单位全称，如“经济与管理学院”。</w:t>
      </w:r>
    </w:p>
  </w:comment>
  <w:comment w:id="3" w:author="校团委 社团工作部" w:date="2023-04-21T21:35:00Z" w:initials="校团委">
    <w:p w14:paraId="0EEFCCB5" w14:textId="77777777" w:rsidR="00CF7A74" w:rsidRDefault="00000000">
      <w:pPr>
        <w:pStyle w:val="a3"/>
      </w:pPr>
      <w:r>
        <w:rPr>
          <w:rFonts w:hint="eastAsia"/>
        </w:rPr>
        <w:t>填写</w:t>
      </w:r>
      <w:r>
        <w:rPr>
          <w:rFonts w:hint="eastAsia"/>
        </w:rPr>
        <w:t>2024-2025</w:t>
      </w:r>
      <w:r>
        <w:rPr>
          <w:rFonts w:hint="eastAsia"/>
        </w:rPr>
        <w:t>学年社团负责人信息。</w:t>
      </w:r>
    </w:p>
  </w:comment>
  <w:comment w:id="4" w:author="校团委 社团工作部" w:date="2023-04-21T21:36:00Z" w:initials="校团委">
    <w:p w14:paraId="0B6F6E05" w14:textId="77777777" w:rsidR="00CF7A74" w:rsidRDefault="00000000">
      <w:pPr>
        <w:pStyle w:val="a3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须规范使用全称（如：群众、共青团员、中共预备党员、中共党员）；</w:t>
      </w:r>
    </w:p>
    <w:p w14:paraId="208CEEC8" w14:textId="77777777" w:rsidR="00CF7A74" w:rsidRDefault="00000000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5" w:author="校团委 社团工作部" w:date="2023-04-21T21:36:00Z" w:initials="校团委">
    <w:p w14:paraId="59B13CE1" w14:textId="77777777" w:rsidR="00CF7A74" w:rsidRDefault="00000000">
      <w:pPr>
        <w:pStyle w:val="a3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须规范使用全称（如：群众、共青团员、中共预备党员、中共党员）；</w:t>
      </w:r>
    </w:p>
    <w:p w14:paraId="7CF69D60" w14:textId="77777777" w:rsidR="00CF7A74" w:rsidRDefault="00000000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6" w:author="校团委 社团工作部" w:date="2023-04-21T21:36:00Z" w:initials="校团委">
    <w:p w14:paraId="7FFF7137" w14:textId="77777777" w:rsidR="00CF7A74" w:rsidRDefault="0000000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须统计总人数并在表格上方“社团干部人数”处注明；</w:t>
      </w:r>
    </w:p>
    <w:p w14:paraId="3AFB4D3A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7" w:author="校团委 社团工作部" w:date="2023-04-21T21:37:00Z" w:initials="校团委">
    <w:p w14:paraId="7F7975DA" w14:textId="77777777" w:rsidR="00CF7A74" w:rsidRDefault="0000000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须统计总人数并在表格上方“社团干事人数”处注明；</w:t>
      </w:r>
    </w:p>
    <w:p w14:paraId="7B7BAD96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8" w:author="校团委 社团工作部" w:date="2023-04-21T21:37:00Z" w:initials="校团委">
    <w:p w14:paraId="71AB1E88" w14:textId="77777777" w:rsidR="00CF7A74" w:rsidRDefault="0000000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须统计总人数并在表格上方“社团会员人数”处注明；</w:t>
      </w:r>
    </w:p>
    <w:p w14:paraId="4CBF4ECD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总人数须与表格所填写行数一致。</w:t>
      </w:r>
    </w:p>
  </w:comment>
  <w:comment w:id="9" w:author="校团委 社团工作部" w:date="2023-05-04T14:21:00Z" w:initials="校团委">
    <w:p w14:paraId="623EF100" w14:textId="77777777" w:rsidR="00CF7A74" w:rsidRDefault="00000000">
      <w:pPr>
        <w:spacing w:before="200" w:after="200" w:line="300" w:lineRule="exact"/>
      </w:pPr>
      <w:r>
        <w:rPr>
          <w:rFonts w:hint="eastAsia"/>
        </w:rPr>
        <w:t>写明社团经费的管理制度，内容包括但不限于财务负责人信息登记、报销流程等。</w:t>
      </w:r>
    </w:p>
  </w:comment>
  <w:comment w:id="10" w:author="校团委 社团工作部" w:date="2023-04-21T21:38:00Z" w:initials="校团委">
    <w:p w14:paraId="23B087BC" w14:textId="77777777" w:rsidR="00CF7A74" w:rsidRDefault="00000000">
      <w:pPr>
        <w:pStyle w:val="a3"/>
      </w:pPr>
      <w:r>
        <w:rPr>
          <w:rFonts w:hint="eastAsia"/>
        </w:rPr>
        <w:t>“证明人”一空填写能证明该笔账目的除收款人、付款人外的其他人。</w:t>
      </w:r>
    </w:p>
  </w:comment>
  <w:comment w:id="11" w:author="校团委 社团工作部" w:date="2023-04-21T21:38:00Z" w:initials="校团委">
    <w:p w14:paraId="1BEA7FD3" w14:textId="77777777" w:rsidR="00CF7A74" w:rsidRDefault="00000000">
      <w:pPr>
        <w:numPr>
          <w:ilvl w:val="0"/>
          <w:numId w:val="1"/>
        </w:numPr>
      </w:pPr>
      <w:r>
        <w:rPr>
          <w:rFonts w:hint="eastAsia"/>
        </w:rPr>
        <w:t xml:space="preserve"> </w:t>
      </w:r>
      <w:r>
        <w:rPr>
          <w:rFonts w:hint="eastAsia"/>
        </w:rPr>
        <w:t>须登记以社团为单位所获奖项，参与本社团主办活动所获奖项不算入内；</w:t>
      </w:r>
    </w:p>
    <w:p w14:paraId="6FE94A81" w14:textId="77777777" w:rsidR="00CF7A74" w:rsidRDefault="00000000">
      <w:pPr>
        <w:rPr>
          <w:rFonts w:eastAsia="等线"/>
          <w:szCs w:val="21"/>
        </w:rPr>
      </w:pPr>
      <w:r>
        <w:t xml:space="preserve">2. </w:t>
      </w:r>
      <w:r>
        <w:rPr>
          <w:rFonts w:hint="eastAsia"/>
        </w:rPr>
        <w:t>获奖形式包括团体和个人两种，获奖级别包括国家级、省级、市级和校级四种，按奖项重要程度进行排列。</w:t>
      </w:r>
    </w:p>
  </w:comment>
  <w:comment w:id="12" w:author="校团委 社团工作部" w:date="2023-04-21T21:38:00Z" w:initials="校团委">
    <w:p w14:paraId="4653FF01" w14:textId="77777777" w:rsidR="00CF7A74" w:rsidRDefault="00000000">
      <w:pPr>
        <w:rPr>
          <w:rFonts w:eastAsia="等线"/>
          <w:szCs w:val="21"/>
        </w:rPr>
      </w:pPr>
      <w:r>
        <w:rPr>
          <w:rFonts w:hint="eastAsia"/>
        </w:rPr>
        <w:t>“认证主体”一空：</w:t>
      </w:r>
    </w:p>
    <w:p w14:paraId="1F6A9CB0" w14:textId="77777777" w:rsidR="00CF7A74" w:rsidRDefault="00000000"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若为个人注册，则填写“个人主体”；</w:t>
      </w:r>
    </w:p>
    <w:p w14:paraId="7F7D3C9B" w14:textId="77777777" w:rsidR="00CF7A74" w:rsidRDefault="00000000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若为企业注册，则填写“企业注册”；</w:t>
      </w:r>
    </w:p>
    <w:p w14:paraId="6EFF55A7" w14:textId="77777777" w:rsidR="00CF7A74" w:rsidRDefault="00000000">
      <w:pPr>
        <w:pStyle w:val="a3"/>
      </w:pPr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若为社团、组织注册，则填写“团体组织”。</w:t>
      </w:r>
    </w:p>
  </w:comment>
  <w:comment w:id="13" w:author="校团委 社团工作部" w:date="2023-04-21T21:39:00Z" w:initials="校团委">
    <w:p w14:paraId="5809BED0" w14:textId="77777777" w:rsidR="00CF7A74" w:rsidRDefault="00000000">
      <w:pPr>
        <w:pStyle w:val="a3"/>
      </w:pPr>
      <w:r>
        <w:rPr>
          <w:rFonts w:hint="eastAsia"/>
        </w:rPr>
        <w:t>明确三校三审对象，按实际情况填写对应职务（如社团负责人、指导老师、业务指导单位老师）。</w:t>
      </w:r>
    </w:p>
  </w:comment>
  <w:comment w:id="14" w:author="校团委 社团工作部" w:date="2023-05-04T14:33:00Z" w:initials="校团委">
    <w:p w14:paraId="08EA1838" w14:textId="77777777" w:rsidR="00CF7A74" w:rsidRDefault="00000000">
      <w:pPr>
        <w:pStyle w:val="a3"/>
      </w:pPr>
      <w:r>
        <w:rPr>
          <w:rFonts w:hint="eastAsia"/>
        </w:rPr>
        <w:t>工作总结须包含以下部分：</w:t>
      </w:r>
    </w:p>
    <w:p w14:paraId="17AFC9FA" w14:textId="77777777" w:rsidR="00CF7A74" w:rsidRDefault="00000000">
      <w:pPr>
        <w:pStyle w:val="a3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  <w:b/>
          <w:bCs/>
        </w:rPr>
        <w:t>本年度（</w:t>
      </w:r>
      <w:r>
        <w:rPr>
          <w:rFonts w:hint="eastAsia"/>
          <w:b/>
          <w:bCs/>
        </w:rPr>
        <w:t>2024-2025</w:t>
      </w:r>
      <w:r>
        <w:rPr>
          <w:rFonts w:hint="eastAsia"/>
          <w:b/>
          <w:bCs/>
        </w:rPr>
        <w:t>学年）</w:t>
      </w:r>
      <w:r>
        <w:rPr>
          <w:rFonts w:hint="eastAsia"/>
        </w:rPr>
        <w:t>社团工作概况，包括但不限于社团奖项荣誉、社团品牌活动等；</w:t>
      </w:r>
    </w:p>
    <w:p w14:paraId="18CD4C16" w14:textId="77777777" w:rsidR="00CF7A74" w:rsidRDefault="00000000">
      <w:pPr>
        <w:pStyle w:val="a3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社团品牌活动介绍和活动具体成效，具体成效需写明活动具体内容、活动对象、参与人数等，若有邀请嘉宾参与活动也可说明。</w:t>
      </w:r>
    </w:p>
  </w:comment>
  <w:comment w:id="15" w:author="校团委 社团工作部" w:date="2023-05-04T14:38:00Z" w:initials="校团委">
    <w:p w14:paraId="4DE4470C" w14:textId="77777777" w:rsidR="00CF7A74" w:rsidRDefault="00000000">
      <w:pPr>
        <w:pStyle w:val="a3"/>
      </w:pPr>
      <w:r>
        <w:rPr>
          <w:rFonts w:hint="eastAsia"/>
        </w:rPr>
        <w:t>工作计划需写明</w:t>
      </w:r>
      <w:r>
        <w:rPr>
          <w:rFonts w:hint="eastAsia"/>
          <w:b/>
          <w:bCs/>
        </w:rPr>
        <w:t>下学年（</w:t>
      </w:r>
      <w:r>
        <w:rPr>
          <w:rFonts w:hint="eastAsia"/>
          <w:b/>
          <w:bCs/>
        </w:rPr>
        <w:t>2025-2026</w:t>
      </w:r>
      <w:r>
        <w:rPr>
          <w:rFonts w:hint="eastAsia"/>
          <w:b/>
          <w:bCs/>
        </w:rPr>
        <w:t>学年）</w:t>
      </w:r>
      <w:r>
        <w:rPr>
          <w:rFonts w:hint="eastAsia"/>
        </w:rPr>
        <w:t>的社团工作思路及安排</w:t>
      </w:r>
      <w:r>
        <w:rPr>
          <w:rFonts w:hint="eastAsia"/>
        </w:rPr>
        <w:t xml:space="preserve"> </w:t>
      </w:r>
      <w:r>
        <w:rPr>
          <w:rFonts w:hint="eastAsia"/>
        </w:rPr>
        <w:t>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1F1B8A9E" w15:done="0"/>
  <w15:commentEx w15:paraId="1631F106" w15:done="0"/>
  <w15:commentEx w15:paraId="14F826A9" w15:done="0"/>
  <w15:commentEx w15:paraId="0EEFCCB5" w15:done="0"/>
  <w15:commentEx w15:paraId="208CEEC8" w15:done="0"/>
  <w15:commentEx w15:paraId="7CF69D60" w15:done="0"/>
  <w15:commentEx w15:paraId="3AFB4D3A" w15:done="0"/>
  <w15:commentEx w15:paraId="7B7BAD96" w15:done="0"/>
  <w15:commentEx w15:paraId="4CBF4ECD" w15:done="0"/>
  <w15:commentEx w15:paraId="623EF100" w15:done="0"/>
  <w15:commentEx w15:paraId="23B087BC" w15:done="0"/>
  <w15:commentEx w15:paraId="6FE94A81" w15:done="0"/>
  <w15:commentEx w15:paraId="6EFF55A7" w15:done="0"/>
  <w15:commentEx w15:paraId="5809BED0" w15:done="0"/>
  <w15:commentEx w15:paraId="18CD4C16" w15:done="0"/>
  <w15:commentEx w15:paraId="4DE4470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F1B8A9E" w16cid:durableId="1F1B8A9E"/>
  <w16cid:commentId w16cid:paraId="1631F106" w16cid:durableId="1631F106"/>
  <w16cid:commentId w16cid:paraId="14F826A9" w16cid:durableId="14F826A9"/>
  <w16cid:commentId w16cid:paraId="0EEFCCB5" w16cid:durableId="0EEFCCB5"/>
  <w16cid:commentId w16cid:paraId="208CEEC8" w16cid:durableId="208CEEC8"/>
  <w16cid:commentId w16cid:paraId="7CF69D60" w16cid:durableId="7CF69D60"/>
  <w16cid:commentId w16cid:paraId="3AFB4D3A" w16cid:durableId="3AFB4D3A"/>
  <w16cid:commentId w16cid:paraId="7B7BAD96" w16cid:durableId="7B7BAD96"/>
  <w16cid:commentId w16cid:paraId="4CBF4ECD" w16cid:durableId="4CBF4ECD"/>
  <w16cid:commentId w16cid:paraId="623EF100" w16cid:durableId="623EF100"/>
  <w16cid:commentId w16cid:paraId="23B087BC" w16cid:durableId="23B087BC"/>
  <w16cid:commentId w16cid:paraId="6FE94A81" w16cid:durableId="6FE94A81"/>
  <w16cid:commentId w16cid:paraId="6EFF55A7" w16cid:durableId="6EFF55A7"/>
  <w16cid:commentId w16cid:paraId="5809BED0" w16cid:durableId="5809BED0"/>
  <w16cid:commentId w16cid:paraId="18CD4C16" w16cid:durableId="18CD4C16"/>
  <w16cid:commentId w16cid:paraId="4DE4470C" w16cid:durableId="4DE4470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913E3" w14:textId="77777777" w:rsidR="002A3F14" w:rsidRDefault="002A3F14">
      <w:r>
        <w:separator/>
      </w:r>
    </w:p>
  </w:endnote>
  <w:endnote w:type="continuationSeparator" w:id="0">
    <w:p w14:paraId="78F33F8D" w14:textId="77777777" w:rsidR="002A3F14" w:rsidRDefault="002A3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DFC850" w14:textId="77777777" w:rsidR="00CF7A74" w:rsidRDefault="00000000">
    <w:pPr>
      <w:pStyle w:val="a5"/>
      <w:framePr w:wrap="around" w:vAnchor="text" w:hAnchor="margin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end"/>
    </w:r>
  </w:p>
  <w:p w14:paraId="157DFF73" w14:textId="77777777" w:rsidR="00CF7A74" w:rsidRDefault="00CF7A74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67659" w14:textId="77777777" w:rsidR="00CF7A74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E8B24C" wp14:editId="790CBE16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E90EF4" w14:textId="77777777" w:rsidR="00CF7A74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CF7A74">
                              <w:t>15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E8B24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p w14:paraId="4BE90EF4" w14:textId="77777777" w:rsidR="00CF7A74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CF7A74">
                        <w:t>15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329176306"/>
      </w:sdtPr>
      <w:sdtContent>
        <w:sdt>
          <w:sdtPr>
            <w:id w:val="1728636285"/>
          </w:sdtPr>
          <w:sdtContent/>
        </w:sdt>
      </w:sdtContent>
    </w:sdt>
  </w:p>
  <w:p w14:paraId="54DDD5CF" w14:textId="77777777" w:rsidR="00CF7A74" w:rsidRDefault="00CF7A74">
    <w:pPr>
      <w:pStyle w:val="a5"/>
      <w:tabs>
        <w:tab w:val="clear" w:pos="8306"/>
      </w:tabs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638F3" w14:textId="77777777" w:rsidR="00CF7A7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E53FD5" wp14:editId="0DCED9AD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5094DE" w14:textId="77777777" w:rsidR="00CF7A74" w:rsidRDefault="00CF7A74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E53FD5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7" type="#_x0000_t202" style="position:absolute;margin-left:0;margin-top:0;width:2in;height:2in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KH5PwIAAOsEAAAOAAAAZHJzL2Uyb0RvYy54bWysVFGP0zAMfkfiP0R5Z+2GOE3TutPYaQhp&#10;4k4MxHOWJmtFGkeJt3b8epx07U4HL4d4Sd3Y/mx/trO87xrDzsqHGmzBp5OcM2UllLU9Fvz7t+27&#10;OWcBhS2FAasKflGB36/evlm2bqFmUIEplWcEYsOidQWvEN0iy4KsVCPCBJyypNTgG4H0649Z6UVL&#10;6I3JZnl+l7XgS+dBqhDo9qFX8lXC11pJfNQ6KGSm4JQbptOn8xDPbLUUi6MXrqrlNQ3xD1k0orYU&#10;dIR6ECjYydd/QDW19BBA40RCk4HWtVSpBqpmmr+oZl8Jp1ItRE5wI03h/8HKL+e9e/IMu4/QUQMj&#10;Ia0Li0CXsZ5O+yZ+KVNGeqLwMtKmOmQyOs1n83lOKkm64Ydwspu78wE/KWhYFAruqS+JLnHeBexN&#10;B5MYzcK2Nib1xljWFvzu/Yc8OYwaAjeWYtySTRJejIoIxn5VmtVlyjlepIlSG+PZWdAsCCmVxVRu&#10;QiLraKUp7Gscr/bRVaVpe43z6JEig8XRuakt+FTvi7TLn0PKurcfGOjrjhRgd+io8Ge9PEB5oRZ7&#10;6Kc/OLmtqQ07EfBJeBp3ah2tMD7SoQ0Q3XCVOKvA//rbfbSnKSQtZy2tT8Et7Tdn5rOl6YybNgh+&#10;EA6DYE/NBqgHU3oanEwiOXg0g6g9ND9or9cxBqmElRSp4DiIG+xXmN4FqdbrZET75ATu7N7JCJ16&#10;7tYnpFFKExa56Zm4ckYblWb0uv1xZZ//J6vbG7X6DQAA//8DAFBLAwQUAAYACAAAACEAcarRudcA&#10;AAAFAQAADwAAAGRycy9kb3ducmV2LnhtbEyPQU/DMAyF75P2HyIjcdtSBkJVaTqxiXJEYuXAMWtM&#10;W0icKsm68u8xCAkulp+e9fy9cjs7KyYMcfCk4GqdgUBqvRmoU/DS1KscREyajLaeUMEnRthWy0Wp&#10;C+PP9IzTIXWCQygWWkGf0lhIGdsenY5rPyKx9+aD04ll6KQJ+szhzspNlt1KpwfiD70ecd9j+3E4&#10;OQX7umnChDHYV3ysr9+fdjf4MCt1eTHf34FIOKe/Y/jGZ3SomOnoT2SisAq4SPqZ7G3ynOXxd5FV&#10;Kf/TV18AAAD//wMAUEsBAi0AFAAGAAgAAAAhALaDOJL+AAAA4QEAABMAAAAAAAAAAAAAAAAAAAAA&#10;AFtDb250ZW50X1R5cGVzXS54bWxQSwECLQAUAAYACAAAACEAOP0h/9YAAACUAQAACwAAAAAAAAAA&#10;AAAAAAAvAQAAX3JlbHMvLnJlbHNQSwECLQAUAAYACAAAACEAZOyh+T8CAADrBAAADgAAAAAAAAAA&#10;AAAAAAAuAgAAZHJzL2Uyb0RvYy54bWxQSwECLQAUAAYACAAAACEAcarRudcAAAAFAQAADwAAAAAA&#10;AAAAAAAAAACZBAAAZHJzL2Rvd25yZXYueG1sUEsFBgAAAAAEAAQA8wAAAJ0FAAAAAA==&#10;" filled="f" stroked="f" strokeweight=".5pt">
              <v:textbox style="mso-fit-shape-to-text:t" inset="0,0,0,0">
                <w:txbxContent>
                  <w:p w14:paraId="185094DE" w14:textId="77777777" w:rsidR="00CF7A74" w:rsidRDefault="00CF7A74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7F058" w14:textId="77777777" w:rsidR="00CF7A74" w:rsidRDefault="00000000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38168BC" wp14:editId="269BD88E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C64FE" w14:textId="77777777" w:rsidR="00CF7A74" w:rsidRDefault="00000000">
                          <w:pPr>
                            <w:pStyle w:val="a5"/>
                          </w:pPr>
                          <w:r>
                            <w:t>第</w:t>
                          </w:r>
                          <w: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t>页</w:t>
                          </w:r>
                          <w:r>
                            <w:t xml:space="preserve"> </w:t>
                          </w:r>
                          <w:r>
                            <w:t>共</w:t>
                          </w:r>
                          <w:r>
                            <w:t xml:space="preserve"> </w:t>
                          </w:r>
                          <w:fldSimple w:instr=" NUMPAGES  \* MERGEFORMAT ">
                            <w:r w:rsidR="00CF7A74">
                              <w:t>15</w:t>
                            </w:r>
                          </w:fldSimple>
                          <w:r>
                            <w:t xml:space="preserve"> </w:t>
                          </w:r>
                          <w: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8168BC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8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5guQQIAAOsEAAAOAAAAZHJzL2Uyb0RvYy54bWysVFGP0zAMfkfiP0R5Z+2GOE3TutPYaQhp&#10;4k7sEM9ZmqwVaRwl3trx63HStUMHL4d4Sd3Y/mx/trO87xrDzsqHGmzBp5OcM2UllLU9Fvzb8/bd&#10;nLOAwpbCgFUFv6jA71dv3yxbt1AzqMCUyjMCsWHRuoJXiG6RZUFWqhFhAk5ZUmrwjUD69ces9KIl&#10;9MZkszy/y1rwpfMgVQh0+9Ar+Srha60kPmodFDJTcMoN0+nTeYhntlqKxdELV9Xymob4hywaUVsK&#10;OkI9CBTs5Os/oJpaegigcSKhyUDrWqpUA1UzzV9Us6+EU6kWIie4kabw/2Dll/PePXmG3UfoqIGR&#10;kNaFRaDLWE+nfRO/lCkjPVF4GWlTHTIZneaz+TwnlSTd8EM42c3d+YCfFDQsCgX31JdElzjvAvam&#10;g0mMZmFbG5N6YyxrC373/kOeHEYNgRtLMW7JJgkvRkUEY78qzeoy5Rwv0kSpjfHsLGgWhJTKYio3&#10;IZF1tNIU9jWOV/voqtK0vcZ59EiRweLo3NQWfKr3RdrljyFl3dsPDPR1RwqwO3RUeMFnQy8PUF6o&#10;xR766Q9Obmtqw04EfBKexp1aRyuMj3RoA0Q3XCXOKvA//3Yf7WkKSctZS+tTcEv7zZn5bGk646YN&#10;gh+EwyDYU7MB6sGUngYnk0gOHs0gag/Nd9rrdYxBKmElRSo4DuIG+xWmd0Gq9ToZ0T45gTu7dzJC&#10;p5679QlplNKERW56Jq6c0UalGb1uf1zZ3/+T1e2NWv0C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DlY5gu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61C64FE" w14:textId="77777777" w:rsidR="00CF7A74" w:rsidRDefault="00000000">
                    <w:pPr>
                      <w:pStyle w:val="a5"/>
                    </w:pPr>
                    <w:r>
                      <w:t>第</w:t>
                    </w:r>
                    <w: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</w:t>
                    </w:r>
                    <w:r>
                      <w:t>页</w:t>
                    </w:r>
                    <w:r>
                      <w:t xml:space="preserve"> </w:t>
                    </w:r>
                    <w:r>
                      <w:t>共</w:t>
                    </w:r>
                    <w:r>
                      <w:t xml:space="preserve"> </w:t>
                    </w:r>
                    <w:fldSimple w:instr=" NUMPAGES  \* MERGEFORMAT ">
                      <w:r w:rsidR="00CF7A74">
                        <w:t>15</w:t>
                      </w:r>
                    </w:fldSimple>
                    <w:r>
                      <w:t xml:space="preserve"> </w:t>
                    </w:r>
                    <w: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  <w:sdt>
      <w:sdtPr>
        <w:id w:val="1869401926"/>
      </w:sdtPr>
      <w:sdtContent>
        <w:sdt>
          <w:sdtPr>
            <w:id w:val="-1"/>
          </w:sdtPr>
          <w:sdtContent/>
        </w:sdt>
      </w:sdtContent>
    </w:sdt>
  </w:p>
  <w:p w14:paraId="516710EA" w14:textId="77777777" w:rsidR="00CF7A74" w:rsidRDefault="00CF7A74">
    <w:pPr>
      <w:pStyle w:val="a5"/>
      <w:tabs>
        <w:tab w:val="clear" w:pos="8306"/>
      </w:tabs>
      <w:ind w:right="360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161356" w14:textId="77777777" w:rsidR="00CF7A74" w:rsidRDefault="000000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3CF7469" wp14:editId="08B1BC2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7FE34C8" w14:textId="77777777" w:rsidR="00CF7A74" w:rsidRDefault="00CF7A74">
                          <w:pPr>
                            <w:pStyle w:val="a5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CF7469"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9" type="#_x0000_t202" style="position:absolute;margin-left:0;margin-top:0;width:2in;height:2in;z-index:251662336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F/VQQIAAOsEAAAOAAAAZHJzL2Uyb0RvYy54bWysVFGP0zAMfkfiP0R5Z+124jRN605jpyGk&#10;iTsxEM9ZmqwVaRwl3trx63HStUMHL4d4Sd3Y/mx/trN86BrDzsqHGmzBp5OcM2UllLU9Fvzb1+27&#10;OWcBhS2FAasKflGBP6zevlm2bqFmUIEplWcEYsOidQWvEN0iy4KsVCPCBJyypNTgG4H0649Z6UVL&#10;6I3JZnl+n7XgS+dBqhDo9rFX8lXC11pJfNI6KGSm4JQbptOn8xDPbLUUi6MXrqrlNQ3xD1k0orYU&#10;dIR6FCjYydd/QDW19BBA40RCk4HWtVSpBqpmmr+oZl8Jp1ItRE5wI03h/8HKz+e9e/YMuw/QUQMj&#10;Ia0Li0CXsZ5O+yZ+KVNGeqLwMtKmOmQyOs1n83lOKkm64Ydwspu78wE/KmhYFAruqS+JLnHeBexN&#10;B5MYzcK2Nib1xljWFvz+7n2eHEYNgRtLMW7JJgkvRkUEY78ozeoy5Rwv0kSpjfHsLGgWhJTKYio3&#10;IZF1tNIU9jWOV/voqtK0vcZ59EiRweLo3NQWfKr3RdrljyFl3dsPDPR1RwqwO3RUeMHvhl4eoLxQ&#10;iz300x+c3NbUhp0I+Cw8jTu1jlYYn+jQBohuuEqcVeB//u0+2tMUkpazltan4Jb2mzPzydJ0xk0b&#10;BD8Ih0Gwp2YD1IMpPQ1OJpEcPJpB1B6a77TX6xiDVMJKilRwHMQN9itM74JU63Uyon1yAnd272SE&#10;Tj136xPSKKUJi9z0TFw5o41KM3rd/riyv/8nq9sbtfoFAAD//wMAUEsDBBQABgAIAAAAIQBxqtG5&#10;1wAAAAUBAAAPAAAAZHJzL2Rvd25yZXYueG1sTI9BT8MwDIXvk/YfIiNx21IGQlVpOrGJckRi5cAx&#10;a0xbSJwqybry7zEICS6Wn571/L1yOzsrJgxx8KTgap2BQGq9GahT8NLUqxxETJqMtp5QwSdG2FbL&#10;RakL48/0jNMhdYJDKBZaQZ/SWEgZ2x6djms/IrH35oPTiWXopAn6zOHOyk2W3UqnB+IPvR5x32P7&#10;cTg5Bfu6acKEMdhXfKyv3592N/gwK3V5Md/fgUg4p79j+MZndKiY6ehPZKKwCrhI+pnsbfKc5fF3&#10;kVUp/9NXXwAAAP//AwBQSwECLQAUAAYACAAAACEAtoM4kv4AAADhAQAAEwAAAAAAAAAAAAAAAAAA&#10;AAAAW0NvbnRlbnRfVHlwZXNdLnhtbFBLAQItABQABgAIAAAAIQA4/SH/1gAAAJQBAAALAAAAAAAA&#10;AAAAAAAAAC8BAABfcmVscy8ucmVsc1BLAQItABQABgAIAAAAIQCl5F/VQQIAAOsEAAAOAAAAAAAA&#10;AAAAAAAAAC4CAABkcnMvZTJvRG9jLnhtbFBLAQItABQABgAIAAAAIQBxqtG51wAAAAUBAAAPAAAA&#10;AAAAAAAAAAAAAJsEAABkcnMvZG93bnJldi54bWxQSwUGAAAAAAQABADzAAAAnwUAAAAA&#10;" filled="f" stroked="f" strokeweight=".5pt">
              <v:textbox style="mso-fit-shape-to-text:t" inset="0,0,0,0">
                <w:txbxContent>
                  <w:p w14:paraId="07FE34C8" w14:textId="77777777" w:rsidR="00CF7A74" w:rsidRDefault="00CF7A74">
                    <w:pPr>
                      <w:pStyle w:val="a5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7465243"/>
    </w:sdtPr>
    <w:sdtContent>
      <w:p w14:paraId="054F6E3D" w14:textId="77777777" w:rsidR="00CF7A74" w:rsidRDefault="00000000">
        <w:pPr>
          <w:pStyle w:val="a5"/>
          <w:jc w:val="center"/>
        </w:pPr>
        <w:r>
          <w:rPr>
            <w:rFonts w:ascii="仿宋" w:eastAsia="仿宋" w:hAnsi="仿宋" w:cs="仿宋" w:hint="eastAsia"/>
          </w:rPr>
          <w:fldChar w:fldCharType="begin"/>
        </w:r>
        <w:r>
          <w:rPr>
            <w:rFonts w:ascii="仿宋" w:eastAsia="仿宋" w:hAnsi="仿宋" w:cs="仿宋" w:hint="eastAsia"/>
          </w:rPr>
          <w:instrText>PAGE   \* MERGEFORMAT</w:instrText>
        </w:r>
        <w:r>
          <w:rPr>
            <w:rFonts w:ascii="仿宋" w:eastAsia="仿宋" w:hAnsi="仿宋" w:cs="仿宋" w:hint="eastAsia"/>
          </w:rPr>
          <w:fldChar w:fldCharType="separate"/>
        </w:r>
        <w:r>
          <w:rPr>
            <w:rFonts w:ascii="仿宋" w:eastAsia="仿宋" w:hAnsi="仿宋" w:cs="仿宋" w:hint="eastAsia"/>
            <w:lang w:val="zh-CN"/>
          </w:rPr>
          <w:t>2</w:t>
        </w:r>
        <w:r>
          <w:rPr>
            <w:rFonts w:ascii="仿宋" w:eastAsia="仿宋" w:hAnsi="仿宋" w:cs="仿宋" w:hint="eastAsia"/>
          </w:rPr>
          <w:fldChar w:fldCharType="end"/>
        </w:r>
      </w:p>
    </w:sdtContent>
  </w:sdt>
  <w:p w14:paraId="4225DA1A" w14:textId="77777777" w:rsidR="00CF7A74" w:rsidRDefault="00CF7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0A8025" w14:textId="77777777" w:rsidR="002A3F14" w:rsidRDefault="002A3F14">
      <w:r>
        <w:separator/>
      </w:r>
    </w:p>
  </w:footnote>
  <w:footnote w:type="continuationSeparator" w:id="0">
    <w:p w14:paraId="6AF6A134" w14:textId="77777777" w:rsidR="002A3F14" w:rsidRDefault="002A3F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BD7C2" w14:textId="77777777" w:rsidR="00CF7A74" w:rsidRDefault="00CF7A74">
    <w:pPr>
      <w:pStyle w:val="a7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7A854B" w14:textId="77777777" w:rsidR="00CF7A74" w:rsidRDefault="00CF7A74">
    <w:pPr>
      <w:pStyle w:val="a7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573D3" w14:textId="77777777" w:rsidR="00CF7A74" w:rsidRDefault="00CF7A74">
    <w:pPr>
      <w:pStyle w:val="a7"/>
      <w:pBdr>
        <w:bottom w:val="none" w:sz="0" w:space="1" w:color="auto"/>
      </w:pBdr>
      <w:jc w:val="lef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289673" w14:textId="77777777" w:rsidR="00CF7A74" w:rsidRDefault="00CF7A74">
    <w:pPr>
      <w:pStyle w:val="a7"/>
      <w:pBdr>
        <w:bottom w:val="none" w:sz="0" w:space="0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CCE6EE5"/>
    <w:multiLevelType w:val="singleLevel"/>
    <w:tmpl w:val="BCCE6EE5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57A6B309"/>
    <w:multiLevelType w:val="singleLevel"/>
    <w:tmpl w:val="57A6B309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887066567">
    <w:abstractNumId w:val="0"/>
  </w:num>
  <w:num w:numId="2" w16cid:durableId="1151947907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校团委 社团工作部">
    <w15:presenceInfo w15:providerId="Windows Live" w15:userId="8cf4b97e057b9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2YzNjBkOTgyNWQ1YTMxYzM3MzMwNWFiODNmOWIzYWMifQ=="/>
    <w:docVar w:name="KSO_WPS_MARK_KEY" w:val="6731b318-ff30-4f9b-ad11-841f8db3c927"/>
  </w:docVars>
  <w:rsids>
    <w:rsidRoot w:val="4D38654B"/>
    <w:rsid w:val="FFF88EAC"/>
    <w:rsid w:val="0000417E"/>
    <w:rsid w:val="00031DED"/>
    <w:rsid w:val="000456BD"/>
    <w:rsid w:val="00061766"/>
    <w:rsid w:val="000777F4"/>
    <w:rsid w:val="00086730"/>
    <w:rsid w:val="000D2383"/>
    <w:rsid w:val="00104E99"/>
    <w:rsid w:val="00182F8A"/>
    <w:rsid w:val="001B3C10"/>
    <w:rsid w:val="00214188"/>
    <w:rsid w:val="00240914"/>
    <w:rsid w:val="002654F0"/>
    <w:rsid w:val="00274EE6"/>
    <w:rsid w:val="00294F5C"/>
    <w:rsid w:val="002A1F51"/>
    <w:rsid w:val="002A24A8"/>
    <w:rsid w:val="002A3F14"/>
    <w:rsid w:val="002C7BF3"/>
    <w:rsid w:val="002F0ED0"/>
    <w:rsid w:val="00310563"/>
    <w:rsid w:val="00311DF6"/>
    <w:rsid w:val="003346D3"/>
    <w:rsid w:val="003427F8"/>
    <w:rsid w:val="0034547A"/>
    <w:rsid w:val="00370299"/>
    <w:rsid w:val="00393E3C"/>
    <w:rsid w:val="003A1476"/>
    <w:rsid w:val="003D0C2C"/>
    <w:rsid w:val="003D0E01"/>
    <w:rsid w:val="003E1BE2"/>
    <w:rsid w:val="00403FA2"/>
    <w:rsid w:val="004365C0"/>
    <w:rsid w:val="004406AA"/>
    <w:rsid w:val="00486897"/>
    <w:rsid w:val="00493544"/>
    <w:rsid w:val="004A4283"/>
    <w:rsid w:val="004B5F7B"/>
    <w:rsid w:val="004C2C5B"/>
    <w:rsid w:val="004D3692"/>
    <w:rsid w:val="004F57F5"/>
    <w:rsid w:val="005241F7"/>
    <w:rsid w:val="005355FA"/>
    <w:rsid w:val="00553EC5"/>
    <w:rsid w:val="005572B4"/>
    <w:rsid w:val="00561DD3"/>
    <w:rsid w:val="00572E95"/>
    <w:rsid w:val="00590955"/>
    <w:rsid w:val="00610542"/>
    <w:rsid w:val="006207BC"/>
    <w:rsid w:val="00647757"/>
    <w:rsid w:val="00647B48"/>
    <w:rsid w:val="0065613C"/>
    <w:rsid w:val="00661D8F"/>
    <w:rsid w:val="006A4522"/>
    <w:rsid w:val="006D5AF8"/>
    <w:rsid w:val="00735828"/>
    <w:rsid w:val="00763238"/>
    <w:rsid w:val="0076386B"/>
    <w:rsid w:val="007E07C1"/>
    <w:rsid w:val="007E4C80"/>
    <w:rsid w:val="0082218E"/>
    <w:rsid w:val="008547CD"/>
    <w:rsid w:val="00871B51"/>
    <w:rsid w:val="008B4766"/>
    <w:rsid w:val="008B680B"/>
    <w:rsid w:val="008C1CC8"/>
    <w:rsid w:val="00950BF2"/>
    <w:rsid w:val="00980170"/>
    <w:rsid w:val="00994369"/>
    <w:rsid w:val="00997EA4"/>
    <w:rsid w:val="009A0A5F"/>
    <w:rsid w:val="00A16B60"/>
    <w:rsid w:val="00A36FE6"/>
    <w:rsid w:val="00A4266B"/>
    <w:rsid w:val="00A816C2"/>
    <w:rsid w:val="00AC0E38"/>
    <w:rsid w:val="00AD28CA"/>
    <w:rsid w:val="00B02F2D"/>
    <w:rsid w:val="00B10225"/>
    <w:rsid w:val="00B2238C"/>
    <w:rsid w:val="00B451D1"/>
    <w:rsid w:val="00B5198B"/>
    <w:rsid w:val="00B90FA8"/>
    <w:rsid w:val="00BA40FC"/>
    <w:rsid w:val="00BA6D8E"/>
    <w:rsid w:val="00BD27C9"/>
    <w:rsid w:val="00BF3D95"/>
    <w:rsid w:val="00C17737"/>
    <w:rsid w:val="00C34703"/>
    <w:rsid w:val="00C57D17"/>
    <w:rsid w:val="00C76D54"/>
    <w:rsid w:val="00C93FE7"/>
    <w:rsid w:val="00CE6FA3"/>
    <w:rsid w:val="00CF7A74"/>
    <w:rsid w:val="00D13D1E"/>
    <w:rsid w:val="00D14993"/>
    <w:rsid w:val="00D23029"/>
    <w:rsid w:val="00D40D2C"/>
    <w:rsid w:val="00D7543B"/>
    <w:rsid w:val="00DC0582"/>
    <w:rsid w:val="00E055EA"/>
    <w:rsid w:val="00E63137"/>
    <w:rsid w:val="00EC2206"/>
    <w:rsid w:val="00F34A69"/>
    <w:rsid w:val="00F44C32"/>
    <w:rsid w:val="00F51149"/>
    <w:rsid w:val="00F54D3C"/>
    <w:rsid w:val="00F6241D"/>
    <w:rsid w:val="00F629F7"/>
    <w:rsid w:val="00F74F06"/>
    <w:rsid w:val="00F76308"/>
    <w:rsid w:val="00F9795E"/>
    <w:rsid w:val="00FC1B15"/>
    <w:rsid w:val="00FE209B"/>
    <w:rsid w:val="01434008"/>
    <w:rsid w:val="01ED0B86"/>
    <w:rsid w:val="03654697"/>
    <w:rsid w:val="0B0C773F"/>
    <w:rsid w:val="12260CF8"/>
    <w:rsid w:val="122B37DE"/>
    <w:rsid w:val="19E85BCD"/>
    <w:rsid w:val="1A5C1130"/>
    <w:rsid w:val="1F227A43"/>
    <w:rsid w:val="200F2F9D"/>
    <w:rsid w:val="23696CFC"/>
    <w:rsid w:val="24D20DA8"/>
    <w:rsid w:val="25A6398B"/>
    <w:rsid w:val="274A6DDF"/>
    <w:rsid w:val="2B774931"/>
    <w:rsid w:val="2CD31625"/>
    <w:rsid w:val="2CF795C6"/>
    <w:rsid w:val="2F9718FB"/>
    <w:rsid w:val="320C360F"/>
    <w:rsid w:val="32D87995"/>
    <w:rsid w:val="37EE179F"/>
    <w:rsid w:val="380354B4"/>
    <w:rsid w:val="38235133"/>
    <w:rsid w:val="38853433"/>
    <w:rsid w:val="38C535E0"/>
    <w:rsid w:val="3A9248CD"/>
    <w:rsid w:val="3AFF770D"/>
    <w:rsid w:val="3CDB4F27"/>
    <w:rsid w:val="3E41504C"/>
    <w:rsid w:val="3FD7615C"/>
    <w:rsid w:val="40200E4C"/>
    <w:rsid w:val="429467BB"/>
    <w:rsid w:val="44233EA5"/>
    <w:rsid w:val="44496945"/>
    <w:rsid w:val="456E22F7"/>
    <w:rsid w:val="47B10A89"/>
    <w:rsid w:val="4D367492"/>
    <w:rsid w:val="4D38654B"/>
    <w:rsid w:val="4DE84D2A"/>
    <w:rsid w:val="4E2B7E69"/>
    <w:rsid w:val="4E6E0A2B"/>
    <w:rsid w:val="50931D67"/>
    <w:rsid w:val="51DC4FF5"/>
    <w:rsid w:val="54BE7CB9"/>
    <w:rsid w:val="57CD5B3E"/>
    <w:rsid w:val="59920081"/>
    <w:rsid w:val="5AE74253"/>
    <w:rsid w:val="5DB03139"/>
    <w:rsid w:val="64162635"/>
    <w:rsid w:val="6ABDC52D"/>
    <w:rsid w:val="6D7B0D02"/>
    <w:rsid w:val="6FE9149B"/>
    <w:rsid w:val="748851DD"/>
    <w:rsid w:val="76F459ED"/>
    <w:rsid w:val="7826607A"/>
    <w:rsid w:val="79B3393D"/>
    <w:rsid w:val="7AAD0185"/>
    <w:rsid w:val="7AD35326"/>
    <w:rsid w:val="7CA51CBC"/>
    <w:rsid w:val="7FC11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7D399DF"/>
  <w15:docId w15:val="{C30BF9C2-7FDF-4272-BE09-744546E1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nhideWhenUsed="1" w:qFormat="1"/>
    <w:lsdException w:name="footer" w:uiPriority="99" w:unhideWhenUsed="1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a7">
    <w:name w:val="header"/>
    <w:basedOn w:val="a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a8">
    <w:name w:val="annotation subject"/>
    <w:basedOn w:val="a3"/>
    <w:next w:val="a3"/>
    <w:link w:val="a9"/>
    <w:qFormat/>
    <w:rPr>
      <w:b/>
      <w:bCs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qFormat/>
  </w:style>
  <w:style w:type="character" w:styleId="ac">
    <w:name w:val="annotation reference"/>
    <w:basedOn w:val="a0"/>
    <w:qFormat/>
    <w:rPr>
      <w:sz w:val="21"/>
      <w:szCs w:val="21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文字 字符"/>
    <w:basedOn w:val="a0"/>
    <w:link w:val="a3"/>
    <w:qFormat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9">
    <w:name w:val="批注主题 字符"/>
    <w:basedOn w:val="a4"/>
    <w:link w:val="a8"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1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microsoft.com/office/2016/09/relationships/commentsIds" Target="commentsIds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2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405</Words>
  <Characters>2312</Characters>
  <Application>Microsoft Office Word</Application>
  <DocSecurity>0</DocSecurity>
  <Lines>19</Lines>
  <Paragraphs>5</Paragraphs>
  <ScaleCrop>false</ScaleCrop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Z__Y</dc:creator>
  <cp:lastModifiedBy>Jack zeng</cp:lastModifiedBy>
  <cp:revision>3</cp:revision>
  <dcterms:created xsi:type="dcterms:W3CDTF">2025-04-04T04:20:00Z</dcterms:created>
  <dcterms:modified xsi:type="dcterms:W3CDTF">2025-04-04T05:33:00Z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4C81E2319B434E4B8C687A0457CF7CC4_13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