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62A1">
      <w:pPr>
        <w:numPr>
          <w:ilvl w:val="9"/>
          <w:numId w:val="0"/>
        </w:num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</w:t>
      </w:r>
    </w:p>
    <w:p w14:paraId="31E88CF1">
      <w:pPr>
        <w:numPr>
          <w:ilvl w:val="9"/>
          <w:numId w:val="0"/>
        </w:num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“打卡广东红，牢记英烈魂”短视频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汇总表</w:t>
      </w:r>
    </w:p>
    <w:bookmarkEnd w:id="0"/>
    <w:p w14:paraId="249BE37E">
      <w:pPr>
        <w:numPr>
          <w:ilvl w:val="9"/>
          <w:numId w:val="0"/>
        </w:numPr>
        <w:spacing w:line="560" w:lineRule="exact"/>
        <w:rPr>
          <w:rFonts w:ascii="仿宋_GB2312" w:hAnsi="黑体" w:eastAsia="仿宋_GB2312"/>
          <w:sz w:val="28"/>
          <w:szCs w:val="28"/>
        </w:rPr>
      </w:pPr>
    </w:p>
    <w:p w14:paraId="33A84DEB">
      <w:pPr>
        <w:numPr>
          <w:ilvl w:val="9"/>
          <w:numId w:val="0"/>
        </w:numPr>
        <w:spacing w:line="560" w:lineRule="exac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28"/>
          <w:szCs w:val="28"/>
        </w:rPr>
        <w:t>单位（盖章）：</w:t>
      </w:r>
    </w:p>
    <w:tbl>
      <w:tblPr>
        <w:tblStyle w:val="3"/>
        <w:tblW w:w="134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041"/>
        <w:gridCol w:w="3260"/>
        <w:gridCol w:w="2127"/>
        <w:gridCol w:w="1842"/>
        <w:gridCol w:w="1560"/>
      </w:tblGrid>
      <w:tr w14:paraId="623A2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97CC">
            <w:pPr>
              <w:jc w:val="center"/>
              <w:textAlignment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报送高校</w:t>
            </w:r>
          </w:p>
        </w:tc>
        <w:tc>
          <w:tcPr>
            <w:tcW w:w="3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1EF61">
            <w:pPr>
              <w:jc w:val="center"/>
              <w:textAlignment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7D51">
            <w:pPr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作者姓名</w:t>
            </w:r>
          </w:p>
          <w:p w14:paraId="00444E05">
            <w:pPr>
              <w:jc w:val="center"/>
              <w:textAlignment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(如有多个作者请全部注明)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023B">
            <w:pPr>
              <w:jc w:val="center"/>
              <w:textAlignment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指导老师姓名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E6F2">
            <w:pPr>
              <w:jc w:val="center"/>
              <w:textAlignment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第一作者所在院系专业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D267">
            <w:pPr>
              <w:jc w:val="center"/>
              <w:textAlignment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第一作者</w:t>
            </w:r>
          </w:p>
          <w:p w14:paraId="7907FD72">
            <w:pPr>
              <w:jc w:val="center"/>
              <w:textAlignment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手机号</w:t>
            </w:r>
          </w:p>
        </w:tc>
      </w:tr>
      <w:tr w14:paraId="6827D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6E67">
            <w:pPr>
              <w:widowControl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741D">
            <w:pPr>
              <w:widowControl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6E68">
            <w:pPr>
              <w:widowControl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C926">
            <w:pPr>
              <w:widowControl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B4A6">
            <w:pPr>
              <w:widowControl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A829">
            <w:pPr>
              <w:widowControl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7ED8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D4509">
            <w:pPr>
              <w:widowControl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</w:rPr>
              <w:t>　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1DF44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C8307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37A34">
            <w:pPr>
              <w:widowControl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42DC2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DC9C5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</w:tr>
      <w:tr w14:paraId="2FDD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9705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A54B8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D2E8C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20A08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E732C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F53D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</w:tr>
      <w:tr w14:paraId="1EA7E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0F52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7692E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1C722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3C3F7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D67A3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AB1DB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</w:tr>
      <w:tr w14:paraId="298F5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B28C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310B7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1CC42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F612F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9160D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A6619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</w:tr>
      <w:tr w14:paraId="79F21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5561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B9B57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CA72E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B6F78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DAB57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3A19B">
            <w:pPr>
              <w:widowControl/>
              <w:rPr>
                <w:rFonts w:ascii="仿宋_GB2312" w:hAnsi="黑体" w:eastAsia="仿宋_GB2312"/>
                <w:sz w:val="24"/>
              </w:rPr>
            </w:pPr>
          </w:p>
        </w:tc>
      </w:tr>
    </w:tbl>
    <w:p w14:paraId="0E3498B7">
      <w:pPr>
        <w:rPr>
          <w:rFonts w:ascii="仿宋_GB2312" w:hAnsi="黑体" w:eastAsia="仿宋_GB2312"/>
          <w:sz w:val="24"/>
        </w:rPr>
      </w:pPr>
    </w:p>
    <w:p w14:paraId="14711CA2">
      <w:r>
        <w:rPr>
          <w:rFonts w:hint="eastAsia" w:ascii="仿宋_GB2312" w:hAnsi="黑体" w:eastAsia="仿宋_GB2312"/>
          <w:kern w:val="0"/>
          <w:sz w:val="28"/>
          <w:szCs w:val="28"/>
        </w:rPr>
        <w:t>学校联系人：             电话：               邮寄地址：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DlkYTViNzMwYzNlNTQzZDkxNmZlODgyMmRjOWEifQ=="/>
  </w:docVars>
  <w:rsids>
    <w:rsidRoot w:val="42E76B75"/>
    <w:rsid w:val="004358CB"/>
    <w:rsid w:val="00A46E1B"/>
    <w:rsid w:val="21A92A87"/>
    <w:rsid w:val="26405768"/>
    <w:rsid w:val="281C3E0C"/>
    <w:rsid w:val="2D8B13F9"/>
    <w:rsid w:val="3A8B6A9B"/>
    <w:rsid w:val="42E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4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2023-10-23T01:49:00Z</dcterms:created>
  <dc:creator>Su Shaodan</dc:creator>
  <cp:lastModifiedBy>roc Yao</cp:lastModifiedBy>
  <dcterms:modified xsi:type="dcterms:W3CDTF">2025-04-04T06:28:08Z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5CDC00A43F754AF982FA8F9AFF6EF079_13</vt:lpwstr>
  </property>
  <property fmtid="{D5CDD505-2E9C-101B-9397-08002B2CF9AE}" pid="4" name="KSOTemplateDocerSaveRecord">
    <vt:lpwstr>eyJoZGlkIjoiYjc3MzY3MzUzMWY1OGQ1ODAzYWM3NDBmZDhkZjFkMGQiLCJ1c2VySWQiOiIzODQwMzM5NDEifQ==</vt:lpwstr>
  </property>
</Properties>
</file>