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A6CD43">
      <w:pPr>
        <w:spacing w:line="520" w:lineRule="exact"/>
        <w:rPr>
          <w:rFonts w:hint="eastAsia" w:ascii="Times New Roman" w:hAnsi="Times New Roman" w:eastAsia="黑体" w:cs="Times New Roman"/>
          <w:b/>
          <w:sz w:val="30"/>
          <w:szCs w:val="30"/>
          <w:lang w:val="en-US" w:eastAsia="zh-C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bCs/>
          <w:sz w:val="28"/>
          <w:szCs w:val="28"/>
          <w:lang w:val="en-US" w:eastAsia="zh-CN"/>
        </w:rPr>
        <w:t>1</w:t>
      </w:r>
    </w:p>
    <w:p w14:paraId="621D6AAA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网络素养班会</w:t>
      </w: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教学设计方案</w:t>
      </w:r>
    </w:p>
    <w:p w14:paraId="6C9FFC69">
      <w:pPr>
        <w:spacing w:line="560" w:lineRule="exact"/>
        <w:jc w:val="center"/>
        <w:rPr>
          <w:rFonts w:ascii="Times New Roman" w:hAnsi="Times New Roman" w:eastAsia="黑体" w:cs="Times New Roman"/>
          <w:sz w:val="28"/>
          <w:szCs w:val="30"/>
        </w:rPr>
      </w:pPr>
    </w:p>
    <w:p w14:paraId="40A251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一、基本信息</w:t>
      </w:r>
    </w:p>
    <w:p w14:paraId="61ED25D9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1.授课主题：</w:t>
      </w:r>
    </w:p>
    <w:p w14:paraId="41EC5726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2.授课时长：</w:t>
      </w:r>
    </w:p>
    <w:p w14:paraId="324B805D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3.授课年级：</w:t>
      </w:r>
    </w:p>
    <w:p w14:paraId="2CEAF489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4.授课教师：</w:t>
      </w:r>
    </w:p>
    <w:p w14:paraId="2E24175D">
      <w:pPr>
        <w:adjustRightInd w:val="0"/>
        <w:snapToGrid w:val="0"/>
        <w:spacing w:line="440" w:lineRule="atLeast"/>
        <w:ind w:firstLine="560" w:firstLineChars="200"/>
        <w:rPr>
          <w:rFonts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5.指导老师：</w:t>
      </w:r>
    </w:p>
    <w:p w14:paraId="4F25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二、学情分析</w:t>
      </w:r>
    </w:p>
    <w:p w14:paraId="28AEE575">
      <w:pPr>
        <w:adjustRightInd w:val="0"/>
        <w:snapToGrid w:val="0"/>
        <w:spacing w:line="440" w:lineRule="atLeast"/>
        <w:ind w:firstLine="560" w:firstLineChars="200"/>
        <w:rPr>
          <w:rFonts w:hint="default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00A55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三、教学目标</w:t>
      </w:r>
    </w:p>
    <w:p w14:paraId="2DACE1F3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3E0D3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四、教学重点</w:t>
      </w:r>
    </w:p>
    <w:p w14:paraId="78618CDB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20FAD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五、教学难点</w:t>
      </w:r>
    </w:p>
    <w:p w14:paraId="7C6232BC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0EB5C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六、教学准备</w:t>
      </w:r>
    </w:p>
    <w:p w14:paraId="3A3EC3A0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4F36B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七、教学方法</w:t>
      </w:r>
    </w:p>
    <w:p w14:paraId="163CD47D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4C76F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八、教学内容</w:t>
      </w:r>
    </w:p>
    <w:p w14:paraId="28D66DD5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0A9CF8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九、教学过程</w:t>
      </w:r>
    </w:p>
    <w:p w14:paraId="590C97D0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1.导入环节：xx分钟</w:t>
      </w:r>
    </w:p>
    <w:p w14:paraId="6D7E50A4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2.……</w:t>
      </w:r>
    </w:p>
    <w:p w14:paraId="00F6BAE0">
      <w:pPr>
        <w:adjustRightInd w:val="0"/>
        <w:snapToGrid w:val="0"/>
        <w:spacing w:line="440" w:lineRule="atLeast"/>
        <w:ind w:firstLine="560" w:firstLineChars="200"/>
        <w:rPr>
          <w:rFonts w:hint="default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多媒体展示与板书设计可在此部分呈现</w:t>
      </w:r>
    </w:p>
    <w:p w14:paraId="3F19E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十、教学反思</w:t>
      </w:r>
    </w:p>
    <w:p w14:paraId="1406549B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  <w:t>……</w:t>
      </w:r>
    </w:p>
    <w:p w14:paraId="7B2483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指导老师意见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78A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4E4D07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38E9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1676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7A24E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 w14:paraId="0F938004">
            <w:pPr>
              <w:adjustRightInd w:val="0"/>
              <w:snapToGrid w:val="0"/>
              <w:spacing w:line="440" w:lineRule="atLeast"/>
              <w:ind w:firstLine="560" w:firstLineChars="200"/>
              <w:jc w:val="right"/>
              <w:rPr>
                <w:rFonts w:hint="eastAsia" w:ascii="Times New Roman" w:hAnsi="Times New Roman" w:eastAsia="仿宋_GB2312" w:cs="Times New Roman"/>
                <w:color w:val="343A40"/>
                <w:sz w:val="28"/>
                <w:szCs w:val="28"/>
                <w:shd w:val="clear" w:color="auto" w:fill="FFFFFF"/>
                <w:lang w:val="en-US" w:eastAsia="zh-CN"/>
              </w:rPr>
            </w:pPr>
          </w:p>
          <w:p w14:paraId="523D1BCA">
            <w:pPr>
              <w:adjustRightInd w:val="0"/>
              <w:snapToGrid w:val="0"/>
              <w:spacing w:line="440" w:lineRule="atLeast"/>
              <w:ind w:firstLine="560" w:firstLineChars="200"/>
              <w:jc w:val="center"/>
              <w:rPr>
                <w:rFonts w:hint="eastAsia" w:ascii="Times New Roman" w:hAnsi="Times New Roman" w:eastAsia="仿宋_GB2312" w:cs="Times New Roman"/>
                <w:color w:val="343A4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43A4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签名：</w:t>
            </w:r>
          </w:p>
          <w:p w14:paraId="484FF78A">
            <w:pPr>
              <w:adjustRightInd w:val="0"/>
              <w:snapToGrid w:val="0"/>
              <w:spacing w:line="440" w:lineRule="atLeast"/>
              <w:ind w:firstLine="560" w:firstLineChars="200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43A4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日期：</w:t>
            </w:r>
          </w:p>
        </w:tc>
      </w:tr>
    </w:tbl>
    <w:p w14:paraId="370B8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atLeast"/>
        <w:ind w:firstLine="560" w:firstLineChars="200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</w:p>
    <w:p w14:paraId="2B625D3E">
      <w:pPr>
        <w:adjustRightInd w:val="0"/>
        <w:snapToGrid w:val="0"/>
        <w:spacing w:line="440" w:lineRule="atLeast"/>
        <w:ind w:firstLine="560" w:firstLineChars="200"/>
        <w:rPr>
          <w:rFonts w:hint="eastAsia" w:ascii="Times New Roman" w:hAnsi="Times New Roman" w:eastAsia="仿宋_GB2312" w:cs="Times New Roman"/>
          <w:color w:val="343A40"/>
          <w:sz w:val="28"/>
          <w:szCs w:val="28"/>
          <w:shd w:val="clear" w:color="auto" w:fill="FFFFFF"/>
          <w:lang w:val="en-US" w:eastAsia="zh-CN"/>
        </w:rPr>
      </w:pPr>
    </w:p>
    <w:p w14:paraId="320B560E">
      <w:pPr>
        <w:widowControl/>
        <w:spacing w:line="520" w:lineRule="exact"/>
        <w:jc w:val="both"/>
        <w:rPr>
          <w:rFonts w:ascii="方正小标宋简体" w:hAnsi="黑体" w:eastAsia="方正小标宋简体" w:cs="黑体"/>
          <w:color w:val="222222"/>
          <w:kern w:val="0"/>
          <w:sz w:val="32"/>
          <w:szCs w:val="32"/>
        </w:rPr>
      </w:pPr>
    </w:p>
    <w:p w14:paraId="1397FBE8">
      <w:pPr>
        <w:widowControl/>
        <w:spacing w:line="520" w:lineRule="exact"/>
        <w:jc w:val="center"/>
        <w:rPr>
          <w:rFonts w:hint="eastAsia" w:ascii="方正小标宋简体" w:hAnsi="黑体" w:eastAsia="方正小标宋简体" w:cs="黑体"/>
          <w:color w:val="222222"/>
          <w:kern w:val="0"/>
          <w:sz w:val="32"/>
          <w:szCs w:val="32"/>
          <w:lang w:eastAsia="zh-CN"/>
        </w:rPr>
      </w:pPr>
      <w:r>
        <w:rPr>
          <w:rFonts w:hint="eastAsia" w:ascii="方正小标宋简体" w:hAnsi="黑体" w:eastAsia="方正小标宋简体" w:cs="黑体"/>
          <w:color w:val="222222"/>
          <w:kern w:val="0"/>
          <w:sz w:val="32"/>
          <w:szCs w:val="32"/>
        </w:rPr>
        <w:t>格式规范说明</w:t>
      </w:r>
      <w:r>
        <w:rPr>
          <w:rFonts w:hint="eastAsia" w:ascii="方正小标宋简体" w:hAnsi="黑体" w:eastAsia="方正小标宋简体" w:cs="黑体"/>
          <w:color w:val="222222"/>
          <w:kern w:val="0"/>
          <w:sz w:val="32"/>
          <w:szCs w:val="32"/>
          <w:lang w:eastAsia="zh-CN"/>
        </w:rPr>
        <w:t>（</w:t>
      </w:r>
      <w:r>
        <w:rPr>
          <w:rFonts w:hint="eastAsia" w:ascii="方正小标宋简体" w:hAnsi="黑体" w:eastAsia="方正小标宋简体" w:cs="黑体"/>
          <w:color w:val="222222"/>
          <w:kern w:val="0"/>
          <w:sz w:val="32"/>
          <w:szCs w:val="32"/>
          <w:lang w:val="en-US" w:eastAsia="zh-CN"/>
        </w:rPr>
        <w:t>此部分可删</w:t>
      </w:r>
      <w:r>
        <w:rPr>
          <w:rFonts w:hint="eastAsia" w:ascii="方正小标宋简体" w:hAnsi="黑体" w:eastAsia="方正小标宋简体" w:cs="黑体"/>
          <w:color w:val="222222"/>
          <w:kern w:val="0"/>
          <w:sz w:val="32"/>
          <w:szCs w:val="32"/>
          <w:lang w:eastAsia="zh-CN"/>
        </w:rPr>
        <w:t>）</w:t>
      </w:r>
    </w:p>
    <w:p w14:paraId="48A7C0C2">
      <w:pPr>
        <w:widowControl/>
        <w:spacing w:line="520" w:lineRule="exact"/>
        <w:jc w:val="center"/>
        <w:rPr>
          <w:rFonts w:ascii="黑体" w:hAnsi="黑体" w:eastAsia="黑体" w:cs="黑体"/>
          <w:b/>
          <w:bCs/>
          <w:color w:val="222222"/>
          <w:kern w:val="0"/>
          <w:sz w:val="28"/>
          <w:szCs w:val="28"/>
        </w:rPr>
      </w:pPr>
    </w:p>
    <w:p w14:paraId="55C33D41">
      <w:pPr>
        <w:widowControl/>
        <w:spacing w:line="480" w:lineRule="exact"/>
        <w:ind w:firstLine="560" w:firstLineChars="200"/>
        <w:jc w:val="lef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222222"/>
          <w:kern w:val="0"/>
          <w:sz w:val="28"/>
          <w:szCs w:val="28"/>
        </w:rPr>
        <w:t>一、</w:t>
      </w:r>
      <w:r>
        <w:rPr>
          <w:rFonts w:hint="eastAsia" w:ascii="Times New Roman" w:hAnsi="Times New Roman" w:eastAsia="黑体" w:cs="Times New Roman"/>
          <w:color w:val="222222"/>
          <w:kern w:val="0"/>
          <w:sz w:val="28"/>
          <w:szCs w:val="28"/>
          <w:lang w:val="en-US" w:eastAsia="zh-CN"/>
        </w:rPr>
        <w:t>字体</w:t>
      </w:r>
    </w:p>
    <w:p w14:paraId="575F7D57">
      <w:pPr>
        <w:widowControl/>
        <w:spacing w:line="48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  <w:t>一级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标题：黑体，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号，单独成行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、首行缩进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  <w:t>行距26磅</w:t>
      </w:r>
    </w:p>
    <w:p w14:paraId="08DE0EB3">
      <w:pPr>
        <w:widowControl/>
        <w:spacing w:line="48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正文：仿宋_GB2312，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、首行缩进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  <w:t>行距22磅</w:t>
      </w:r>
    </w:p>
    <w:p w14:paraId="78EC7E72">
      <w:pPr>
        <w:widowControl/>
        <w:spacing w:line="480" w:lineRule="exact"/>
        <w:ind w:firstLine="560" w:firstLineChars="200"/>
        <w:jc w:val="left"/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数字、标点符号等：Times New Roman，</w:t>
      </w: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</w:rPr>
        <w:t>四</w:t>
      </w:r>
      <w:r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  <w:t>号</w:t>
      </w:r>
    </w:p>
    <w:p w14:paraId="0B9A66CA">
      <w:pPr>
        <w:widowControl/>
        <w:spacing w:line="480" w:lineRule="exact"/>
        <w:ind w:firstLine="560" w:firstLineChars="200"/>
        <w:jc w:val="left"/>
        <w:rPr>
          <w:rFonts w:hint="eastAsia" w:ascii="Times New Roman" w:hAnsi="Times New Roman" w:eastAsia="黑体" w:cs="Times New Roman"/>
          <w:sz w:val="28"/>
          <w:szCs w:val="28"/>
          <w:lang w:eastAsia="zh-CN"/>
        </w:rPr>
      </w:pPr>
      <w:r>
        <w:rPr>
          <w:rFonts w:ascii="Times New Roman" w:hAnsi="Times New Roman" w:eastAsia="黑体" w:cs="Times New Roman"/>
          <w:color w:val="222222"/>
          <w:kern w:val="0"/>
          <w:sz w:val="28"/>
          <w:szCs w:val="28"/>
        </w:rPr>
        <w:t>二、</w:t>
      </w:r>
      <w:r>
        <w:rPr>
          <w:rFonts w:hint="eastAsia" w:ascii="Times New Roman" w:hAnsi="Times New Roman" w:eastAsia="黑体" w:cs="Times New Roman"/>
          <w:color w:val="222222"/>
          <w:kern w:val="0"/>
          <w:sz w:val="28"/>
          <w:szCs w:val="28"/>
          <w:lang w:val="en-US" w:eastAsia="zh-CN"/>
        </w:rPr>
        <w:t>篇幅</w:t>
      </w:r>
    </w:p>
    <w:p w14:paraId="27A162B6">
      <w:pPr>
        <w:widowControl/>
        <w:spacing w:line="480" w:lineRule="exact"/>
        <w:ind w:firstLine="560" w:firstLineChars="200"/>
        <w:jc w:val="left"/>
        <w:rPr>
          <w:rFonts w:ascii="Times New Roman" w:hAnsi="Times New Roman" w:eastAsia="仿宋_GB2312" w:cs="Times New Roman"/>
          <w:color w:val="222222"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222222"/>
          <w:kern w:val="0"/>
          <w:sz w:val="28"/>
          <w:szCs w:val="28"/>
          <w:lang w:val="en-US" w:eastAsia="zh-CN"/>
        </w:rPr>
        <w:t>教案总篇幅建议不超过10页A4 纸</w:t>
      </w:r>
    </w:p>
    <w:p w14:paraId="1ECF69E4">
      <w:pPr>
        <w:widowControl/>
        <w:spacing w:line="48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1EEC37"/>
    <w:multiLevelType w:val="singleLevel"/>
    <w:tmpl w:val="EB1EEC37"/>
    <w:lvl w:ilvl="0" w:tentative="0">
      <w:start w:val="1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07"/>
    <w:rsid w:val="00050C4C"/>
    <w:rsid w:val="001449F6"/>
    <w:rsid w:val="001B45A9"/>
    <w:rsid w:val="001C5DDD"/>
    <w:rsid w:val="001D1611"/>
    <w:rsid w:val="00233103"/>
    <w:rsid w:val="00244929"/>
    <w:rsid w:val="003D1991"/>
    <w:rsid w:val="004A2C5C"/>
    <w:rsid w:val="004E3C35"/>
    <w:rsid w:val="00503903"/>
    <w:rsid w:val="00506779"/>
    <w:rsid w:val="00513E3F"/>
    <w:rsid w:val="0054379B"/>
    <w:rsid w:val="00547C15"/>
    <w:rsid w:val="005B398B"/>
    <w:rsid w:val="006928D4"/>
    <w:rsid w:val="007E0160"/>
    <w:rsid w:val="00813314"/>
    <w:rsid w:val="00865E74"/>
    <w:rsid w:val="0086757B"/>
    <w:rsid w:val="008737DE"/>
    <w:rsid w:val="008D1015"/>
    <w:rsid w:val="009039CE"/>
    <w:rsid w:val="00935CE5"/>
    <w:rsid w:val="00994B41"/>
    <w:rsid w:val="009B44D5"/>
    <w:rsid w:val="009D59CA"/>
    <w:rsid w:val="00A51A6F"/>
    <w:rsid w:val="00B8301B"/>
    <w:rsid w:val="00C01644"/>
    <w:rsid w:val="00C54231"/>
    <w:rsid w:val="00CA13E2"/>
    <w:rsid w:val="00CE79EB"/>
    <w:rsid w:val="00D05907"/>
    <w:rsid w:val="00D95664"/>
    <w:rsid w:val="00DE57AF"/>
    <w:rsid w:val="00DF1795"/>
    <w:rsid w:val="00EB7DEF"/>
    <w:rsid w:val="00ED290E"/>
    <w:rsid w:val="00FD6D00"/>
    <w:rsid w:val="05B8492F"/>
    <w:rsid w:val="062613A6"/>
    <w:rsid w:val="0A2C0D7E"/>
    <w:rsid w:val="120D1EA4"/>
    <w:rsid w:val="16A04D1D"/>
    <w:rsid w:val="1AAE69B9"/>
    <w:rsid w:val="242D6BFA"/>
    <w:rsid w:val="261D023E"/>
    <w:rsid w:val="30D51E0F"/>
    <w:rsid w:val="374A289F"/>
    <w:rsid w:val="37DA39D0"/>
    <w:rsid w:val="39AD44C8"/>
    <w:rsid w:val="3AD260A9"/>
    <w:rsid w:val="3ED41958"/>
    <w:rsid w:val="3F33033C"/>
    <w:rsid w:val="4F567FC2"/>
    <w:rsid w:val="4FB530E0"/>
    <w:rsid w:val="51A927D1"/>
    <w:rsid w:val="53413E22"/>
    <w:rsid w:val="537304F7"/>
    <w:rsid w:val="53BE72C7"/>
    <w:rsid w:val="5592689C"/>
    <w:rsid w:val="5D175C06"/>
    <w:rsid w:val="5DD92690"/>
    <w:rsid w:val="61565DA5"/>
    <w:rsid w:val="643B19AE"/>
    <w:rsid w:val="67A26990"/>
    <w:rsid w:val="69BE2348"/>
    <w:rsid w:val="70B83F55"/>
    <w:rsid w:val="71324139"/>
    <w:rsid w:val="74D61139"/>
    <w:rsid w:val="7E565BCB"/>
    <w:rsid w:val="7F12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2"/>
    <w:qFormat/>
    <w:uiPriority w:val="99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279</Characters>
  <Lines>3</Lines>
  <Paragraphs>1</Paragraphs>
  <TotalTime>3</TotalTime>
  <ScaleCrop>false</ScaleCrop>
  <LinksUpToDate>false</LinksUpToDate>
  <CharactersWithSpaces>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2024-12-15T13:51:00Z</dcterms:created>
  <dc:creator>Littlered</dc:creator>
  <cp:lastModifiedBy>用户1004</cp:lastModifiedBy>
  <dcterms:modified xsi:type="dcterms:W3CDTF">2025-04-18T01:33:29Z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A56AFB17208F45559183F40C036E5D36_13</vt:lpwstr>
  </property>
  <property fmtid="{D5CDD505-2E9C-101B-9397-08002B2CF9AE}" pid="4" name="KSOTemplateDocerSaveRecord">
    <vt:lpwstr>eyJoZGlkIjoiMTMyZmQyMTUyMjI1ODU2Mzg0NjRiZDUxZmFlNWMzYzAiLCJ1c2VySWQiOiIzNDE5ODQ3NDgifQ==</vt:lpwstr>
  </property>
</Properties>
</file>