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50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2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附件1</w:t>
      </w:r>
    </w:p>
    <w:p w14:paraId="27B10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华南师范大学职业发展与就业指导</w:t>
      </w:r>
    </w:p>
    <w:p w14:paraId="5B71E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微课教学大赛参考选题</w:t>
      </w:r>
    </w:p>
    <w:p w14:paraId="623AE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一、职业发展</w:t>
      </w:r>
    </w:p>
    <w:p w14:paraId="3ED25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1.我的发展道路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（包含大学生涯认知、专业生涯规划等内容）</w:t>
      </w:r>
    </w:p>
    <w:p w14:paraId="05BA2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2.了解当代职场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（包含职业环境变迁与职场变化、科技发展加速职业重塑、企业组织的发展变化等内容）</w:t>
      </w:r>
    </w:p>
    <w:p w14:paraId="11C87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3.国家发展战略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（包含职业环境变迁与职场变化、科技发展加速职业重塑、企业组织的发展变化、基层就业等内容）</w:t>
      </w:r>
    </w:p>
    <w:p w14:paraId="67E14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4.职业生涯发展内驱力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（包含人生飞轮模型、兴趣与热爱、擅长与优势、工作价值和意义等内容）</w:t>
      </w:r>
    </w:p>
    <w:p w14:paraId="2DDDA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5.探索生涯主题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（包含成长经历中的发展主题、生涯漫游探索主题、从“生涯主题”到“职业目标”等内容）</w:t>
      </w:r>
    </w:p>
    <w:p w14:paraId="31FD2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6.创建个人优势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（包含建立专业优势、发展通用能力、挖掘环境资源等内容）</w:t>
      </w:r>
    </w:p>
    <w:p w14:paraId="63305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7.培育积极心态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（包含积极乐观的心态、生涯发展坚韧性、创新意识和能力等内容）</w:t>
      </w:r>
    </w:p>
    <w:p w14:paraId="71C7EE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8.创建生涯蓝图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（包含认识行业—工作内容和趋势、认识组织—归属感和文化认同、认识职业—意义和定位等内容）</w:t>
      </w:r>
    </w:p>
    <w:p w14:paraId="2F17BC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9.管理行动计划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（包含时间管理、成长行动等内容）</w:t>
      </w:r>
    </w:p>
    <w:p w14:paraId="613FD2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9FF6A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二、就业指导</w:t>
      </w:r>
    </w:p>
    <w:p w14:paraId="172C4F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1.启动就业准备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（包含明晰毕业去向内涵、建立科学就业观念、找到核心就业能力等内容）</w:t>
      </w:r>
    </w:p>
    <w:p w14:paraId="6D42FB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2.探索就业方向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（包含认识行业—工作内容和趋势、认识组织—归属感和文化认同、认识职业—意义和定位等内容）</w:t>
      </w:r>
    </w:p>
    <w:p w14:paraId="6FC1F2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3.做好升学规划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（包含理性选择升学、国内读研的两类途径、赴国（境）外留学深造、升学与就业的协调等内容）</w:t>
      </w:r>
    </w:p>
    <w:p w14:paraId="13C23E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4.学会理性决策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（包含梳理决策状态、了解决策方法、管理决策心态等内容）</w:t>
      </w:r>
    </w:p>
    <w:p w14:paraId="533866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5.掌握求职方法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（包含求职材料准备、求职过程实战、职场礼仪培养等内容）</w:t>
      </w:r>
    </w:p>
    <w:p w14:paraId="714A11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6.管理求职过程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（包含制订求职计划、提升执行能力等内容）</w:t>
      </w:r>
    </w:p>
    <w:p w14:paraId="3BB52C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7.明晰就业政策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（包含解析就业政策，特别是“三支一扶”等基层就业政策，保护就业权益、清晰就业流程等内容）</w:t>
      </w:r>
    </w:p>
    <w:p w14:paraId="46F4B6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8.提升职业能力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（包含常见的职场问题、从学生到职业人的身份适应、职场能力提升攻略、从就业到创业等内容）</w:t>
      </w:r>
    </w:p>
    <w:p w14:paraId="4AE9E5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9.求职心态调适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（包含缓解就业焦虑、舒缓求职压力、自我激励等内容）</w:t>
      </w:r>
    </w:p>
    <w:p w14:paraId="73BF0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2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</w:p>
    <w:p w14:paraId="6D1AA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华南师范大学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职业发展与就业指导</w:t>
      </w:r>
    </w:p>
    <w:p w14:paraId="78250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微课教学大赛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822"/>
        <w:gridCol w:w="1356"/>
        <w:gridCol w:w="2244"/>
        <w:gridCol w:w="2534"/>
      </w:tblGrid>
      <w:tr w14:paraId="496D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7A432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主讲人信息</w:t>
            </w:r>
          </w:p>
        </w:tc>
      </w:tr>
      <w:tr w14:paraId="0CB8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 w14:paraId="49510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78" w:type="dxa"/>
            <w:gridSpan w:val="2"/>
          </w:tcPr>
          <w:p w14:paraId="5C653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 w14:paraId="4C8A8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所属学院/单位</w:t>
            </w:r>
          </w:p>
        </w:tc>
        <w:tc>
          <w:tcPr>
            <w:tcW w:w="2534" w:type="dxa"/>
          </w:tcPr>
          <w:p w14:paraId="41720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B3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 w14:paraId="1B897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8" w:type="dxa"/>
            <w:gridSpan w:val="2"/>
          </w:tcPr>
          <w:p w14:paraId="7CA40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 w14:paraId="19DC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34" w:type="dxa"/>
          </w:tcPr>
          <w:p w14:paraId="6A6D9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FA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3D7E0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微课信息</w:t>
            </w:r>
          </w:p>
        </w:tc>
      </w:tr>
      <w:tr w14:paraId="1411C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gridSpan w:val="2"/>
            <w:vAlign w:val="center"/>
          </w:tcPr>
          <w:p w14:paraId="29812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微课标题</w:t>
            </w:r>
          </w:p>
        </w:tc>
        <w:tc>
          <w:tcPr>
            <w:tcW w:w="6134" w:type="dxa"/>
            <w:gridSpan w:val="3"/>
          </w:tcPr>
          <w:p w14:paraId="3570D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D6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8" w:type="dxa"/>
            <w:gridSpan w:val="2"/>
            <w:vAlign w:val="center"/>
          </w:tcPr>
          <w:p w14:paraId="6B2A2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微课简介</w:t>
            </w:r>
          </w:p>
        </w:tc>
        <w:tc>
          <w:tcPr>
            <w:tcW w:w="6134" w:type="dxa"/>
            <w:gridSpan w:val="3"/>
          </w:tcPr>
          <w:p w14:paraId="04FF5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200字内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简要说明创作背景、创作目的和作品简介</w:t>
            </w:r>
          </w:p>
          <w:p w14:paraId="0BF68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5F887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29491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C0C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2388" w:type="dxa"/>
            <w:gridSpan w:val="2"/>
            <w:vAlign w:val="center"/>
          </w:tcPr>
          <w:p w14:paraId="49FA1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教学设计</w:t>
            </w:r>
          </w:p>
        </w:tc>
        <w:tc>
          <w:tcPr>
            <w:tcW w:w="6134" w:type="dxa"/>
            <w:gridSpan w:val="3"/>
          </w:tcPr>
          <w:p w14:paraId="23BEE14E">
            <w:pPr>
              <w:widowControl/>
              <w:spacing w:line="5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200字内简要说明教学目标，设计思路、教学重难点，教学方法，教学内容等，详情可附教案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  <w:p w14:paraId="448F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AD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2388" w:type="dxa"/>
            <w:gridSpan w:val="2"/>
            <w:vAlign w:val="center"/>
          </w:tcPr>
          <w:p w14:paraId="16898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微课宣传图</w:t>
            </w:r>
          </w:p>
        </w:tc>
        <w:tc>
          <w:tcPr>
            <w:tcW w:w="6134" w:type="dxa"/>
            <w:gridSpan w:val="3"/>
          </w:tcPr>
          <w:p w14:paraId="2691CDE7"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建议使用教学视频中含微课标题的一帧画面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 w14:paraId="7B55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2388" w:type="dxa"/>
            <w:gridSpan w:val="2"/>
            <w:vAlign w:val="center"/>
          </w:tcPr>
          <w:p w14:paraId="53BEC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134" w:type="dxa"/>
            <w:gridSpan w:val="3"/>
          </w:tcPr>
          <w:p w14:paraId="34D01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若为合作项目，补充团队成员信息与分工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，团队总人数控制在1-3人）</w:t>
            </w:r>
          </w:p>
        </w:tc>
      </w:tr>
      <w:tr w14:paraId="7859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8522" w:type="dxa"/>
            <w:gridSpan w:val="5"/>
          </w:tcPr>
          <w:p w14:paraId="58FB3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原创性声明：本人承诺提交作品为原创，无抄袭、剽窃或侵权内容，符合国家法律法规要求。</w:t>
            </w:r>
          </w:p>
          <w:p w14:paraId="5AB6F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2AAE2E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签名：              </w:t>
            </w:r>
          </w:p>
          <w:p w14:paraId="580693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日期：              </w:t>
            </w:r>
          </w:p>
        </w:tc>
      </w:tr>
      <w:tr w14:paraId="7EEE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8522" w:type="dxa"/>
            <w:gridSpan w:val="5"/>
          </w:tcPr>
          <w:p w14:paraId="5D3B7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学院审核意见：</w:t>
            </w:r>
          </w:p>
          <w:p w14:paraId="5166C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6F0BB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657DC4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（学院公章）    </w:t>
            </w:r>
          </w:p>
        </w:tc>
      </w:tr>
    </w:tbl>
    <w:p w14:paraId="368C8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填写说明：</w:t>
      </w:r>
    </w:p>
    <w:p w14:paraId="7D2B9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1.文件命名：报名表命名为“主讲人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姓名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+报名表”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11766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2.盖章要求：报名表需加盖学院公章后扫描为PDF文件，与其他材料一并提交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0D957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3.若微课涉及团队合作，请在“备注”栏补充团队成员姓名及分工。</w:t>
      </w:r>
    </w:p>
    <w:p w14:paraId="0E7C7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4.本人（团队）同意大赛组委会根据宣传推广等非商业性用途的需要，在相关媒体播出、放映、展览本人作品。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059FA"/>
    <w:rsid w:val="01FC6821"/>
    <w:rsid w:val="05EB706E"/>
    <w:rsid w:val="0C05414C"/>
    <w:rsid w:val="0F53552C"/>
    <w:rsid w:val="0F8545A7"/>
    <w:rsid w:val="10BE02CD"/>
    <w:rsid w:val="11EC2B4A"/>
    <w:rsid w:val="130059FA"/>
    <w:rsid w:val="137C6697"/>
    <w:rsid w:val="13DF12DE"/>
    <w:rsid w:val="145162C2"/>
    <w:rsid w:val="154760E4"/>
    <w:rsid w:val="1819104A"/>
    <w:rsid w:val="1B2B6921"/>
    <w:rsid w:val="1BBA7890"/>
    <w:rsid w:val="1C417EFF"/>
    <w:rsid w:val="1ED10900"/>
    <w:rsid w:val="20E57FDE"/>
    <w:rsid w:val="215B6308"/>
    <w:rsid w:val="22166E72"/>
    <w:rsid w:val="235D7079"/>
    <w:rsid w:val="23650DA8"/>
    <w:rsid w:val="26AC6B32"/>
    <w:rsid w:val="293250AD"/>
    <w:rsid w:val="29E92FF2"/>
    <w:rsid w:val="2B7B7EAF"/>
    <w:rsid w:val="2BD133D1"/>
    <w:rsid w:val="2D471469"/>
    <w:rsid w:val="2D477A7E"/>
    <w:rsid w:val="2FF63DB8"/>
    <w:rsid w:val="302A67BF"/>
    <w:rsid w:val="30774D98"/>
    <w:rsid w:val="34D95AB2"/>
    <w:rsid w:val="35845F82"/>
    <w:rsid w:val="36323E50"/>
    <w:rsid w:val="3717774F"/>
    <w:rsid w:val="396401D4"/>
    <w:rsid w:val="397022CF"/>
    <w:rsid w:val="3A765D7B"/>
    <w:rsid w:val="3B406E04"/>
    <w:rsid w:val="3B43394A"/>
    <w:rsid w:val="3B717E00"/>
    <w:rsid w:val="3B8057C5"/>
    <w:rsid w:val="3C576D12"/>
    <w:rsid w:val="3CD051C6"/>
    <w:rsid w:val="3D830986"/>
    <w:rsid w:val="3DE06BE2"/>
    <w:rsid w:val="3F4511F6"/>
    <w:rsid w:val="3F4C02FC"/>
    <w:rsid w:val="40554F82"/>
    <w:rsid w:val="47BE4BAF"/>
    <w:rsid w:val="4CBE20BD"/>
    <w:rsid w:val="4DB52850"/>
    <w:rsid w:val="4E635FE2"/>
    <w:rsid w:val="4F283CCB"/>
    <w:rsid w:val="4FCB6460"/>
    <w:rsid w:val="50DD0D50"/>
    <w:rsid w:val="544453C9"/>
    <w:rsid w:val="56CE66F4"/>
    <w:rsid w:val="578A30B6"/>
    <w:rsid w:val="57A97199"/>
    <w:rsid w:val="58B5477A"/>
    <w:rsid w:val="63626C83"/>
    <w:rsid w:val="64876219"/>
    <w:rsid w:val="669118A8"/>
    <w:rsid w:val="68490B9F"/>
    <w:rsid w:val="6FC64B61"/>
    <w:rsid w:val="70266AED"/>
    <w:rsid w:val="72745672"/>
    <w:rsid w:val="737D5281"/>
    <w:rsid w:val="73AA5D7D"/>
    <w:rsid w:val="759A021D"/>
    <w:rsid w:val="76BA4D14"/>
    <w:rsid w:val="7A0F4757"/>
    <w:rsid w:val="7A935590"/>
    <w:rsid w:val="7EA74ED2"/>
    <w:rsid w:val="7EDA6C4A"/>
    <w:rsid w:val="7EDC361C"/>
    <w:rsid w:val="7FC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1141</Words>
  <Characters>1171</Characters>
  <Lines>0</Lines>
  <Paragraphs>0</Paragraphs>
  <TotalTime>3</TotalTime>
  <ScaleCrop>false</ScaleCrop>
  <LinksUpToDate>false</LinksUpToDate>
  <CharactersWithSpaces>1203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2025-04-14T03:44:00Z</dcterms:created>
  <dc:creator>郑祎</dc:creator>
  <cp:lastModifiedBy>婷芳sunflr </cp:lastModifiedBy>
  <dcterms:modified xsi:type="dcterms:W3CDTF">2025-04-25T07:18:24Z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6808C92C6EA24152B9F5CFB445E4CD01_13</vt:lpwstr>
  </property>
  <property fmtid="{D5CDD505-2E9C-101B-9397-08002B2CF9AE}" pid="4" name="KSOTemplateDocerSaveRecord">
    <vt:lpwstr>eyJoZGlkIjoiM2RiMTFjZDFjMDRiMzA0MzBiN2IyM2I1MDdjYWI0YmYiLCJ1c2VySWQiOiI0MzgyNTE2NDEifQ==</vt:lpwstr>
  </property>
</Properties>
</file>