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6626C"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eastAsia="zh-Hans"/>
        </w:rPr>
        <w:t>：</w:t>
      </w:r>
      <w:r>
        <w:rPr>
          <w:rFonts w:hint="default" w:ascii="黑体" w:hAnsi="黑体" w:eastAsia="黑体"/>
          <w:sz w:val="32"/>
          <w:szCs w:val="32"/>
          <w:lang w:eastAsia="zh-Hans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华南师范大学</w:t>
      </w:r>
    </w:p>
    <w:p w14:paraId="127DFF45">
      <w:pPr>
        <w:widowControl/>
        <w:snapToGrid w:val="0"/>
        <w:ind w:right="720" w:firstLine="363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各学院“优秀毕业生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”分配名额</w:t>
      </w:r>
    </w:p>
    <w:p w14:paraId="498774A4">
      <w:pPr>
        <w:widowControl/>
        <w:snapToGrid w:val="0"/>
        <w:ind w:right="720" w:firstLine="363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W w:w="7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2822"/>
      </w:tblGrid>
      <w:tr w14:paraId="37DE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学院名称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获奖名额</w:t>
            </w:r>
          </w:p>
        </w:tc>
      </w:tr>
      <w:tr w14:paraId="3FEC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2AF6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43D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DFB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47B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127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国际文化学院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E31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29B2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744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FCA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1315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地理科学学院（含北斗研究院）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8DB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6953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2ADE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脑科学与康复医学研究院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449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教师教育学部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005B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0A53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102D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3232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080D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F8F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2A5D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  <w:p w14:paraId="5CD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（含量子物质研究院）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1BA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6331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C68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C41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D1E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科学技术与社会研究院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2E91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3DB2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3123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电子科学与工程学院（微电子学院）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294C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3324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教育科学学院（汕尾）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587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合计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100</w:t>
            </w:r>
          </w:p>
        </w:tc>
      </w:tr>
    </w:tbl>
    <w:p w14:paraId="253EC6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TBkOTZkNGQ5NDkxYmZkNzc1ZTk4ZjU2YzMxYWUifQ=="/>
  </w:docVars>
  <w:rsids>
    <w:rsidRoot w:val="BFBE9D95"/>
    <w:rsid w:val="0E7476E7"/>
    <w:rsid w:val="1D4E6A68"/>
    <w:rsid w:val="2032609C"/>
    <w:rsid w:val="23F77823"/>
    <w:rsid w:val="24305AD4"/>
    <w:rsid w:val="2DFF1E54"/>
    <w:rsid w:val="33FB53EC"/>
    <w:rsid w:val="38DF560A"/>
    <w:rsid w:val="599D5FD0"/>
    <w:rsid w:val="67871CA1"/>
    <w:rsid w:val="7BD85689"/>
    <w:rsid w:val="BFBE9D95"/>
    <w:rsid w:val="FB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308</Characters>
  <Lines>0</Lines>
  <Paragraphs>0</Paragraphs>
  <TotalTime>23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2023-04-15T02:47:00Z</dcterms:created>
  <dc:creator>illy</dc:creator>
  <cp:lastModifiedBy>sss</cp:lastModifiedBy>
  <dcterms:modified xsi:type="dcterms:W3CDTF">2025-05-06T10:18:01Z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31BC08FD2543463D87075E36EE6465D1_13</vt:lpwstr>
  </property>
  <property fmtid="{D5CDD505-2E9C-101B-9397-08002B2CF9AE}" pid="4" name="KSOTemplateDocerSaveRecord">
    <vt:lpwstr>eyJoZGlkIjoiYmI3OTk1YWI4NWJhY2FjOTM4YTU3MDYxYmY2YzQ4NGUiLCJ1c2VySWQiOiIxNTUzOTU3NzQzIn0=</vt:lpwstr>
  </property>
</Properties>
</file>