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D5B6">
      <w:pPr>
        <w:widowControl/>
        <w:spacing w:line="720" w:lineRule="exact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16620_WPSOffice_Level1"/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附件4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</w:p>
    <w:p w14:paraId="2AD37F3C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学年华南师范大学</w:t>
      </w:r>
    </w:p>
    <w:p w14:paraId="0EC4EBA7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优秀学院易班工作站申请表</w:t>
      </w:r>
      <w:bookmarkEnd w:id="0"/>
    </w:p>
    <w:tbl>
      <w:tblPr>
        <w:tblStyle w:val="6"/>
        <w:tblpPr w:leftFromText="180" w:rightFromText="180" w:vertAnchor="page" w:horzAnchor="page" w:tblpX="1800" w:tblpY="39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01"/>
        <w:gridCol w:w="2469"/>
        <w:gridCol w:w="2129"/>
        <w:gridCol w:w="14"/>
      </w:tblGrid>
      <w:tr w14:paraId="5FAD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9" w:type="pct"/>
            <w:vAlign w:val="center"/>
          </w:tcPr>
          <w:p w14:paraId="33912AC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 院</w:t>
            </w:r>
          </w:p>
        </w:tc>
        <w:tc>
          <w:tcPr>
            <w:tcW w:w="1115" w:type="pct"/>
            <w:vAlign w:val="center"/>
          </w:tcPr>
          <w:p w14:paraId="6321F3B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 w14:paraId="288FD0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学院信息录入率</w:t>
            </w:r>
          </w:p>
        </w:tc>
        <w:tc>
          <w:tcPr>
            <w:tcW w:w="1255" w:type="pct"/>
            <w:gridSpan w:val="2"/>
            <w:vAlign w:val="center"/>
          </w:tcPr>
          <w:p w14:paraId="303440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实际录入学生数/本科生总人数</w:t>
            </w:r>
          </w:p>
        </w:tc>
      </w:tr>
      <w:tr w14:paraId="1B01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79" w:type="pct"/>
            <w:vMerge w:val="restart"/>
            <w:vAlign w:val="center"/>
          </w:tcPr>
          <w:p w14:paraId="1B2CD3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发布话题数</w:t>
            </w:r>
          </w:p>
        </w:tc>
        <w:tc>
          <w:tcPr>
            <w:tcW w:w="1115" w:type="pct"/>
            <w:vMerge w:val="restart"/>
            <w:vAlign w:val="center"/>
          </w:tcPr>
          <w:p w14:paraId="21B1F129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0"/>
                <w:szCs w:val="20"/>
              </w:rPr>
              <w:t>（总数,同一条不同社区，不重复计算）</w:t>
            </w:r>
          </w:p>
        </w:tc>
        <w:tc>
          <w:tcPr>
            <w:tcW w:w="1448" w:type="pct"/>
            <w:vAlign w:val="center"/>
          </w:tcPr>
          <w:p w14:paraId="427D655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轻应用数量</w:t>
            </w:r>
          </w:p>
        </w:tc>
        <w:tc>
          <w:tcPr>
            <w:tcW w:w="1255" w:type="pct"/>
            <w:gridSpan w:val="2"/>
            <w:vAlign w:val="center"/>
          </w:tcPr>
          <w:p w14:paraId="5FA6BF2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701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179" w:type="pct"/>
            <w:vMerge w:val="continue"/>
            <w:vAlign w:val="center"/>
          </w:tcPr>
          <w:p w14:paraId="1B1F6E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15" w:type="pct"/>
            <w:vMerge w:val="continue"/>
            <w:vAlign w:val="center"/>
          </w:tcPr>
          <w:p w14:paraId="1FDD4A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 w14:paraId="077691F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优课数量</w:t>
            </w:r>
          </w:p>
        </w:tc>
        <w:tc>
          <w:tcPr>
            <w:tcW w:w="1255" w:type="pct"/>
            <w:gridSpan w:val="2"/>
            <w:vAlign w:val="center"/>
          </w:tcPr>
          <w:p w14:paraId="6ACA1E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528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5" w:hRule="atLeast"/>
        </w:trPr>
        <w:tc>
          <w:tcPr>
            <w:tcW w:w="1179" w:type="pct"/>
            <w:vAlign w:val="center"/>
          </w:tcPr>
          <w:p w14:paraId="4B76AD2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本学年易班工作站建设情况排名</w:t>
            </w:r>
          </w:p>
        </w:tc>
        <w:tc>
          <w:tcPr>
            <w:tcW w:w="1115" w:type="pct"/>
            <w:vAlign w:val="center"/>
          </w:tcPr>
          <w:p w14:paraId="22DE3C1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2"/>
                <w:szCs w:val="22"/>
              </w:rPr>
              <w:t>（按附件8填写）</w:t>
            </w:r>
          </w:p>
        </w:tc>
        <w:tc>
          <w:tcPr>
            <w:tcW w:w="1448" w:type="pct"/>
            <w:vAlign w:val="center"/>
          </w:tcPr>
          <w:p w14:paraId="42B30B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是否每月按时申报共建指数</w:t>
            </w:r>
          </w:p>
        </w:tc>
        <w:tc>
          <w:tcPr>
            <w:tcW w:w="1247" w:type="pct"/>
            <w:vAlign w:val="center"/>
          </w:tcPr>
          <w:p w14:paraId="69D897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否</w:t>
            </w:r>
          </w:p>
        </w:tc>
      </w:tr>
      <w:tr w14:paraId="2A1E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79" w:type="pct"/>
            <w:vAlign w:val="center"/>
          </w:tcPr>
          <w:p w14:paraId="7A048E4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115" w:type="pct"/>
            <w:vAlign w:val="center"/>
          </w:tcPr>
          <w:p w14:paraId="1BD2B1C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448" w:type="pct"/>
            <w:vAlign w:val="center"/>
          </w:tcPr>
          <w:p w14:paraId="7CFAE8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bookmarkStart w:id="1" w:name="OLE_LINK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</w:t>
            </w:r>
            <w:bookmarkEnd w:id="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人次</w:t>
            </w:r>
          </w:p>
        </w:tc>
        <w:tc>
          <w:tcPr>
            <w:tcW w:w="1255" w:type="pct"/>
            <w:gridSpan w:val="2"/>
            <w:vAlign w:val="center"/>
          </w:tcPr>
          <w:p w14:paraId="40B63B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tr w14:paraId="6716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79" w:type="pct"/>
            <w:vAlign w:val="center"/>
          </w:tcPr>
          <w:p w14:paraId="6C8F1C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易班指导老师</w:t>
            </w:r>
          </w:p>
        </w:tc>
        <w:tc>
          <w:tcPr>
            <w:tcW w:w="1115" w:type="pct"/>
            <w:vAlign w:val="center"/>
          </w:tcPr>
          <w:p w14:paraId="493B9D8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 w14:paraId="0F178C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易班站长</w:t>
            </w:r>
          </w:p>
        </w:tc>
        <w:tc>
          <w:tcPr>
            <w:tcW w:w="1255" w:type="pct"/>
            <w:gridSpan w:val="2"/>
            <w:vAlign w:val="center"/>
          </w:tcPr>
          <w:p w14:paraId="156F3A2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CC7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070" w:hRule="atLeast"/>
        </w:trPr>
        <w:tc>
          <w:tcPr>
            <w:tcW w:w="1179" w:type="pct"/>
            <w:vAlign w:val="center"/>
          </w:tcPr>
          <w:p w14:paraId="67A52B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学院易班</w:t>
            </w:r>
          </w:p>
          <w:p w14:paraId="4691B01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建设情况</w:t>
            </w:r>
          </w:p>
        </w:tc>
        <w:tc>
          <w:tcPr>
            <w:tcW w:w="3811" w:type="pct"/>
            <w:gridSpan w:val="3"/>
          </w:tcPr>
          <w:p w14:paraId="5E1DD353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学院易班建设情况限1000字以内、提供工作站照片1张及工作站师生团队照片1张（图片像素不低于500*500px，JPG格式）、202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学年易班重点项目完成情况。</w:t>
            </w:r>
          </w:p>
          <w:p w14:paraId="3940F6FD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C50079A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540618E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EB70C8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0528D97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A0E80AA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96AFD69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8886C8D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4B93B08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11A8BA2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26B84A4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1CC69A9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9FE4952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B4F88DC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54230FE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75E6EA4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B00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2" w:hRule="atLeast"/>
        </w:trPr>
        <w:tc>
          <w:tcPr>
            <w:tcW w:w="4991" w:type="pct"/>
            <w:gridSpan w:val="4"/>
            <w:vAlign w:val="center"/>
          </w:tcPr>
          <w:p w14:paraId="7B710C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7707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656" w:hRule="atLeast"/>
        </w:trPr>
        <w:tc>
          <w:tcPr>
            <w:tcW w:w="4991" w:type="pct"/>
            <w:gridSpan w:val="4"/>
            <w:vAlign w:val="center"/>
          </w:tcPr>
          <w:p w14:paraId="1CE40EA1">
            <w:pPr>
              <w:widowControl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41209F5">
            <w:pPr>
              <w:widowControl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314E32D">
            <w:pPr>
              <w:widowControl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 w14:paraId="035C3A33">
            <w:pPr>
              <w:widowControl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04316BF5">
            <w:pPr>
              <w:widowControl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6AC945D0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学年华南师范大学</w:t>
      </w:r>
    </w:p>
    <w:p w14:paraId="46883AF7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优秀易班班级申请表</w:t>
      </w:r>
    </w:p>
    <w:tbl>
      <w:tblPr>
        <w:tblStyle w:val="6"/>
        <w:tblpPr w:leftFromText="180" w:rightFromText="180" w:vertAnchor="page" w:horzAnchor="page" w:tblpX="1823" w:tblpY="306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77"/>
        <w:gridCol w:w="1902"/>
        <w:gridCol w:w="2463"/>
      </w:tblGrid>
      <w:tr w14:paraId="0AFA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62" w:type="pct"/>
          </w:tcPr>
          <w:p w14:paraId="734B000D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所属学院</w:t>
            </w:r>
          </w:p>
        </w:tc>
        <w:tc>
          <w:tcPr>
            <w:tcW w:w="3837" w:type="pct"/>
            <w:gridSpan w:val="3"/>
          </w:tcPr>
          <w:p w14:paraId="1F4DE943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761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2" w:type="pct"/>
            <w:vAlign w:val="center"/>
          </w:tcPr>
          <w:p w14:paraId="44BEA5CD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班级</w:t>
            </w:r>
          </w:p>
        </w:tc>
        <w:tc>
          <w:tcPr>
            <w:tcW w:w="3837" w:type="pct"/>
            <w:gridSpan w:val="3"/>
            <w:vAlign w:val="center"/>
          </w:tcPr>
          <w:p w14:paraId="60EB8BDA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80F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2" w:type="pct"/>
            <w:vAlign w:val="center"/>
          </w:tcPr>
          <w:p w14:paraId="72BBDE38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本学年易班班级活跃指数累计排名</w:t>
            </w:r>
          </w:p>
        </w:tc>
        <w:tc>
          <w:tcPr>
            <w:tcW w:w="3837" w:type="pct"/>
            <w:gridSpan w:val="3"/>
            <w:vAlign w:val="center"/>
          </w:tcPr>
          <w:p w14:paraId="2C490348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032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 w14:paraId="59C2D124">
            <w:pPr>
              <w:tabs>
                <w:tab w:val="left" w:pos="2266"/>
              </w:tabs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  <w:t>班级活跃指数</w:t>
            </w:r>
          </w:p>
        </w:tc>
        <w:tc>
          <w:tcPr>
            <w:tcW w:w="1277" w:type="pct"/>
            <w:vAlign w:val="center"/>
          </w:tcPr>
          <w:p w14:paraId="21DE4073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（按附件8填写）</w:t>
            </w:r>
          </w:p>
        </w:tc>
        <w:tc>
          <w:tcPr>
            <w:tcW w:w="1116" w:type="pct"/>
            <w:vAlign w:val="center"/>
          </w:tcPr>
          <w:p w14:paraId="665B449B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注册认证率</w:t>
            </w:r>
          </w:p>
        </w:tc>
        <w:tc>
          <w:tcPr>
            <w:tcW w:w="1443" w:type="pct"/>
            <w:vAlign w:val="center"/>
          </w:tcPr>
          <w:p w14:paraId="5663DD6D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（实际注册/应注册）</w:t>
            </w:r>
          </w:p>
        </w:tc>
      </w:tr>
      <w:tr w14:paraId="7CF3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 w14:paraId="3D6839A9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发布话题数</w:t>
            </w:r>
          </w:p>
        </w:tc>
        <w:tc>
          <w:tcPr>
            <w:tcW w:w="1277" w:type="pct"/>
            <w:vAlign w:val="center"/>
          </w:tcPr>
          <w:p w14:paraId="6278CDED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Cs w:val="21"/>
              </w:rPr>
              <w:t>（总数，同一条，不同社区，不重复计算）</w:t>
            </w:r>
          </w:p>
        </w:tc>
        <w:tc>
          <w:tcPr>
            <w:tcW w:w="1116" w:type="pct"/>
            <w:vAlign w:val="center"/>
          </w:tcPr>
          <w:p w14:paraId="4F80EC84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轻应用数量</w:t>
            </w:r>
          </w:p>
        </w:tc>
        <w:tc>
          <w:tcPr>
            <w:tcW w:w="1443" w:type="pct"/>
            <w:vAlign w:val="center"/>
          </w:tcPr>
          <w:p w14:paraId="1FFE619E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Cs w:val="21"/>
              </w:rPr>
              <w:t>（以班级或个人名义搭建的数量，不包括校易班成员账号开设的学校轻应用）</w:t>
            </w:r>
          </w:p>
        </w:tc>
      </w:tr>
      <w:tr w14:paraId="7B78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 w14:paraId="294728B0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首页头条数</w:t>
            </w:r>
          </w:p>
        </w:tc>
        <w:tc>
          <w:tcPr>
            <w:tcW w:w="1277" w:type="pct"/>
            <w:vAlign w:val="center"/>
          </w:tcPr>
          <w:p w14:paraId="29F0A2E8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（学院首页）</w:t>
            </w:r>
          </w:p>
        </w:tc>
        <w:tc>
          <w:tcPr>
            <w:tcW w:w="1116" w:type="pct"/>
            <w:vAlign w:val="center"/>
          </w:tcPr>
          <w:p w14:paraId="0FA67640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易班班级负责人</w:t>
            </w:r>
          </w:p>
        </w:tc>
        <w:tc>
          <w:tcPr>
            <w:tcW w:w="1443" w:type="pct"/>
            <w:vAlign w:val="center"/>
          </w:tcPr>
          <w:p w14:paraId="0013322C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1F1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 w14:paraId="555EF723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参评易班工作</w:t>
            </w:r>
          </w:p>
          <w:p w14:paraId="373BDE7F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积极分子</w:t>
            </w:r>
          </w:p>
        </w:tc>
        <w:tc>
          <w:tcPr>
            <w:tcW w:w="1277" w:type="pct"/>
            <w:vAlign w:val="center"/>
          </w:tcPr>
          <w:p w14:paraId="0ED36D61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（可推荐1名）</w:t>
            </w:r>
          </w:p>
        </w:tc>
        <w:tc>
          <w:tcPr>
            <w:tcW w:w="1116" w:type="pct"/>
            <w:vAlign w:val="center"/>
          </w:tcPr>
          <w:p w14:paraId="6017E167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参评优秀易班</w:t>
            </w:r>
          </w:p>
          <w:p w14:paraId="0F2F0AFB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辅导员</w:t>
            </w:r>
          </w:p>
        </w:tc>
        <w:tc>
          <w:tcPr>
            <w:tcW w:w="1443" w:type="pct"/>
            <w:vAlign w:val="center"/>
          </w:tcPr>
          <w:p w14:paraId="1AC4FB81">
            <w:pPr>
              <w:tabs>
                <w:tab w:val="left" w:pos="2266"/>
              </w:tabs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（可推荐1名）</w:t>
            </w:r>
          </w:p>
        </w:tc>
      </w:tr>
      <w:tr w14:paraId="3FBE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162" w:type="pct"/>
            <w:vAlign w:val="center"/>
          </w:tcPr>
          <w:p w14:paraId="6F29A7A9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公共群</w:t>
            </w:r>
          </w:p>
          <w:p w14:paraId="2C11F8D4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建设情况</w:t>
            </w:r>
          </w:p>
        </w:tc>
        <w:tc>
          <w:tcPr>
            <w:tcW w:w="3837" w:type="pct"/>
            <w:gridSpan w:val="3"/>
          </w:tcPr>
          <w:p w14:paraId="4883AF5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班级易班建设情况限300字以内，202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学年易班项目的完成情况，详细材料请附页。</w:t>
            </w:r>
          </w:p>
          <w:p w14:paraId="7EEB4E2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42270C2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84C91A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C7D7377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3C358F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83A1464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72D0D6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6690B4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6E2863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B4413F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DBEF41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1A654B7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50CEC30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BCDC302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7C68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4"/>
            <w:vAlign w:val="center"/>
          </w:tcPr>
          <w:p w14:paraId="19D0DADB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5588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5000" w:type="pct"/>
            <w:gridSpan w:val="4"/>
            <w:vAlign w:val="center"/>
          </w:tcPr>
          <w:p w14:paraId="59119CA1">
            <w:pPr>
              <w:widowControl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3B2B039">
            <w:pPr>
              <w:widowControl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91F251E">
            <w:pPr>
              <w:widowControl/>
              <w:ind w:left="5320" w:right="840" w:hanging="5320" w:hangingChars="19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 w14:paraId="4ADFC265">
            <w:pPr>
              <w:widowControl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05317603">
            <w:pPr>
              <w:widowControl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01B8206D"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0FC09AD7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学年华南师范大学</w:t>
      </w:r>
    </w:p>
    <w:p w14:paraId="6B00E825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优秀易班工作站指导老师申请表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41"/>
        <w:gridCol w:w="2153"/>
        <w:gridCol w:w="2158"/>
      </w:tblGrid>
      <w:tr w14:paraId="59FC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D39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52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E04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C9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48C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3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9505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本学年指导易班特色立项</w:t>
            </w:r>
          </w:p>
        </w:tc>
        <w:tc>
          <w:tcPr>
            <w:tcW w:w="113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D296D"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项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F7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110D"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290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121E"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F925"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B7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任职时长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8952"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 月</w:t>
            </w:r>
          </w:p>
        </w:tc>
      </w:tr>
      <w:tr w14:paraId="2C8B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3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A1B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本学年易班工作站建设情况排名</w:t>
            </w:r>
          </w:p>
        </w:tc>
        <w:tc>
          <w:tcPr>
            <w:tcW w:w="113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7DB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B0B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是否每月按时申报共建指数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923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否</w:t>
            </w:r>
          </w:p>
        </w:tc>
      </w:tr>
      <w:tr w14:paraId="1E2F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EF1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13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265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A68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57B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tr w14:paraId="059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CD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工作情况介绍</w:t>
            </w:r>
          </w:p>
        </w:tc>
        <w:tc>
          <w:tcPr>
            <w:tcW w:w="3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5066"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主要工作简介限300字以内，详细材料可根据申报要求添加附页。</w:t>
            </w:r>
          </w:p>
        </w:tc>
      </w:tr>
      <w:tr w14:paraId="2FF7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00" w:type="pct"/>
            <w:gridSpan w:val="4"/>
            <w:vAlign w:val="center"/>
          </w:tcPr>
          <w:p w14:paraId="77C732E2">
            <w:pPr>
              <w:spacing w:line="560" w:lineRule="exact"/>
              <w:ind w:right="1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5CE2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5000" w:type="pct"/>
            <w:gridSpan w:val="4"/>
          </w:tcPr>
          <w:p w14:paraId="56EB0689"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166880B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57DD268">
            <w:pPr>
              <w:widowControl/>
              <w:spacing w:line="560" w:lineRule="exact"/>
              <w:ind w:right="840" w:firstLine="5320" w:firstLineChars="19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 w14:paraId="66FDB366">
            <w:pPr>
              <w:widowControl/>
              <w:spacing w:line="560" w:lineRule="exact"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2DD8452B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727512E0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学年华南师范大学</w:t>
      </w:r>
    </w:p>
    <w:p w14:paraId="1061FEE2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优秀易班辅导员申请表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240"/>
        <w:gridCol w:w="2529"/>
        <w:gridCol w:w="2156"/>
      </w:tblGrid>
      <w:tr w14:paraId="160A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DF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0BF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67D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28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B1B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87E8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所带班级</w:t>
            </w:r>
          </w:p>
        </w:tc>
        <w:tc>
          <w:tcPr>
            <w:tcW w:w="131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B670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2FF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指导易班特色立项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C1DD"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项</w:t>
            </w:r>
          </w:p>
        </w:tc>
      </w:tr>
      <w:tr w14:paraId="74B5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233A"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4B47"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A9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任职时长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0627"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 月</w:t>
            </w:r>
          </w:p>
        </w:tc>
      </w:tr>
      <w:tr w14:paraId="15F8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5C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3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94F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FB8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4E4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tr w14:paraId="3166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321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工作情况介绍</w:t>
            </w:r>
          </w:p>
        </w:tc>
        <w:tc>
          <w:tcPr>
            <w:tcW w:w="4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AB33"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主要工作简介限300字以内，详细材料可根据申报要求添加附页。</w:t>
            </w:r>
          </w:p>
          <w:p w14:paraId="1E609893"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AC9F918"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F12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00" w:type="pct"/>
            <w:gridSpan w:val="4"/>
            <w:vAlign w:val="center"/>
          </w:tcPr>
          <w:p w14:paraId="3267B189">
            <w:pPr>
              <w:spacing w:line="560" w:lineRule="exact"/>
              <w:ind w:right="1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459E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5000" w:type="pct"/>
            <w:gridSpan w:val="4"/>
          </w:tcPr>
          <w:p w14:paraId="18F85CE9"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B110CBF"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822B469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66FDC63"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 w14:paraId="1C669D4E"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27AD7CEC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62A77AAD">
      <w:pPr>
        <w:widowControl/>
        <w:spacing w:line="560" w:lineRule="exact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page"/>
      </w:r>
    </w:p>
    <w:p w14:paraId="4E1A3742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学年华南师范大学</w:t>
      </w:r>
    </w:p>
    <w:p w14:paraId="5EC6B4D8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ascii="Times New Roman" w:hAnsi="Times New Roman" w:eastAsia="方正小标宋简体" w:cs="Times New Roman"/>
          <w:sz w:val="44"/>
          <w:szCs w:val="44"/>
        </w:rPr>
        <w:t>优秀</w:t>
      </w:r>
      <w:bookmarkEnd w:id="2"/>
      <w:r>
        <w:rPr>
          <w:rFonts w:ascii="Times New Roman" w:hAnsi="Times New Roman" w:eastAsia="方正小标宋简体" w:cs="Times New Roman"/>
          <w:sz w:val="44"/>
          <w:szCs w:val="44"/>
        </w:rPr>
        <w:t>易班学生干部申请表</w:t>
      </w:r>
    </w:p>
    <w:tbl>
      <w:tblPr>
        <w:tblStyle w:val="6"/>
        <w:tblpPr w:leftFromText="180" w:rightFromText="180" w:vertAnchor="page" w:horzAnchor="page" w:tblpXSpec="center" w:tblpY="307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41"/>
        <w:gridCol w:w="1150"/>
        <w:gridCol w:w="1357"/>
        <w:gridCol w:w="1362"/>
        <w:gridCol w:w="1415"/>
      </w:tblGrid>
      <w:tr w14:paraId="4A87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 w14:paraId="0814A27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904" w:type="pct"/>
            <w:vAlign w:val="center"/>
          </w:tcPr>
          <w:p w14:paraId="1AA909C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14:paraId="61E884EF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796" w:type="pct"/>
            <w:vAlign w:val="center"/>
          </w:tcPr>
          <w:p w14:paraId="3040B1C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3CF0B074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829" w:type="pct"/>
            <w:vAlign w:val="center"/>
          </w:tcPr>
          <w:p w14:paraId="78AE1C7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FEA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 w14:paraId="3962C4A8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904" w:type="pct"/>
            <w:vAlign w:val="center"/>
          </w:tcPr>
          <w:p w14:paraId="1D1F356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14:paraId="51507820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级</w:t>
            </w:r>
          </w:p>
        </w:tc>
        <w:tc>
          <w:tcPr>
            <w:tcW w:w="796" w:type="pct"/>
            <w:vAlign w:val="center"/>
          </w:tcPr>
          <w:p w14:paraId="171D36F3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56D1BB2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业</w:t>
            </w:r>
          </w:p>
        </w:tc>
        <w:tc>
          <w:tcPr>
            <w:tcW w:w="829" w:type="pct"/>
            <w:vAlign w:val="center"/>
          </w:tcPr>
          <w:p w14:paraId="4705ADD2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E64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575" w:type="pct"/>
            <w:gridSpan w:val="3"/>
            <w:vAlign w:val="center"/>
          </w:tcPr>
          <w:p w14:paraId="14A52CC0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入学以来绩点排名/最近一学年综合测评排名</w:t>
            </w:r>
          </w:p>
        </w:tc>
        <w:tc>
          <w:tcPr>
            <w:tcW w:w="2424" w:type="pct"/>
            <w:gridSpan w:val="3"/>
            <w:vAlign w:val="center"/>
          </w:tcPr>
          <w:p w14:paraId="1FB28351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  <w:t>例：3.8，10/98（专业人数），前10%</w:t>
            </w:r>
          </w:p>
        </w:tc>
      </w:tr>
      <w:tr w14:paraId="45DE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 w14:paraId="0D7A2CDC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904" w:type="pct"/>
            <w:vAlign w:val="center"/>
          </w:tcPr>
          <w:p w14:paraId="2317BBDB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608E826B"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易班职务</w:t>
            </w:r>
          </w:p>
        </w:tc>
        <w:tc>
          <w:tcPr>
            <w:tcW w:w="1628" w:type="pct"/>
            <w:gridSpan w:val="2"/>
            <w:vAlign w:val="center"/>
          </w:tcPr>
          <w:p w14:paraId="562E361C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7CB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6" w:type="pct"/>
            <w:vAlign w:val="center"/>
          </w:tcPr>
          <w:p w14:paraId="0C43AEB6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易班经验值</w:t>
            </w:r>
          </w:p>
        </w:tc>
        <w:tc>
          <w:tcPr>
            <w:tcW w:w="904" w:type="pct"/>
            <w:vAlign w:val="center"/>
          </w:tcPr>
          <w:p w14:paraId="1B922FE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52442B5F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本学年负责易班特色立项情况</w:t>
            </w:r>
          </w:p>
        </w:tc>
        <w:tc>
          <w:tcPr>
            <w:tcW w:w="1628" w:type="pct"/>
            <w:gridSpan w:val="2"/>
            <w:vAlign w:val="center"/>
          </w:tcPr>
          <w:p w14:paraId="1C40CAC8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75BA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996" w:type="pct"/>
            <w:vAlign w:val="center"/>
          </w:tcPr>
          <w:p w14:paraId="0D56AF4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近一学年开展/负责/参与的易班活动项目的数量</w:t>
            </w:r>
          </w:p>
        </w:tc>
        <w:tc>
          <w:tcPr>
            <w:tcW w:w="904" w:type="pct"/>
            <w:vAlign w:val="center"/>
          </w:tcPr>
          <w:p w14:paraId="518EB06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个</w:t>
            </w:r>
          </w:p>
        </w:tc>
        <w:tc>
          <w:tcPr>
            <w:tcW w:w="1471" w:type="pct"/>
            <w:gridSpan w:val="2"/>
            <w:vAlign w:val="center"/>
          </w:tcPr>
          <w:p w14:paraId="6A130E9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628" w:type="pct"/>
            <w:gridSpan w:val="2"/>
            <w:vAlign w:val="center"/>
          </w:tcPr>
          <w:p w14:paraId="78231A7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人</w:t>
            </w:r>
          </w:p>
        </w:tc>
      </w:tr>
      <w:tr w14:paraId="4868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96" w:type="pct"/>
            <w:vAlign w:val="center"/>
          </w:tcPr>
          <w:p w14:paraId="1C59DB2B">
            <w:pPr>
              <w:spacing w:line="560" w:lineRule="exact"/>
              <w:ind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工作情况介绍</w:t>
            </w:r>
          </w:p>
        </w:tc>
        <w:tc>
          <w:tcPr>
            <w:tcW w:w="4003" w:type="pct"/>
            <w:gridSpan w:val="5"/>
          </w:tcPr>
          <w:p w14:paraId="3E39BF30"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主要工作简介限300字以内，详细材料可根据申报材料添加附页。</w:t>
            </w:r>
          </w:p>
        </w:tc>
      </w:tr>
      <w:tr w14:paraId="26BA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  <w:gridSpan w:val="6"/>
            <w:vAlign w:val="center"/>
          </w:tcPr>
          <w:p w14:paraId="6775A1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79B2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</w:tcPr>
          <w:p w14:paraId="6182E8B8">
            <w:pPr>
              <w:widowControl/>
              <w:spacing w:line="560" w:lineRule="exact"/>
              <w:ind w:right="128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626BA4D"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签字：         </w:t>
            </w:r>
          </w:p>
          <w:p w14:paraId="46C6058C"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35CFA327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41BE962F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2024-2025学年华南师范大学</w:t>
      </w:r>
    </w:p>
    <w:p w14:paraId="5D65BD22"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易班工作积极分子申请表</w:t>
      </w:r>
    </w:p>
    <w:tbl>
      <w:tblPr>
        <w:tblStyle w:val="6"/>
        <w:tblpPr w:leftFromText="180" w:rightFromText="180" w:vertAnchor="page" w:horzAnchor="page" w:tblpXSpec="center" w:tblpY="325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24"/>
        <w:gridCol w:w="1214"/>
        <w:gridCol w:w="1208"/>
        <w:gridCol w:w="1558"/>
        <w:gridCol w:w="1203"/>
      </w:tblGrid>
      <w:tr w14:paraId="36B9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65" w:type="pct"/>
          </w:tcPr>
          <w:p w14:paraId="2315A94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894" w:type="pct"/>
          </w:tcPr>
          <w:p w14:paraId="110BE02A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</w:tcPr>
          <w:p w14:paraId="0FA356CB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708" w:type="pct"/>
          </w:tcPr>
          <w:p w14:paraId="084571AE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 w14:paraId="6B26E212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705" w:type="pct"/>
          </w:tcPr>
          <w:p w14:paraId="4DBBBFC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BED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65" w:type="pct"/>
          </w:tcPr>
          <w:p w14:paraId="76A2C4B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894" w:type="pct"/>
          </w:tcPr>
          <w:p w14:paraId="5D614C03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</w:tcPr>
          <w:p w14:paraId="78ADFD7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级</w:t>
            </w:r>
          </w:p>
        </w:tc>
        <w:tc>
          <w:tcPr>
            <w:tcW w:w="708" w:type="pct"/>
          </w:tcPr>
          <w:p w14:paraId="45E160B3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 w14:paraId="72477BC8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业</w:t>
            </w:r>
          </w:p>
        </w:tc>
        <w:tc>
          <w:tcPr>
            <w:tcW w:w="705" w:type="pct"/>
          </w:tcPr>
          <w:p w14:paraId="3B648FCF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D75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065" w:type="pct"/>
          </w:tcPr>
          <w:p w14:paraId="0AA8BD73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入学以来绩点排名/最近一学年综合测评排名</w:t>
            </w:r>
          </w:p>
        </w:tc>
        <w:tc>
          <w:tcPr>
            <w:tcW w:w="3934" w:type="pct"/>
            <w:gridSpan w:val="5"/>
            <w:vAlign w:val="center"/>
          </w:tcPr>
          <w:p w14:paraId="0678A598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8"/>
                <w:szCs w:val="28"/>
              </w:rPr>
              <w:t>例：3.8，10/98（专业人数），前10%</w:t>
            </w:r>
          </w:p>
        </w:tc>
      </w:tr>
      <w:tr w14:paraId="200E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5" w:type="pct"/>
          </w:tcPr>
          <w:p w14:paraId="7D60B572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894" w:type="pct"/>
          </w:tcPr>
          <w:p w14:paraId="021DC0F7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4A808298"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易班职务</w:t>
            </w:r>
          </w:p>
        </w:tc>
        <w:tc>
          <w:tcPr>
            <w:tcW w:w="1619" w:type="pct"/>
            <w:gridSpan w:val="2"/>
          </w:tcPr>
          <w:p w14:paraId="3F1EEA45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6B4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065" w:type="pct"/>
          </w:tcPr>
          <w:p w14:paraId="5D420EC0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易班经验值</w:t>
            </w:r>
          </w:p>
        </w:tc>
        <w:tc>
          <w:tcPr>
            <w:tcW w:w="894" w:type="pct"/>
          </w:tcPr>
          <w:p w14:paraId="4A3CD07D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1A17251A"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本学年负责易班特色立项情况</w:t>
            </w:r>
          </w:p>
        </w:tc>
        <w:tc>
          <w:tcPr>
            <w:tcW w:w="1619" w:type="pct"/>
            <w:gridSpan w:val="2"/>
          </w:tcPr>
          <w:p w14:paraId="04F71A2F"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C35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5" w:type="pct"/>
            <w:vAlign w:val="center"/>
          </w:tcPr>
          <w:p w14:paraId="1AE2557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894" w:type="pct"/>
            <w:vAlign w:val="center"/>
          </w:tcPr>
          <w:p w14:paraId="77F4C93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个</w:t>
            </w:r>
          </w:p>
        </w:tc>
        <w:tc>
          <w:tcPr>
            <w:tcW w:w="1421" w:type="pct"/>
            <w:gridSpan w:val="2"/>
            <w:vAlign w:val="center"/>
          </w:tcPr>
          <w:p w14:paraId="04D7EB7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619" w:type="pct"/>
            <w:gridSpan w:val="2"/>
            <w:vAlign w:val="center"/>
          </w:tcPr>
          <w:p w14:paraId="6A702B2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人</w:t>
            </w:r>
          </w:p>
        </w:tc>
      </w:tr>
      <w:tr w14:paraId="254E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65" w:type="pct"/>
            <w:vAlign w:val="center"/>
          </w:tcPr>
          <w:p w14:paraId="608D6614">
            <w:pPr>
              <w:spacing w:line="560" w:lineRule="exact"/>
              <w:ind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工作情况</w:t>
            </w:r>
          </w:p>
          <w:p w14:paraId="2B91EC0D"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介绍</w:t>
            </w:r>
          </w:p>
        </w:tc>
        <w:tc>
          <w:tcPr>
            <w:tcW w:w="3934" w:type="pct"/>
            <w:gridSpan w:val="5"/>
          </w:tcPr>
          <w:p w14:paraId="18197FF3"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主要工作简介限300字以内，详细材料可根据申报材料添加附页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。</w:t>
            </w:r>
          </w:p>
        </w:tc>
      </w:tr>
      <w:tr w14:paraId="14C5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6"/>
            <w:vAlign w:val="center"/>
          </w:tcPr>
          <w:p w14:paraId="4581848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 w14:paraId="5525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000" w:type="pct"/>
            <w:gridSpan w:val="6"/>
          </w:tcPr>
          <w:p w14:paraId="72DDFCD3"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 w14:paraId="49391414"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 w14:paraId="2DC40C9F"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 w14:paraId="07EE5622">
      <w:pPr>
        <w:widowControl/>
        <w:spacing w:line="7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4AF2"/>
    <w:rsid w:val="00005B7A"/>
    <w:rsid w:val="000468ED"/>
    <w:rsid w:val="0006762B"/>
    <w:rsid w:val="0007078C"/>
    <w:rsid w:val="00086DB0"/>
    <w:rsid w:val="000D34E5"/>
    <w:rsid w:val="00117BEC"/>
    <w:rsid w:val="00183B55"/>
    <w:rsid w:val="001E34FF"/>
    <w:rsid w:val="00211C09"/>
    <w:rsid w:val="002210DC"/>
    <w:rsid w:val="0025169F"/>
    <w:rsid w:val="00253F94"/>
    <w:rsid w:val="00291D01"/>
    <w:rsid w:val="002B14F3"/>
    <w:rsid w:val="002B5D02"/>
    <w:rsid w:val="00323CB6"/>
    <w:rsid w:val="0036395E"/>
    <w:rsid w:val="00371C1D"/>
    <w:rsid w:val="00381E10"/>
    <w:rsid w:val="00384F28"/>
    <w:rsid w:val="003E4EFC"/>
    <w:rsid w:val="0049305B"/>
    <w:rsid w:val="004931DB"/>
    <w:rsid w:val="004B7617"/>
    <w:rsid w:val="004B7D23"/>
    <w:rsid w:val="004F3791"/>
    <w:rsid w:val="00507491"/>
    <w:rsid w:val="0051045D"/>
    <w:rsid w:val="00522779"/>
    <w:rsid w:val="005270B6"/>
    <w:rsid w:val="00544218"/>
    <w:rsid w:val="0055326A"/>
    <w:rsid w:val="00572E7A"/>
    <w:rsid w:val="00574F4C"/>
    <w:rsid w:val="00591842"/>
    <w:rsid w:val="005A4BAC"/>
    <w:rsid w:val="005C5DF2"/>
    <w:rsid w:val="005D2F41"/>
    <w:rsid w:val="00611098"/>
    <w:rsid w:val="0061773C"/>
    <w:rsid w:val="00643C4E"/>
    <w:rsid w:val="006515CE"/>
    <w:rsid w:val="00660C48"/>
    <w:rsid w:val="006A62D5"/>
    <w:rsid w:val="006A752F"/>
    <w:rsid w:val="006A79C3"/>
    <w:rsid w:val="007372F6"/>
    <w:rsid w:val="007601A0"/>
    <w:rsid w:val="0077747F"/>
    <w:rsid w:val="007A57E6"/>
    <w:rsid w:val="0086202D"/>
    <w:rsid w:val="00882957"/>
    <w:rsid w:val="008906D5"/>
    <w:rsid w:val="008A29D3"/>
    <w:rsid w:val="008A74A0"/>
    <w:rsid w:val="008D2F54"/>
    <w:rsid w:val="008D68D3"/>
    <w:rsid w:val="00974353"/>
    <w:rsid w:val="009B0239"/>
    <w:rsid w:val="009D402D"/>
    <w:rsid w:val="009E50B2"/>
    <w:rsid w:val="009F3524"/>
    <w:rsid w:val="00A14D21"/>
    <w:rsid w:val="00A407A9"/>
    <w:rsid w:val="00A51878"/>
    <w:rsid w:val="00AA074C"/>
    <w:rsid w:val="00B007BF"/>
    <w:rsid w:val="00B07865"/>
    <w:rsid w:val="00B078AE"/>
    <w:rsid w:val="00B22DB7"/>
    <w:rsid w:val="00B50728"/>
    <w:rsid w:val="00BB7650"/>
    <w:rsid w:val="00BF2148"/>
    <w:rsid w:val="00BF25C0"/>
    <w:rsid w:val="00C02F55"/>
    <w:rsid w:val="00C16826"/>
    <w:rsid w:val="00C20828"/>
    <w:rsid w:val="00C44DA8"/>
    <w:rsid w:val="00C84BFA"/>
    <w:rsid w:val="00C942C1"/>
    <w:rsid w:val="00CC6ADF"/>
    <w:rsid w:val="00CD6071"/>
    <w:rsid w:val="00CD71EA"/>
    <w:rsid w:val="00D22868"/>
    <w:rsid w:val="00D30BDC"/>
    <w:rsid w:val="00D54C8C"/>
    <w:rsid w:val="00DA7A0C"/>
    <w:rsid w:val="00DE5F2B"/>
    <w:rsid w:val="00E26498"/>
    <w:rsid w:val="00E74141"/>
    <w:rsid w:val="00E80B9B"/>
    <w:rsid w:val="00E84794"/>
    <w:rsid w:val="00EE6B5D"/>
    <w:rsid w:val="00F05B06"/>
    <w:rsid w:val="00F066CE"/>
    <w:rsid w:val="00F15438"/>
    <w:rsid w:val="00F53176"/>
    <w:rsid w:val="00F54CFA"/>
    <w:rsid w:val="00F80E49"/>
    <w:rsid w:val="00F94B42"/>
    <w:rsid w:val="00FB2C59"/>
    <w:rsid w:val="00FC7BA2"/>
    <w:rsid w:val="04753324"/>
    <w:rsid w:val="05652EC9"/>
    <w:rsid w:val="07333B83"/>
    <w:rsid w:val="0B1A4B33"/>
    <w:rsid w:val="0B204AF2"/>
    <w:rsid w:val="0B32622D"/>
    <w:rsid w:val="0B923C92"/>
    <w:rsid w:val="11301DA5"/>
    <w:rsid w:val="15413EFA"/>
    <w:rsid w:val="17AC6454"/>
    <w:rsid w:val="19137C9E"/>
    <w:rsid w:val="1A5EA567"/>
    <w:rsid w:val="1A994BDC"/>
    <w:rsid w:val="1BA00720"/>
    <w:rsid w:val="1BC01D9B"/>
    <w:rsid w:val="1E927425"/>
    <w:rsid w:val="212F4019"/>
    <w:rsid w:val="26CD428B"/>
    <w:rsid w:val="2A2A5CBF"/>
    <w:rsid w:val="2F297392"/>
    <w:rsid w:val="2F343D62"/>
    <w:rsid w:val="30452A18"/>
    <w:rsid w:val="31785E42"/>
    <w:rsid w:val="33511227"/>
    <w:rsid w:val="343A630D"/>
    <w:rsid w:val="35B32636"/>
    <w:rsid w:val="3A1D54D9"/>
    <w:rsid w:val="3B5A1F24"/>
    <w:rsid w:val="3D9F1100"/>
    <w:rsid w:val="3DDD67A7"/>
    <w:rsid w:val="45CD1A7F"/>
    <w:rsid w:val="47D97F6C"/>
    <w:rsid w:val="489235AA"/>
    <w:rsid w:val="48E83862"/>
    <w:rsid w:val="4A350C0E"/>
    <w:rsid w:val="4E2E0F4E"/>
    <w:rsid w:val="4F73478B"/>
    <w:rsid w:val="51416780"/>
    <w:rsid w:val="52676D52"/>
    <w:rsid w:val="539041CE"/>
    <w:rsid w:val="596A179D"/>
    <w:rsid w:val="5A3C71ED"/>
    <w:rsid w:val="5BFF5EF8"/>
    <w:rsid w:val="5D4058C1"/>
    <w:rsid w:val="5D506B0D"/>
    <w:rsid w:val="5E2814BD"/>
    <w:rsid w:val="61454BCC"/>
    <w:rsid w:val="63BF6B68"/>
    <w:rsid w:val="645152E9"/>
    <w:rsid w:val="64F53404"/>
    <w:rsid w:val="65806F04"/>
    <w:rsid w:val="65B74C9C"/>
    <w:rsid w:val="66D264F9"/>
    <w:rsid w:val="66FA1951"/>
    <w:rsid w:val="67254273"/>
    <w:rsid w:val="699031BF"/>
    <w:rsid w:val="6C9A6FC8"/>
    <w:rsid w:val="6DD7272A"/>
    <w:rsid w:val="6E680B5F"/>
    <w:rsid w:val="6E7854F6"/>
    <w:rsid w:val="6E8E102D"/>
    <w:rsid w:val="713C6A23"/>
    <w:rsid w:val="723F1036"/>
    <w:rsid w:val="724F4EA5"/>
    <w:rsid w:val="742533D7"/>
    <w:rsid w:val="74564C88"/>
    <w:rsid w:val="75202499"/>
    <w:rsid w:val="7C5533D1"/>
    <w:rsid w:val="7F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495</Words>
  <Characters>542</Characters>
  <Lines>15</Lines>
  <Paragraphs>4</Paragraphs>
  <TotalTime>0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2021-06-15T00:38:00Z</dcterms:created>
  <dc:creator>SN</dc:creator>
  <cp:lastModifiedBy>用户1004</cp:lastModifiedBy>
  <dcterms:modified xsi:type="dcterms:W3CDTF">2025-05-20T09:09:48Z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D89120CD97F7462E9C36C16C61C782F2</vt:lpwstr>
  </property>
  <property fmtid="{D5CDD505-2E9C-101B-9397-08002B2CF9AE}" pid="4" name="KSOTemplateDocerSaveRecord">
    <vt:lpwstr>eyJoZGlkIjoiMTMyZmQyMTUyMjI1ODU2Mzg0NjRiZDUxZmFlNWMzYzAiLCJ1c2VySWQiOiIzNDE5ODQ3NDgifQ==</vt:lpwstr>
  </property>
</Properties>
</file>