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9DCA">
      <w:pPr>
        <w:ind w:firstLine="149" w:firstLineChars="62"/>
        <w:rPr>
          <w:b/>
          <w:bCs/>
          <w:sz w:val="24"/>
          <w:szCs w:val="24"/>
        </w:rPr>
      </w:pPr>
      <w:bookmarkStart w:id="0" w:name="_Hlk84600859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：</w:t>
      </w:r>
    </w:p>
    <w:p w14:paraId="471B0F0C">
      <w:pPr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华南师范大学________（单位）兼职辅导员得分汇总表</w:t>
      </w:r>
    </w:p>
    <w:p w14:paraId="741D0FD4">
      <w:pPr>
        <w:tabs>
          <w:tab w:val="left" w:pos="7140"/>
        </w:tabs>
        <w:ind w:firstLine="0" w:firstLineChars="0"/>
        <w:jc w:val="left"/>
        <w:rPr>
          <w:rFonts w:ascii="仿宋" w:hAnsi="仿宋"/>
          <w:sz w:val="28"/>
        </w:rPr>
      </w:pPr>
      <w:r>
        <w:rPr>
          <w:rFonts w:hint="eastAsia" w:ascii="仿宋" w:hAnsi="仿宋"/>
          <w:sz w:val="28"/>
        </w:rPr>
        <w:t>聘任单位：_________________（盖章）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920"/>
        <w:gridCol w:w="1786"/>
        <w:gridCol w:w="1560"/>
        <w:gridCol w:w="1417"/>
        <w:gridCol w:w="1418"/>
        <w:gridCol w:w="1701"/>
        <w:gridCol w:w="1984"/>
        <w:gridCol w:w="992"/>
        <w:gridCol w:w="912"/>
      </w:tblGrid>
      <w:tr w14:paraId="48BD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3B5E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48A8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性别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481F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年级学院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A719">
            <w:pPr>
              <w:tabs>
                <w:tab w:val="left" w:pos="7680"/>
              </w:tabs>
              <w:spacing w:line="400" w:lineRule="exact"/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所带年级学院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621D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学生评分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F24A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兼辅评分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CF2F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辅导员评分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10CD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学院领导评分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29F7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总分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C9F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hint="eastAsia" w:ascii="仿宋" w:hAnsi="仿宋"/>
                <w:b/>
                <w:bCs/>
                <w:sz w:val="28"/>
              </w:rPr>
              <w:t>等级</w:t>
            </w:r>
          </w:p>
        </w:tc>
      </w:tr>
      <w:tr w14:paraId="550C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0EC2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李X</w:t>
            </w:r>
          </w:p>
          <w:p w14:paraId="42DAFC65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（例）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9950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7E1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2021级心理学院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CF29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2021级心理学院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53AD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90</w:t>
            </w:r>
          </w:p>
          <w:p w14:paraId="644FF062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（取平均）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C5F4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90</w:t>
            </w:r>
          </w:p>
          <w:p w14:paraId="63480020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（取平均）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A756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4A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A99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84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43FE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/>
                <w:color w:val="FF0000"/>
                <w:sz w:val="24"/>
                <w:szCs w:val="24"/>
              </w:rPr>
              <w:t>良</w:t>
            </w:r>
          </w:p>
        </w:tc>
      </w:tr>
      <w:tr w14:paraId="04E8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10D5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A4BA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5C3F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AD35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BFA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ECD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537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7AAF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8615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ACC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033F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9F1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8D1E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A36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32E2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0155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609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305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1224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A4F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EF1F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7D44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5EDD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1270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2E79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C55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EF06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B78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D9A8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DD4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693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ADE2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4CB5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933A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04CA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A8BB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BE4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F040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8DE8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E222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1EEC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2538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94E3">
            <w:pPr>
              <w:tabs>
                <w:tab w:val="left" w:pos="7680"/>
              </w:tabs>
              <w:ind w:firstLine="0" w:firstLineChars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1F09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9C27">
            <w:pPr>
              <w:tabs>
                <w:tab w:val="left" w:pos="7680"/>
              </w:tabs>
              <w:wordWrap w:val="0"/>
              <w:ind w:firstLine="0" w:firstLineChars="0"/>
              <w:jc w:val="right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/>
                <w:sz w:val="28"/>
              </w:rPr>
              <w:t xml:space="preserve">分管学生工作领导签名：                   </w:t>
            </w:r>
          </w:p>
        </w:tc>
      </w:tr>
    </w:tbl>
    <w:p w14:paraId="48ACBEC4">
      <w:pPr>
        <w:tabs>
          <w:tab w:val="left" w:pos="7680"/>
        </w:tabs>
        <w:ind w:firstLine="148" w:firstLineChars="62"/>
        <w:jc w:val="left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总分=学生评分*20%+兼辅评分*20%+辅导员评分*30%+学院副书记评分*30%，按总分高低排序</w:t>
      </w:r>
      <w:bookmarkEnd w:id="0"/>
    </w:p>
    <w:p w14:paraId="13F79ED1">
      <w:pPr>
        <w:tabs>
          <w:tab w:val="left" w:pos="7680"/>
        </w:tabs>
        <w:ind w:firstLine="148" w:firstLineChars="62"/>
        <w:jc w:val="left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注：此表作为学院考核兼职辅导员的得分汇总。</w:t>
      </w:r>
    </w:p>
    <w:p w14:paraId="07ABB5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70C8"/>
    <w:rsid w:val="0452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仿宋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2025-07-08T08:11:00Z</dcterms:created>
  <dc:creator>伊力亚尔·伊利哈尔</dc:creator>
  <cp:lastModifiedBy>伊力亚尔·伊利哈尔</cp:lastModifiedBy>
  <dcterms:modified xsi:type="dcterms:W3CDTF">2025-07-08T08:12:14Z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F0FECFBBBE704F6999E0623EDACAD269_11</vt:lpwstr>
  </property>
  <property fmtid="{D5CDD505-2E9C-101B-9397-08002B2CF9AE}" pid="4" name="KSOTemplateDocerSaveRecord">
    <vt:lpwstr>eyJoZGlkIjoiNTY5NDljNGQ3YWExYjNjNzJmNDFiZGM3ZmE4MjE4MzkiLCJ1c2VySWQiOiIxNjg1MzY4MzY3In0=</vt:lpwstr>
  </property>
</Properties>
</file>