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2016年总结表彰大会各学院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与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会人员名单一览表</w:t>
      </w:r>
    </w:p>
    <w:p>
      <w:pPr>
        <w:jc w:val="righ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学院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268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  <w:t>序</w:t>
            </w: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此行为带队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负责人）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EC7"/>
    <w:rsid w:val="00112F88"/>
    <w:rsid w:val="003D7EC7"/>
    <w:rsid w:val="00530DEB"/>
    <w:rsid w:val="006A1BE0"/>
    <w:rsid w:val="00982F32"/>
    <w:rsid w:val="009C68AE"/>
    <w:rsid w:val="00AD7884"/>
    <w:rsid w:val="00C45420"/>
    <w:rsid w:val="00E86776"/>
    <w:rsid w:val="00F765F9"/>
    <w:rsid w:val="1EBE6690"/>
    <w:rsid w:val="575062AD"/>
    <w:rsid w:val="67FB6D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ScaleCrop>false</ScaleCrop>
  <LinksUpToDate>false</LinksUpToDate>
  <CharactersWithSpaces>180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2016-11-13T07:33:00Z</dcterms:created>
  <dc:creator>user</dc:creator>
  <cp:lastModifiedBy>Bee</cp:lastModifiedBy>
  <dcterms:modified xsi:type="dcterms:W3CDTF">2016-11-18T02:36:41Z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