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“学习总书记讲话 做合格共青团员”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教育实践工作报告表</w:t>
      </w:r>
    </w:p>
    <w:p>
      <w:pPr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 xml:space="preserve">团支部名称：      </w:t>
      </w:r>
      <w:r>
        <w:rPr>
          <w:rFonts w:ascii="方正仿宋_GBK" w:eastAsia="方正仿宋_GBK"/>
          <w:sz w:val="24"/>
          <w:szCs w:val="32"/>
        </w:rPr>
        <w:t xml:space="preserve">  </w:t>
      </w:r>
      <w:r>
        <w:rPr>
          <w:rFonts w:hint="eastAsia" w:ascii="方正仿宋_GBK" w:eastAsia="方正仿宋_GBK"/>
          <w:sz w:val="24"/>
          <w:szCs w:val="32"/>
        </w:rPr>
        <w:t>填表人</w:t>
      </w:r>
      <w:r>
        <w:rPr>
          <w:rFonts w:ascii="方正仿宋_GBK" w:eastAsia="方正仿宋_GBK"/>
          <w:sz w:val="24"/>
          <w:szCs w:val="32"/>
        </w:rPr>
        <w:t>：</w:t>
      </w:r>
      <w:r>
        <w:rPr>
          <w:rFonts w:hint="eastAsia" w:ascii="方正仿宋_GBK" w:eastAsia="方正仿宋_GBK"/>
          <w:sz w:val="24"/>
          <w:szCs w:val="32"/>
        </w:rPr>
        <w:t xml:space="preserve">    </w:t>
      </w:r>
      <w:r>
        <w:rPr>
          <w:rFonts w:ascii="方正仿宋_GBK" w:eastAsia="方正仿宋_GBK"/>
          <w:sz w:val="24"/>
          <w:szCs w:val="32"/>
        </w:rPr>
        <w:t xml:space="preserve">   </w:t>
      </w:r>
      <w:r>
        <w:rPr>
          <w:rFonts w:hint="eastAsia" w:ascii="方正仿宋_GBK" w:eastAsia="方正仿宋_GBK"/>
          <w:sz w:val="24"/>
          <w:szCs w:val="32"/>
        </w:rPr>
        <w:t>联系</w:t>
      </w:r>
      <w:r>
        <w:rPr>
          <w:rFonts w:ascii="方正仿宋_GBK" w:eastAsia="方正仿宋_GBK"/>
          <w:sz w:val="24"/>
          <w:szCs w:val="32"/>
        </w:rPr>
        <w:t>电话</w:t>
      </w:r>
      <w:r>
        <w:rPr>
          <w:rFonts w:hint="eastAsia" w:ascii="方正仿宋_GBK" w:eastAsia="方正仿宋_GBK"/>
          <w:sz w:val="24"/>
          <w:szCs w:val="32"/>
        </w:rPr>
        <w:t xml:space="preserve">：  </w:t>
      </w:r>
      <w:r>
        <w:rPr>
          <w:rFonts w:ascii="方正仿宋_GBK" w:eastAsia="方正仿宋_GBK"/>
          <w:sz w:val="24"/>
          <w:szCs w:val="32"/>
        </w:rPr>
        <w:t xml:space="preserve">      </w:t>
      </w:r>
      <w:r>
        <w:rPr>
          <w:rFonts w:hint="eastAsia" w:ascii="方正仿宋_GBK" w:eastAsia="方正仿宋_GBK"/>
          <w:sz w:val="24"/>
          <w:szCs w:val="32"/>
        </w:rPr>
        <w:t xml:space="preserve"> 填表时间：</w:t>
      </w:r>
    </w:p>
    <w:tbl>
      <w:tblPr>
        <w:tblStyle w:val="7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41"/>
        <w:gridCol w:w="567"/>
        <w:gridCol w:w="426"/>
        <w:gridCol w:w="992"/>
        <w:gridCol w:w="1658"/>
        <w:gridCol w:w="43"/>
        <w:gridCol w:w="283"/>
        <w:gridCol w:w="4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团支部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现有团员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现有团员平均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32"/>
              </w:rPr>
              <w:t>2016年</w:t>
            </w:r>
            <w:r>
              <w:rPr>
                <w:rFonts w:ascii="方正仿宋_GBK" w:eastAsia="方正仿宋_GBK"/>
                <w:kern w:val="0"/>
                <w:sz w:val="20"/>
                <w:szCs w:val="32"/>
              </w:rPr>
              <w:t>发展团员数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6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32"/>
              </w:rPr>
              <w:t>2016年</w:t>
            </w:r>
            <w:r>
              <w:rPr>
                <w:rFonts w:ascii="方正仿宋_GBK" w:eastAsia="方正仿宋_GBK"/>
                <w:kern w:val="0"/>
                <w:sz w:val="20"/>
                <w:szCs w:val="32"/>
              </w:rPr>
              <w:t>推优入党数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团支部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委员人数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团支部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委员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平均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团支部大会召开次数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6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支部委员会召开次数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学习教育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征文活动人数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提交学习心得体会人数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党团课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完成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学习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总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地点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学习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形式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学习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内容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组织生活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组织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生活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召开次数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召开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召开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地点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发言总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发言要点记录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集中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开展入团仪式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开展时间（列明）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地点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观看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《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入团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第一课》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观看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观看时间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观看地点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组织生活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组织重温入团誓词情况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参加总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开展时间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地点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（列明）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被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上级表彰的先进组织</w:t>
            </w: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和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表彰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项目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（组织）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被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表彰数量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（组织）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表彰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项目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（个人）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被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表彰数量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（个人）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b/>
                <w:kern w:val="0"/>
                <w:sz w:val="20"/>
                <w:szCs w:val="21"/>
              </w:rPr>
              <w:t>组织整顿基本情况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有没有建立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规范团员档案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按规定发展团员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按规定收缴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团费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有没有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经常性开展组织生活和团的活动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实践活动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情况</w:t>
            </w: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开展志愿服务活动情况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次数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参加总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开展地点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列明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服务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内容</w:t>
            </w:r>
          </w:p>
        </w:tc>
        <w:tc>
          <w:tcPr>
            <w:tcW w:w="4962" w:type="dxa"/>
            <w:gridSpan w:val="7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网络主题团日活动情况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开展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参与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活动亮点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b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0"/>
                <w:szCs w:val="21"/>
              </w:rPr>
              <w:t>开展团员先锋岗（队）创建活动情况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创建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创建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数量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活动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亮点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（可</w:t>
            </w:r>
            <w:r>
              <w:rPr>
                <w:rFonts w:ascii="方正仿宋_GBK" w:eastAsia="方正仿宋_GBK"/>
                <w:kern w:val="0"/>
                <w:sz w:val="20"/>
                <w:szCs w:val="21"/>
              </w:rPr>
              <w:t>另附页</w:t>
            </w: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上级团委</w:t>
            </w:r>
          </w:p>
          <w:p>
            <w:pPr>
              <w:snapToGrid w:val="0"/>
              <w:spacing w:line="56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10"/>
            <w:vAlign w:val="center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1"/>
              </w:rPr>
              <w:t>上级团组织对团支部开展教育实践的评价和审核意见，由团组织主要负责人签署意见并签名</w:t>
            </w:r>
          </w:p>
        </w:tc>
      </w:tr>
    </w:tbl>
    <w:p>
      <w:pPr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（备注：各团支部填妥</w:t>
      </w:r>
      <w:r>
        <w:rPr>
          <w:rFonts w:ascii="方正仿宋_GBK" w:eastAsia="方正仿宋_GBK"/>
        </w:rPr>
        <w:t>本表格后</w:t>
      </w:r>
      <w:r>
        <w:rPr>
          <w:rFonts w:hint="eastAsia" w:ascii="方正仿宋_GBK" w:eastAsia="方正仿宋_GBK"/>
        </w:rPr>
        <w:t>存档留底，并报上级团组织存档）</w:t>
      </w:r>
    </w:p>
    <w:p>
      <w:pPr>
        <w:widowControl/>
        <w:jc w:val="left"/>
        <w:rPr>
          <w:rFonts w:hint="eastAsia" w:ascii="方正仿宋_GBK" w:eastAsia="方正仿宋_GBK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92038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25523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4"/>
    <w:rsid w:val="00035326"/>
    <w:rsid w:val="000C1AFB"/>
    <w:rsid w:val="00136DB0"/>
    <w:rsid w:val="0019366C"/>
    <w:rsid w:val="00196D06"/>
    <w:rsid w:val="00204788"/>
    <w:rsid w:val="002934F7"/>
    <w:rsid w:val="002B2A06"/>
    <w:rsid w:val="002E3C5F"/>
    <w:rsid w:val="002E5B62"/>
    <w:rsid w:val="00320BBF"/>
    <w:rsid w:val="0033308A"/>
    <w:rsid w:val="003B1F72"/>
    <w:rsid w:val="00402A0F"/>
    <w:rsid w:val="004328A7"/>
    <w:rsid w:val="00461F30"/>
    <w:rsid w:val="0050024E"/>
    <w:rsid w:val="00555997"/>
    <w:rsid w:val="005B03F7"/>
    <w:rsid w:val="005C47F7"/>
    <w:rsid w:val="005D63DF"/>
    <w:rsid w:val="00602015"/>
    <w:rsid w:val="006135B3"/>
    <w:rsid w:val="0061733A"/>
    <w:rsid w:val="00656404"/>
    <w:rsid w:val="006A5AD4"/>
    <w:rsid w:val="006B3648"/>
    <w:rsid w:val="006D2C63"/>
    <w:rsid w:val="007116F3"/>
    <w:rsid w:val="007264AB"/>
    <w:rsid w:val="00746CA7"/>
    <w:rsid w:val="007C7D8B"/>
    <w:rsid w:val="0088337D"/>
    <w:rsid w:val="008A03E0"/>
    <w:rsid w:val="009308F0"/>
    <w:rsid w:val="009535BB"/>
    <w:rsid w:val="00990AED"/>
    <w:rsid w:val="00A90834"/>
    <w:rsid w:val="00AD090C"/>
    <w:rsid w:val="00B23B1A"/>
    <w:rsid w:val="00BA6846"/>
    <w:rsid w:val="00BC08B6"/>
    <w:rsid w:val="00C50354"/>
    <w:rsid w:val="00C934CC"/>
    <w:rsid w:val="00CC62FD"/>
    <w:rsid w:val="00D071B3"/>
    <w:rsid w:val="00D12876"/>
    <w:rsid w:val="00D44636"/>
    <w:rsid w:val="00D62D6F"/>
    <w:rsid w:val="00DE15BF"/>
    <w:rsid w:val="00E84988"/>
    <w:rsid w:val="00E864FD"/>
    <w:rsid w:val="00EC6DAC"/>
    <w:rsid w:val="00F40743"/>
    <w:rsid w:val="00FD0F48"/>
    <w:rsid w:val="00FE64D6"/>
    <w:rsid w:val="36B160A2"/>
    <w:rsid w:val="5BFB41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16436-3DBD-4824-AF21-2FF54B8DB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224</Words>
  <Characters>1281</Characters>
  <Lines>10</Lines>
  <Paragraphs>3</Paragraphs>
  <TotalTime>0</TotalTime>
  <ScaleCrop>false</ScaleCrop>
  <LinksUpToDate>false</LinksUpToDate>
  <CharactersWithSpaces>1502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2017-03-17T08:49:00Z</dcterms:created>
  <dc:creator>欧妍</dc:creator>
  <cp:lastModifiedBy>sikick</cp:lastModifiedBy>
  <cp:lastPrinted>2017-03-20T09:59:00Z</cp:lastPrinted>
  <dcterms:modified xsi:type="dcterms:W3CDTF">2017-06-17T17:04:02Z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