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8"/>
        <w:tblW w:w="162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2879"/>
        <w:gridCol w:w="802"/>
        <w:gridCol w:w="959"/>
        <w:gridCol w:w="1749"/>
        <w:gridCol w:w="1875"/>
        <w:gridCol w:w="1058"/>
        <w:gridCol w:w="2094"/>
        <w:gridCol w:w="1258"/>
        <w:gridCol w:w="17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40"/>
                <w:szCs w:val="36"/>
              </w:rPr>
            </w:pPr>
            <w:bookmarkStart w:id="0" w:name="_GoBack"/>
            <w:bookmarkEnd w:id="0"/>
          </w:p>
        </w:tc>
        <w:tc>
          <w:tcPr>
            <w:tcW w:w="1512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40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40"/>
                <w:szCs w:val="36"/>
              </w:rPr>
              <w:t>2017年“挑战杯•创青春”华南师范大学学生创业大赛参赛作品汇总表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129" w:type="dxa"/>
            <w:gridSpan w:val="10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学院名称：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</w:rPr>
              <w:t>　　      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　 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学院联系人及电话：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</w:rPr>
              <w:t>　　　　　　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日期：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项目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序号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作品（公司）名称</w:t>
            </w: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作品类型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作品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类别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团队名称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团队成员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团队负责人</w:t>
            </w:r>
          </w:p>
        </w:tc>
        <w:tc>
          <w:tcPr>
            <w:tcW w:w="20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负责人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联系电话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指导教师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第一指导教师联系电话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5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创业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计划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竞赛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5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创业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实践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挑战赛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r2bl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r2bl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7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r2bl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r2bl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5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公益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创业赛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r2bl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r2bl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9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r2bl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r2bl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1135" w:type="dxa"/>
            <w:tcBorders>
              <w:top w:val="single" w:color="auto" w:sz="8" w:space="0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129" w:type="dxa"/>
            <w:gridSpan w:val="10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1560" w:hanging="1560" w:hangingChars="65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填写说明：1.创</w:t>
            </w:r>
            <w:r>
              <w:rPr>
                <w:rFonts w:hint="eastAsia" w:ascii="仿宋_GB2312" w:eastAsia="仿宋_GB2312"/>
                <w:sz w:val="24"/>
              </w:rPr>
              <w:t>业计划竞赛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作品类型栏填写“已创业”或者“未创业”，作品类别只填写对应的英文字母。如：材料类作品填写“E”；</w:t>
            </w:r>
          </w:p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2.</w:t>
            </w:r>
            <w:r>
              <w:rPr>
                <w:rFonts w:ascii="仿宋_GB2312" w:hAnsi="Calibri" w:eastAsia="仿宋_GB2312"/>
                <w:sz w:val="24"/>
                <w:szCs w:val="22"/>
              </w:rPr>
              <w:t>创业实践</w:t>
            </w:r>
            <w:r>
              <w:rPr>
                <w:rFonts w:hint="eastAsia" w:ascii="仿宋_GB2312" w:hAnsi="Calibri" w:eastAsia="仿宋_GB2312"/>
                <w:sz w:val="24"/>
                <w:szCs w:val="22"/>
              </w:rPr>
              <w:t>挑战赛</w:t>
            </w:r>
            <w:r>
              <w:rPr>
                <w:rFonts w:ascii="仿宋_GB2312" w:hAnsi="Calibri" w:eastAsia="仿宋_GB2312"/>
                <w:sz w:val="24"/>
                <w:szCs w:val="22"/>
              </w:rPr>
              <w:t>赛及公益创业赛无需填写作品类型及作品类别</w:t>
            </w:r>
            <w:r>
              <w:rPr>
                <w:rFonts w:hint="eastAsia" w:ascii="仿宋_GB2312" w:hAnsi="Calibri" w:eastAsia="仿宋_GB2312"/>
                <w:sz w:val="24"/>
                <w:szCs w:val="22"/>
              </w:rPr>
              <w:t>；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ascii="仿宋_GB2312" w:hAnsi="Calibri" w:eastAsia="仿宋_GB2312"/>
                <w:sz w:val="24"/>
                <w:szCs w:val="22"/>
              </w:rPr>
              <w:t>3.</w:t>
            </w:r>
            <w:r>
              <w:rPr>
                <w:rFonts w:hint="eastAsia" w:ascii="仿宋_GB2312" w:hAnsi="Calibri" w:eastAsia="仿宋_GB2312"/>
                <w:sz w:val="24"/>
                <w:szCs w:val="22"/>
              </w:rPr>
              <w:t>创业实践挑战赛作品（公司）名称栏填公司名称，</w:t>
            </w:r>
            <w:r>
              <w:rPr>
                <w:rFonts w:hint="eastAsia" w:ascii="仿宋_GB2312" w:eastAsia="仿宋_GB2312"/>
                <w:sz w:val="24"/>
              </w:rPr>
              <w:t>创业计划竞赛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作品和公益创业赛</w:t>
            </w:r>
            <w:r>
              <w:rPr>
                <w:rFonts w:hint="eastAsia" w:ascii="仿宋_GB2312" w:hAnsi="Calibri" w:eastAsia="仿宋_GB2312"/>
                <w:sz w:val="24"/>
                <w:szCs w:val="22"/>
              </w:rPr>
              <w:t>（公司）名称栏填作品名称；</w:t>
            </w:r>
          </w:p>
          <w:p>
            <w:pPr>
              <w:widowControl/>
              <w:ind w:left="1200"/>
              <w:jc w:val="left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4.可根据实际作品数量对此表进行增删行。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spacing w:line="20" w:lineRule="exact"/>
      </w:pPr>
    </w:p>
    <w:sectPr>
      <w:headerReference r:id="rId3" w:type="default"/>
      <w:footerReference r:id="rId4" w:type="default"/>
      <w:footerReference r:id="rId5" w:type="even"/>
      <w:pgSz w:w="16838" w:h="11906" w:orient="landscape"/>
      <w:pgMar w:top="1247" w:right="1247" w:bottom="124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+中文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6FFE"/>
    <w:rsid w:val="000633D3"/>
    <w:rsid w:val="00064738"/>
    <w:rsid w:val="000C29B7"/>
    <w:rsid w:val="000C7B9F"/>
    <w:rsid w:val="00172A27"/>
    <w:rsid w:val="001A6CE3"/>
    <w:rsid w:val="002174A2"/>
    <w:rsid w:val="00261354"/>
    <w:rsid w:val="003445F0"/>
    <w:rsid w:val="004445CA"/>
    <w:rsid w:val="004E5C8F"/>
    <w:rsid w:val="00512E0F"/>
    <w:rsid w:val="00525896"/>
    <w:rsid w:val="006011F3"/>
    <w:rsid w:val="006943AE"/>
    <w:rsid w:val="006E06CB"/>
    <w:rsid w:val="00750C16"/>
    <w:rsid w:val="007631C6"/>
    <w:rsid w:val="00884297"/>
    <w:rsid w:val="00A17618"/>
    <w:rsid w:val="00BA4B74"/>
    <w:rsid w:val="00BC2F1A"/>
    <w:rsid w:val="00BD1457"/>
    <w:rsid w:val="00C100CE"/>
    <w:rsid w:val="00C145BC"/>
    <w:rsid w:val="00C2272C"/>
    <w:rsid w:val="00DF6FAB"/>
    <w:rsid w:val="00F3062C"/>
    <w:rsid w:val="00F663F1"/>
    <w:rsid w:val="020B5F6B"/>
    <w:rsid w:val="17196AFF"/>
    <w:rsid w:val="280F24CE"/>
    <w:rsid w:val="38704D62"/>
    <w:rsid w:val="38C67DB5"/>
    <w:rsid w:val="4B917109"/>
    <w:rsid w:val="550B1E55"/>
    <w:rsid w:val="5AC2646C"/>
    <w:rsid w:val="688220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440" w:lineRule="exact"/>
      <w:ind w:firstLine="540"/>
    </w:pPr>
    <w:rPr>
      <w:rFonts w:ascii="仿宋_GB2312" w:hAnsi="宋体" w:eastAsia="仿宋_GB2312"/>
      <w:sz w:val="28"/>
      <w:szCs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72</Words>
  <Characters>417</Characters>
  <Lines>3</Lines>
  <Paragraphs>1</Paragraphs>
  <TotalTime>0</TotalTime>
  <ScaleCrop>false</ScaleCrop>
  <LinksUpToDate>false</LinksUpToDate>
  <CharactersWithSpaces>488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2011-03-21T01:54:00Z</dcterms:created>
  <dc:creator>青</dc:creator>
  <cp:lastModifiedBy>DELL</cp:lastModifiedBy>
  <cp:lastPrinted>2015-05-26T08:32:00Z</cp:lastPrinted>
  <dcterms:modified xsi:type="dcterms:W3CDTF">2017-09-08T13:26:00Z</dcterms:modified>
  <dc:title>广工大团字〔2008〕43号  关于举办第五届“挑战杯”广东工业大学学生创业计划竞赛的通知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