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学院新入团人员信息登记表</w:t>
      </w:r>
    </w:p>
    <w:p>
      <w:pPr>
        <w:jc w:val="center"/>
        <w:rPr>
          <w:rFonts w:ascii="宋体" w:hAnsi="宋体" w:eastAsia="宋体" w:cs="宋体"/>
          <w:b/>
          <w:kern w:val="0"/>
          <w:sz w:val="28"/>
          <w:szCs w:val="32"/>
        </w:rPr>
      </w:pPr>
      <w:r>
        <w:rPr>
          <w:rFonts w:hint="eastAsia" w:ascii="宋体" w:hAnsi="宋体" w:eastAsia="宋体" w:cs="宋体"/>
          <w:b/>
          <w:kern w:val="0"/>
          <w:sz w:val="28"/>
          <w:szCs w:val="32"/>
        </w:rPr>
        <w:t xml:space="preserve">                              二级学院团委（签章）_________</w:t>
      </w:r>
    </w:p>
    <w:tbl>
      <w:tblPr>
        <w:tblStyle w:val="6"/>
        <w:tblW w:w="9720" w:type="dxa"/>
        <w:jc w:val="center"/>
        <w:tblInd w:w="-72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022"/>
        <w:gridCol w:w="1660"/>
        <w:gridCol w:w="1676"/>
        <w:gridCol w:w="1656"/>
        <w:gridCol w:w="1679"/>
        <w:gridCol w:w="12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年级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支部</w:t>
            </w: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例</w:t>
            </w: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2016级</w:t>
            </w: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  <w:t>××支部</w:t>
            </w: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xxx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201600000000</w:t>
            </w: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199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月7月</w:t>
            </w: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共有新入团人数</w:t>
            </w:r>
          </w:p>
        </w:tc>
        <w:tc>
          <w:tcPr>
            <w:tcW w:w="62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填表人</w:t>
            </w:r>
          </w:p>
        </w:tc>
        <w:tc>
          <w:tcPr>
            <w:tcW w:w="33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80" w:type="dxa"/>
            <w:gridSpan w:val="2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宋体"/>
          <w:kern w:val="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楷体" w:hAnsi="楷体" w:eastAsia="楷体"/>
        <w:sz w:val="21"/>
        <w:szCs w:val="21"/>
      </w:rPr>
      <w:t xml:space="preserve">             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26"/>
    <w:rsid w:val="000914D0"/>
    <w:rsid w:val="001931F0"/>
    <w:rsid w:val="00257226"/>
    <w:rsid w:val="00385EB0"/>
    <w:rsid w:val="00541AC6"/>
    <w:rsid w:val="005E112C"/>
    <w:rsid w:val="008D7278"/>
    <w:rsid w:val="00913197"/>
    <w:rsid w:val="00AB4A35"/>
    <w:rsid w:val="00AF7F0E"/>
    <w:rsid w:val="00B676B2"/>
    <w:rsid w:val="00B87CF5"/>
    <w:rsid w:val="00C01A79"/>
    <w:rsid w:val="00CC5233"/>
    <w:rsid w:val="00E030BC"/>
    <w:rsid w:val="00E13346"/>
    <w:rsid w:val="00E32CF7"/>
    <w:rsid w:val="347C68D6"/>
    <w:rsid w:val="3A600916"/>
    <w:rsid w:val="7DF439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284</Characters>
  <Lines>2</Lines>
  <Paragraphs>1</Paragraphs>
  <ScaleCrop>false</ScaleCrop>
  <LinksUpToDate>false</LinksUpToDate>
  <CharactersWithSpaces>332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2015-11-07T07:46:00Z</dcterms:created>
  <dc:creator>dell</dc:creator>
  <cp:lastModifiedBy>sikick</cp:lastModifiedBy>
  <dcterms:modified xsi:type="dcterms:W3CDTF">2016-11-15T06:37:26Z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