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0" w:rsidRPr="006D1F3A" w:rsidRDefault="00CF13B0" w:rsidP="00CF13B0">
      <w:pPr>
        <w:widowControl/>
        <w:jc w:val="center"/>
        <w:rPr>
          <w:rFonts w:asciiTheme="minorEastAsia" w:eastAsiaTheme="minorEastAsia" w:hAnsiTheme="minorEastAsia"/>
          <w:color w:val="000000"/>
          <w:kern w:val="0"/>
          <w:sz w:val="36"/>
          <w:szCs w:val="36"/>
        </w:rPr>
      </w:pPr>
      <w:r w:rsidRPr="006D1F3A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2017-2018</w:t>
      </w:r>
      <w:r w:rsidR="00140235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学年度“挑战杯”金种子培育项目中审</w:t>
      </w:r>
      <w:r w:rsidRPr="006D1F3A">
        <w:rPr>
          <w:rFonts w:asciiTheme="minorEastAsia" w:eastAsiaTheme="minorEastAsia" w:hAnsiTheme="minorEastAsia" w:hint="eastAsia"/>
          <w:color w:val="000000"/>
          <w:kern w:val="0"/>
          <w:sz w:val="36"/>
          <w:szCs w:val="36"/>
        </w:rPr>
        <w:t>结果一览表</w:t>
      </w:r>
    </w:p>
    <w:p w:rsidR="00A308EC" w:rsidRPr="00EC0DA9" w:rsidRDefault="00A308EC" w:rsidP="00CF13B0">
      <w:pPr>
        <w:widowControl/>
        <w:jc w:val="center"/>
        <w:rPr>
          <w:rFonts w:asciiTheme="minorEastAsia" w:eastAsiaTheme="minorEastAsia" w:hAnsiTheme="minorEastAsia"/>
          <w:color w:val="000000"/>
          <w:kern w:val="0"/>
          <w:szCs w:val="21"/>
        </w:rPr>
      </w:pPr>
    </w:p>
    <w:tbl>
      <w:tblPr>
        <w:tblStyle w:val="a3"/>
        <w:tblpPr w:leftFromText="180" w:rightFromText="180" w:vertAnchor="text" w:horzAnchor="margin" w:tblpXSpec="center" w:tblpY="38"/>
        <w:tblW w:w="12248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360AC7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360AC7" w:rsidRPr="00EB163F" w:rsidRDefault="00360AC7" w:rsidP="00360AC7">
            <w:pPr>
              <w:ind w:rightChars="20" w:right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31" w:type="dxa"/>
            <w:vAlign w:val="center"/>
          </w:tcPr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课题类别</w:t>
            </w:r>
          </w:p>
        </w:tc>
        <w:tc>
          <w:tcPr>
            <w:tcW w:w="1531" w:type="dxa"/>
            <w:vAlign w:val="center"/>
          </w:tcPr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学科类别</w:t>
            </w:r>
          </w:p>
        </w:tc>
        <w:tc>
          <w:tcPr>
            <w:tcW w:w="1531" w:type="dxa"/>
            <w:vAlign w:val="center"/>
          </w:tcPr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31" w:type="dxa"/>
            <w:vAlign w:val="center"/>
          </w:tcPr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531" w:type="dxa"/>
            <w:vAlign w:val="center"/>
          </w:tcPr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其他作者</w:t>
            </w:r>
          </w:p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60AC7" w:rsidRPr="00EB163F" w:rsidRDefault="00360AC7" w:rsidP="00360AC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指导老师（姓名、职称）</w:t>
            </w:r>
          </w:p>
        </w:tc>
      </w:tr>
      <w:tr w:rsidR="00360AC7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360AC7" w:rsidRPr="00EB163F" w:rsidRDefault="00360AC7" w:rsidP="00360AC7">
            <w:pPr>
              <w:ind w:rightChars="20" w:right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0AC7">
              <w:rPr>
                <w:rFonts w:asciiTheme="minorEastAsia" w:eastAsiaTheme="minorEastAsia" w:hAnsiTheme="minorEastAsia"/>
                <w:szCs w:val="21"/>
              </w:rPr>
              <w:t>17DKKB01</w:t>
            </w:r>
          </w:p>
        </w:tc>
        <w:tc>
          <w:tcPr>
            <w:tcW w:w="1531" w:type="dxa"/>
            <w:vAlign w:val="bottom"/>
          </w:tcPr>
          <w:p w:rsidR="00360AC7" w:rsidRDefault="00360AC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青藏高原东部甘孜—玉树断裂带马尼</w:t>
            </w:r>
            <w:proofErr w:type="gramStart"/>
            <w:r>
              <w:rPr>
                <w:rFonts w:hint="eastAsia"/>
                <w:color w:val="000000"/>
                <w:sz w:val="22"/>
              </w:rPr>
              <w:t>干戈段晚第四纪</w:t>
            </w:r>
            <w:proofErr w:type="gramEnd"/>
            <w:r>
              <w:rPr>
                <w:rFonts w:hint="eastAsia"/>
                <w:color w:val="000000"/>
                <w:sz w:val="22"/>
              </w:rPr>
              <w:t>活动特征</w:t>
            </w:r>
          </w:p>
        </w:tc>
        <w:tc>
          <w:tcPr>
            <w:tcW w:w="1531" w:type="dxa"/>
            <w:vAlign w:val="center"/>
          </w:tcPr>
          <w:p w:rsidR="00360AC7" w:rsidRDefault="00360AC7" w:rsidP="00360A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自然科学类学术论文</w:t>
            </w:r>
          </w:p>
        </w:tc>
        <w:tc>
          <w:tcPr>
            <w:tcW w:w="1531" w:type="dxa"/>
            <w:vAlign w:val="center"/>
          </w:tcPr>
          <w:p w:rsidR="00360AC7" w:rsidRDefault="00360AC7" w:rsidP="00360A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数理类</w:t>
            </w:r>
          </w:p>
        </w:tc>
        <w:tc>
          <w:tcPr>
            <w:tcW w:w="1531" w:type="dxa"/>
            <w:vAlign w:val="center"/>
          </w:tcPr>
          <w:p w:rsidR="00360AC7" w:rsidRDefault="00360AC7" w:rsidP="00360A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地理科学学院</w:t>
            </w:r>
          </w:p>
        </w:tc>
        <w:tc>
          <w:tcPr>
            <w:tcW w:w="1531" w:type="dxa"/>
            <w:vAlign w:val="center"/>
          </w:tcPr>
          <w:p w:rsidR="00360AC7" w:rsidRDefault="00360AC7" w:rsidP="00360A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黄贤妹</w:t>
            </w:r>
            <w:proofErr w:type="gramEnd"/>
          </w:p>
        </w:tc>
        <w:tc>
          <w:tcPr>
            <w:tcW w:w="1531" w:type="dxa"/>
            <w:vAlign w:val="center"/>
          </w:tcPr>
          <w:p w:rsidR="00360AC7" w:rsidRDefault="00360AC7" w:rsidP="00360A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360AC7" w:rsidRDefault="00360AC7" w:rsidP="00360A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许刘兵</w:t>
            </w:r>
            <w:proofErr w:type="gramEnd"/>
            <w:r>
              <w:rPr>
                <w:rFonts w:hint="eastAsia"/>
                <w:color w:val="000000"/>
                <w:sz w:val="22"/>
              </w:rPr>
              <w:t>，教授</w:t>
            </w:r>
          </w:p>
        </w:tc>
      </w:tr>
      <w:tr w:rsidR="004B33BF" w:rsidRPr="00EB163F" w:rsidTr="004B33BF">
        <w:trPr>
          <w:trHeight w:val="1418"/>
        </w:trPr>
        <w:tc>
          <w:tcPr>
            <w:tcW w:w="1531" w:type="dxa"/>
            <w:vAlign w:val="center"/>
          </w:tcPr>
          <w:p w:rsidR="004B33BF" w:rsidRPr="00360AC7" w:rsidRDefault="004B33BF" w:rsidP="004B33BF">
            <w:pPr>
              <w:ind w:rightChars="20" w:right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33BF">
              <w:rPr>
                <w:rFonts w:asciiTheme="minorEastAsia" w:eastAsiaTheme="minorEastAsia" w:hAnsiTheme="minorEastAsia"/>
                <w:szCs w:val="21"/>
              </w:rPr>
              <w:t>17DKKC01</w:t>
            </w:r>
          </w:p>
        </w:tc>
        <w:tc>
          <w:tcPr>
            <w:tcW w:w="1531" w:type="dxa"/>
            <w:vAlign w:val="center"/>
          </w:tcPr>
          <w:p w:rsidR="004B33BF" w:rsidRDefault="004B33BF" w:rsidP="004B33BF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粤港澳大湾区都市群演化的遥感监测系统</w:t>
            </w:r>
          </w:p>
        </w:tc>
        <w:tc>
          <w:tcPr>
            <w:tcW w:w="1531" w:type="dxa"/>
            <w:vAlign w:val="center"/>
          </w:tcPr>
          <w:p w:rsidR="004B33BF" w:rsidRDefault="004B33BF" w:rsidP="004B33B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4B33BF" w:rsidRDefault="004B33BF" w:rsidP="004B33B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4B33BF" w:rsidRDefault="004B33BF" w:rsidP="004B33B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地理科学学院</w:t>
            </w:r>
          </w:p>
        </w:tc>
        <w:tc>
          <w:tcPr>
            <w:tcW w:w="1531" w:type="dxa"/>
            <w:vAlign w:val="center"/>
          </w:tcPr>
          <w:p w:rsidR="004B33BF" w:rsidRDefault="004B33BF" w:rsidP="004B33B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温海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531" w:type="dxa"/>
            <w:vAlign w:val="center"/>
          </w:tcPr>
          <w:p w:rsidR="004B33BF" w:rsidRDefault="004B33BF" w:rsidP="004B33B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张隆曦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姜俊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宋兴传</w:t>
            </w:r>
            <w:proofErr w:type="gramEnd"/>
          </w:p>
        </w:tc>
        <w:tc>
          <w:tcPr>
            <w:tcW w:w="1531" w:type="dxa"/>
            <w:vAlign w:val="center"/>
          </w:tcPr>
          <w:p w:rsidR="004B33BF" w:rsidRDefault="004B33BF" w:rsidP="004B33B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赵耀龙，教授；吴军超，助理实验员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17JJKC03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多驱动协同的飞行器虚拟模型及可视化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vanish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孔文康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黄樱</w:t>
            </w:r>
            <w:r>
              <w:rPr>
                <w:rFonts w:hint="eastAsia"/>
                <w:color w:val="FF0000"/>
                <w:sz w:val="22"/>
              </w:rPr>
              <w:t>;</w:t>
            </w:r>
            <w:r>
              <w:rPr>
                <w:rFonts w:hint="eastAsia"/>
                <w:color w:val="FF0000"/>
                <w:sz w:val="22"/>
              </w:rPr>
              <w:t>徐苗苗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曹霑</w:t>
            </w:r>
            <w:proofErr w:type="gramStart"/>
            <w:r>
              <w:rPr>
                <w:rFonts w:hint="eastAsia"/>
                <w:color w:val="000000"/>
                <w:sz w:val="22"/>
              </w:rPr>
              <w:t>懋</w:t>
            </w:r>
            <w:proofErr w:type="gramEnd"/>
            <w:r>
              <w:rPr>
                <w:rFonts w:hint="eastAsia"/>
                <w:color w:val="000000"/>
                <w:sz w:val="22"/>
              </w:rPr>
              <w:t>，副教授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17JJKC04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</w:t>
            </w:r>
            <w:r>
              <w:rPr>
                <w:rFonts w:hint="eastAsia"/>
                <w:color w:val="000000"/>
                <w:sz w:val="22"/>
              </w:rPr>
              <w:t>SNS</w:t>
            </w:r>
            <w:r>
              <w:rPr>
                <w:rFonts w:hint="eastAsia"/>
                <w:color w:val="000000"/>
                <w:sz w:val="22"/>
              </w:rPr>
              <w:t>的学生</w:t>
            </w:r>
            <w:proofErr w:type="gramStart"/>
            <w:r>
              <w:rPr>
                <w:rFonts w:hint="eastAsia"/>
                <w:color w:val="000000"/>
                <w:sz w:val="22"/>
              </w:rPr>
              <w:t>自主化学习</w:t>
            </w:r>
            <w:proofErr w:type="gramEnd"/>
            <w:r>
              <w:rPr>
                <w:rFonts w:hint="eastAsia"/>
                <w:color w:val="000000"/>
                <w:sz w:val="22"/>
              </w:rPr>
              <w:t>管理平台研究与构建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vanish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郑志成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</w:t>
            </w:r>
            <w:proofErr w:type="gramStart"/>
            <w:r>
              <w:rPr>
                <w:rFonts w:hint="eastAsia"/>
                <w:color w:val="000000"/>
                <w:sz w:val="22"/>
              </w:rPr>
              <w:t>彦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唐国俊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</w:rPr>
              <w:t>坚</w:t>
            </w:r>
            <w:proofErr w:type="gramEnd"/>
            <w:r>
              <w:rPr>
                <w:rFonts w:hint="eastAsia"/>
                <w:color w:val="000000"/>
                <w:sz w:val="22"/>
              </w:rPr>
              <w:t>铳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吴昕锴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汤庸，教授；唐婷芳，讲师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17JJKC05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基于安卓平台</w:t>
            </w:r>
            <w:proofErr w:type="gramEnd"/>
            <w:r>
              <w:rPr>
                <w:rFonts w:hint="eastAsia"/>
                <w:color w:val="000000"/>
                <w:sz w:val="22"/>
              </w:rPr>
              <w:t>的产品评价情感分析系统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vanish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</w:t>
            </w:r>
            <w:proofErr w:type="gramStart"/>
            <w:r>
              <w:rPr>
                <w:rFonts w:hint="eastAsia"/>
                <w:color w:val="000000"/>
                <w:sz w:val="22"/>
              </w:rPr>
              <w:t>雅乐图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黄振毅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刘思佳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郭韵婷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邵哲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曾碧卿</w:t>
            </w:r>
            <w:proofErr w:type="gramEnd"/>
            <w:r>
              <w:rPr>
                <w:rFonts w:hint="eastAsia"/>
                <w:color w:val="000000"/>
                <w:sz w:val="22"/>
              </w:rPr>
              <w:t>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17JJKC06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基于深度学习的图像</w:t>
            </w:r>
            <w:proofErr w:type="gramStart"/>
            <w:r>
              <w:rPr>
                <w:rFonts w:hint="eastAsia"/>
                <w:color w:val="000000"/>
                <w:sz w:val="22"/>
              </w:rPr>
              <w:t>去雨技术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vanish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陈天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罗剑钏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邝</w:t>
            </w:r>
            <w:proofErr w:type="gramEnd"/>
            <w:r>
              <w:rPr>
                <w:rFonts w:hint="eastAsia"/>
                <w:color w:val="000000"/>
                <w:sz w:val="22"/>
              </w:rPr>
              <w:t>欣欣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汤庸，教授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17JJKC07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</w:t>
            </w:r>
            <w:proofErr w:type="gramStart"/>
            <w:r>
              <w:rPr>
                <w:rFonts w:hint="eastAsia"/>
                <w:color w:val="000000"/>
                <w:sz w:val="22"/>
              </w:rPr>
              <w:t>云服务</w:t>
            </w:r>
            <w:proofErr w:type="gramEnd"/>
            <w:r>
              <w:rPr>
                <w:rFonts w:hint="eastAsia"/>
                <w:color w:val="000000"/>
                <w:sz w:val="22"/>
              </w:rPr>
              <w:t>的方言翻译系统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vanish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</w:rPr>
              <w:t>唐福梅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蔡百灵</w:t>
            </w:r>
            <w:r>
              <w:rPr>
                <w:rFonts w:hint="eastAsia"/>
                <w:color w:val="FF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FF0000"/>
                <w:sz w:val="22"/>
              </w:rPr>
              <w:t>唐福梅</w:t>
            </w:r>
            <w:proofErr w:type="gramEnd"/>
            <w:r>
              <w:rPr>
                <w:rFonts w:hint="eastAsia"/>
                <w:color w:val="FF0000"/>
                <w:sz w:val="22"/>
              </w:rPr>
              <w:t xml:space="preserve">; </w:t>
            </w:r>
            <w:r>
              <w:rPr>
                <w:rFonts w:hint="eastAsia"/>
                <w:color w:val="FF0000"/>
                <w:sz w:val="22"/>
              </w:rPr>
              <w:t>陈兰娟</w:t>
            </w:r>
            <w:r>
              <w:rPr>
                <w:rFonts w:hint="eastAsia"/>
                <w:color w:val="FF0000"/>
                <w:sz w:val="22"/>
              </w:rPr>
              <w:t xml:space="preserve">; </w:t>
            </w:r>
            <w:r>
              <w:rPr>
                <w:rFonts w:hint="eastAsia"/>
                <w:color w:val="FF0000"/>
                <w:sz w:val="22"/>
              </w:rPr>
              <w:t>崔晓桃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朱定局，副教授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17JJKD01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虚拟看房软件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创作成果类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陈力忠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林会智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李鹏程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徐清振</w:t>
            </w:r>
            <w:proofErr w:type="gramEnd"/>
            <w:r>
              <w:rPr>
                <w:rFonts w:hint="eastAsia"/>
                <w:color w:val="000000"/>
                <w:sz w:val="22"/>
              </w:rPr>
              <w:t>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17JKKA01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轻度自闭症青少年性教育干预成效研究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丁炜敏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李兴凯、罗妍、熊伟强、钟紫蔚、徐美丽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李闻戈，教授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17JKKA02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认知神经科学视野下的小学生数学焦虑的探析与干预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吴楚倩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</w:rPr>
              <w:t>蓝丹柔</w:t>
            </w:r>
            <w:proofErr w:type="gramEnd"/>
            <w:r>
              <w:rPr>
                <w:rFonts w:hint="eastAsia"/>
                <w:color w:val="FF0000"/>
                <w:sz w:val="22"/>
              </w:rPr>
              <w:t>、陈洁纯、吴燕菁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齐梅，教授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17JKKA03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新手教师与专家型教师在幼儿园自主性游戏中支持行为对比研究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冯琬玲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刘丽玲、吕静、吴琼贤、邓晨昱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李思娴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17JKKA04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新型城镇化进程中广东农村中小学教育资源配置的研究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刘诗洁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林诗绮，刘春艳，缪若男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葛新斌，教授。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17JXKA05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华南师范大学“互联网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创新人才培养”实施效果调查研究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于淑霞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崔慧洁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刘晓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赵丹</w:t>
            </w:r>
            <w:proofErr w:type="gramStart"/>
            <w:r>
              <w:rPr>
                <w:rFonts w:hint="eastAsia"/>
                <w:color w:val="000000"/>
                <w:sz w:val="22"/>
              </w:rPr>
              <w:t>丹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王雷岩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廖俊佳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陈雄辉，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17JXKA06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基于在线开放课程的混合学习模式建构与应用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胡雨晗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</w:rPr>
              <w:t>温慧群</w:t>
            </w:r>
            <w:proofErr w:type="gramEnd"/>
            <w:r>
              <w:rPr>
                <w:rFonts w:hint="eastAsia"/>
                <w:color w:val="FF0000"/>
                <w:sz w:val="22"/>
              </w:rPr>
              <w:t>;</w:t>
            </w:r>
            <w:r>
              <w:rPr>
                <w:rFonts w:hint="eastAsia"/>
                <w:color w:val="FF0000"/>
                <w:sz w:val="22"/>
              </w:rPr>
              <w:t>米兰</w:t>
            </w:r>
            <w:r>
              <w:rPr>
                <w:rFonts w:hint="eastAsia"/>
                <w:color w:val="FF0000"/>
                <w:sz w:val="22"/>
              </w:rPr>
              <w:t>;</w:t>
            </w:r>
            <w:r>
              <w:rPr>
                <w:rFonts w:hint="eastAsia"/>
                <w:color w:val="FF0000"/>
                <w:sz w:val="22"/>
              </w:rPr>
              <w:t>唐冬梅；乔金秀；梁家琦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穆肃，教授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17JXKA07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在线学习过程性评价的数据可视化研究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杨宇珊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杨莉；王清清；黄洁</w:t>
            </w:r>
            <w:r>
              <w:rPr>
                <w:rFonts w:hint="eastAsia"/>
                <w:color w:val="FF0000"/>
                <w:sz w:val="22"/>
              </w:rPr>
              <w:t xml:space="preserve">; </w:t>
            </w:r>
            <w:r>
              <w:rPr>
                <w:rFonts w:hint="eastAsia"/>
                <w:color w:val="FF0000"/>
                <w:sz w:val="22"/>
              </w:rPr>
              <w:t>朱婷</w:t>
            </w:r>
            <w:r>
              <w:rPr>
                <w:rFonts w:hint="eastAsia"/>
                <w:color w:val="FF0000"/>
                <w:sz w:val="22"/>
              </w:rPr>
              <w:t>;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王洪江，副研究员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17JXKC08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</w:t>
            </w:r>
            <w:proofErr w:type="gramStart"/>
            <w:r>
              <w:rPr>
                <w:rFonts w:hint="eastAsia"/>
                <w:color w:val="000000"/>
                <w:sz w:val="22"/>
              </w:rPr>
              <w:t>云空间</w:t>
            </w:r>
            <w:proofErr w:type="gramEnd"/>
            <w:r>
              <w:rPr>
                <w:rFonts w:hint="eastAsia"/>
                <w:color w:val="000000"/>
                <w:sz w:val="22"/>
              </w:rPr>
              <w:t>中基于情感分析的学习同伴推荐研究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vanish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俞建慧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汪凡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韩中美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文瑶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吴刚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黄艳媚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黄昌勤，教授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17JXKC09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</w:t>
            </w:r>
            <w:proofErr w:type="gramStart"/>
            <w:r>
              <w:rPr>
                <w:rFonts w:hint="eastAsia"/>
                <w:color w:val="000000"/>
                <w:sz w:val="22"/>
              </w:rPr>
              <w:t>云空间</w:t>
            </w:r>
            <w:proofErr w:type="gramEnd"/>
            <w:r>
              <w:rPr>
                <w:rFonts w:hint="eastAsia"/>
                <w:color w:val="000000"/>
                <w:sz w:val="22"/>
              </w:rPr>
              <w:t>中学习行为大数据分析及其可视化研究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vanish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教育信息技术学院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朱宁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李茜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王祥金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张新伟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陈立耿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梁宝仪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吴鹏泽，教授；黄昌勤，教授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17LSKA08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一带一路</w:t>
            </w:r>
            <w:proofErr w:type="gramStart"/>
            <w:r>
              <w:rPr>
                <w:rFonts w:hint="eastAsia"/>
                <w:color w:val="000000"/>
                <w:sz w:val="22"/>
              </w:rPr>
              <w:t>”下禅城石湾陶</w:t>
            </w:r>
            <w:proofErr w:type="gramEnd"/>
            <w:r>
              <w:rPr>
                <w:rFonts w:hint="eastAsia"/>
                <w:color w:val="000000"/>
                <w:sz w:val="22"/>
              </w:rPr>
              <w:t>的传承与产业化研究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历史文化学院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陈慧婵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陈越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李凤青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许燕璇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蔡晓芝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段雪玉</w:t>
            </w:r>
            <w:proofErr w:type="gramEnd"/>
            <w:r>
              <w:rPr>
                <w:rFonts w:hint="eastAsia"/>
                <w:color w:val="000000"/>
                <w:sz w:val="22"/>
              </w:rPr>
              <w:t>，副教授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17MSKA11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“古为今用”</w:t>
            </w:r>
            <w:r>
              <w:rPr>
                <w:rFonts w:hint="eastAsia"/>
                <w:color w:val="000000"/>
                <w:sz w:val="22"/>
              </w:rPr>
              <w:t>--</w:t>
            </w:r>
            <w:r>
              <w:rPr>
                <w:rFonts w:hint="eastAsia"/>
                <w:color w:val="000000"/>
                <w:sz w:val="22"/>
              </w:rPr>
              <w:t>漆砂砚工艺作用砚台的修复与研究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</w:rPr>
              <w:t>肖山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邹梦遥</w:t>
            </w:r>
            <w:r>
              <w:rPr>
                <w:rFonts w:hint="eastAsia"/>
                <w:color w:val="FF0000"/>
                <w:sz w:val="22"/>
              </w:rPr>
              <w:t xml:space="preserve">; </w:t>
            </w:r>
            <w:r>
              <w:rPr>
                <w:rFonts w:hint="eastAsia"/>
                <w:color w:val="FF0000"/>
                <w:sz w:val="22"/>
              </w:rPr>
              <w:t>张琳</w:t>
            </w:r>
            <w:r>
              <w:rPr>
                <w:rFonts w:hint="eastAsia"/>
                <w:color w:val="FF0000"/>
                <w:sz w:val="22"/>
              </w:rPr>
              <w:t xml:space="preserve">; </w:t>
            </w:r>
            <w:r>
              <w:rPr>
                <w:rFonts w:hint="eastAsia"/>
                <w:color w:val="FF0000"/>
                <w:sz w:val="22"/>
              </w:rPr>
              <w:t>黄淑卿</w:t>
            </w:r>
            <w:r>
              <w:rPr>
                <w:rFonts w:hint="eastAsia"/>
                <w:color w:val="FF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FF0000"/>
                <w:sz w:val="22"/>
              </w:rPr>
              <w:t>余子洁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谢少威，教授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17SKKB03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APUM23</w:t>
            </w:r>
            <w:r>
              <w:rPr>
                <w:rFonts w:hint="eastAsia"/>
                <w:color w:val="000000"/>
                <w:sz w:val="22"/>
              </w:rPr>
              <w:t>调控植物生长期转换的分子机制研究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自然科学类学</w:t>
            </w:r>
            <w:r>
              <w:rPr>
                <w:rFonts w:hint="eastAsia"/>
                <w:vanish/>
                <w:color w:val="000000"/>
                <w:sz w:val="22"/>
              </w:rPr>
              <w:t>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江贝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卞婧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张盛春，副教授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17SKKB04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纳米氧化铜（</w:t>
            </w:r>
            <w:proofErr w:type="spellStart"/>
            <w:r>
              <w:rPr>
                <w:rFonts w:hint="eastAsia"/>
                <w:color w:val="000000"/>
                <w:sz w:val="22"/>
              </w:rPr>
              <w:t>CuO</w:t>
            </w:r>
            <w:proofErr w:type="spellEnd"/>
            <w:r>
              <w:rPr>
                <w:rFonts w:hint="eastAsia"/>
                <w:color w:val="000000"/>
                <w:sz w:val="22"/>
              </w:rPr>
              <w:t>-NPs</w:t>
            </w:r>
            <w:r>
              <w:rPr>
                <w:rFonts w:hint="eastAsia"/>
                <w:color w:val="000000"/>
                <w:sz w:val="22"/>
              </w:rPr>
              <w:t>）对植物细胞的毒性及潜在作用机制分析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自然科学类学</w:t>
            </w:r>
            <w:r>
              <w:rPr>
                <w:rFonts w:hint="eastAsia"/>
                <w:vanish/>
                <w:color w:val="000000"/>
                <w:sz w:val="22"/>
              </w:rPr>
              <w:t>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李昕桐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陈雪媚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李韶山，教授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17SKKB05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饲料中添加枸杞提取物对珍珠龙胆石斑鱼生长表现、饲料利用和免疫功</w:t>
            </w:r>
            <w:r w:rsidR="000F053A">
              <w:rPr>
                <w:rFonts w:hint="eastAsia"/>
                <w:color w:val="FF0000"/>
                <w:sz w:val="22"/>
              </w:rPr>
              <w:t>能的影响</w:t>
            </w:r>
            <w:r>
              <w:rPr>
                <w:rFonts w:hint="eastAsia"/>
                <w:vanish/>
                <w:color w:val="FF0000"/>
                <w:sz w:val="22"/>
              </w:rPr>
              <w:t>能的影响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自然科学类学</w:t>
            </w:r>
            <w:r>
              <w:rPr>
                <w:rFonts w:hint="eastAsia"/>
                <w:vanish/>
                <w:color w:val="000000"/>
                <w:sz w:val="22"/>
              </w:rPr>
              <w:t>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陈思霖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莫碧云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叶超霞</w:t>
            </w:r>
            <w:proofErr w:type="gramEnd"/>
            <w:r>
              <w:rPr>
                <w:rFonts w:hint="eastAsia"/>
                <w:color w:val="000000"/>
                <w:sz w:val="22"/>
              </w:rPr>
              <w:t>，副研究员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17SKKB06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棕榈科种子促生细菌的筛选及其对棕榈科种子的生物引发作用研究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自然科学类学</w:t>
            </w:r>
            <w:r>
              <w:rPr>
                <w:rFonts w:hint="eastAsia"/>
                <w:vanish/>
                <w:color w:val="000000"/>
                <w:sz w:val="22"/>
              </w:rPr>
              <w:t>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叶美迪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朱月丹；</w:t>
            </w:r>
            <w:proofErr w:type="gramStart"/>
            <w:r>
              <w:rPr>
                <w:rFonts w:hint="eastAsia"/>
                <w:color w:val="FF0000"/>
                <w:sz w:val="22"/>
              </w:rPr>
              <w:t>王俏然</w:t>
            </w:r>
            <w:proofErr w:type="gramEnd"/>
            <w:r>
              <w:rPr>
                <w:rFonts w:hint="eastAsia"/>
                <w:color w:val="FF0000"/>
                <w:sz w:val="22"/>
              </w:rPr>
              <w:t>；</w:t>
            </w:r>
            <w:proofErr w:type="gramStart"/>
            <w:r>
              <w:rPr>
                <w:rFonts w:hint="eastAsia"/>
                <w:color w:val="FF0000"/>
                <w:sz w:val="22"/>
              </w:rPr>
              <w:t>黄曹生</w:t>
            </w:r>
            <w:proofErr w:type="gramEnd"/>
            <w:r>
              <w:rPr>
                <w:rFonts w:hint="eastAsia"/>
                <w:color w:val="FF0000"/>
                <w:sz w:val="22"/>
              </w:rPr>
              <w:t>；刘媛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李淑彬，教授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17SXKB07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概率编程库的原理、设计及应用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自然科学类学</w:t>
            </w:r>
            <w:r>
              <w:rPr>
                <w:rFonts w:hint="eastAsia"/>
                <w:vanish/>
                <w:color w:val="000000"/>
                <w:sz w:val="22"/>
              </w:rPr>
              <w:t>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林杨涛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邱凯彬；曾庆国；陈伟哲；</w:t>
            </w:r>
            <w:proofErr w:type="gramStart"/>
            <w:r>
              <w:rPr>
                <w:rFonts w:hint="eastAsia"/>
                <w:color w:val="FF0000"/>
                <w:sz w:val="22"/>
              </w:rPr>
              <w:t>于沃良</w:t>
            </w:r>
            <w:proofErr w:type="gramEnd"/>
            <w:r>
              <w:rPr>
                <w:rFonts w:hint="eastAsia"/>
                <w:color w:val="FF0000"/>
                <w:sz w:val="22"/>
              </w:rPr>
              <w:t>；林百炅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李乡儒，教授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17XLKA12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千金买美人一笑？无意识状态下，面孔吸引力对消费者产品</w:t>
            </w:r>
            <w:r>
              <w:rPr>
                <w:rFonts w:hint="eastAsia"/>
                <w:color w:val="000000"/>
                <w:sz w:val="22"/>
              </w:rPr>
              <w:lastRenderedPageBreak/>
              <w:t>偏好的影响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刘天琪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林烨</w:t>
            </w:r>
            <w:proofErr w:type="gramStart"/>
            <w:r>
              <w:rPr>
                <w:rFonts w:hint="eastAsia"/>
                <w:color w:val="FF0000"/>
                <w:sz w:val="22"/>
              </w:rPr>
              <w:t>坭</w:t>
            </w:r>
            <w:proofErr w:type="gramEnd"/>
            <w:r>
              <w:rPr>
                <w:rFonts w:hint="eastAsia"/>
                <w:color w:val="FF0000"/>
                <w:sz w:val="22"/>
              </w:rPr>
              <w:t>；陈雪怡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余荣军，教授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17XLKA13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睡眠剥夺对情绪抑制的脑神经机制研究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麦子峰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傅宇晞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黄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成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李嘉玥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马宁，教授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17XLKA14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睡眠和间隔学习对词汇记忆的促进作用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胡慧楠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林军凤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朱珠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吴美彤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梅磊磊，教授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17ZXKA15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“互联网</w:t>
            </w:r>
            <w:r>
              <w:rPr>
                <w:rFonts w:hint="eastAsia"/>
                <w:color w:val="FF0000"/>
                <w:sz w:val="22"/>
              </w:rPr>
              <w:t>+</w:t>
            </w:r>
            <w:r>
              <w:rPr>
                <w:rFonts w:hint="eastAsia"/>
                <w:color w:val="FF0000"/>
                <w:sz w:val="22"/>
              </w:rPr>
              <w:t>”时代大学生使</w:t>
            </w:r>
            <w:proofErr w:type="gramStart"/>
            <w:r>
              <w:rPr>
                <w:rFonts w:hint="eastAsia"/>
                <w:color w:val="FF0000"/>
                <w:sz w:val="22"/>
              </w:rPr>
              <w:t>用电商平台</w:t>
            </w:r>
            <w:proofErr w:type="gramEnd"/>
            <w:r>
              <w:rPr>
                <w:rFonts w:hint="eastAsia"/>
                <w:color w:val="FF0000"/>
                <w:sz w:val="22"/>
              </w:rPr>
              <w:t>分期付款消费的意愿及成因分析</w:t>
            </w:r>
            <w:r w:rsidR="000F053A">
              <w:rPr>
                <w:rFonts w:hint="eastAsia"/>
                <w:color w:val="FF0000"/>
                <w:sz w:val="22"/>
              </w:rPr>
              <w:t>——以广州市三所高校为例</w:t>
            </w:r>
            <w:bookmarkStart w:id="0" w:name="_GoBack"/>
            <w:bookmarkEnd w:id="0"/>
            <w:r>
              <w:rPr>
                <w:rFonts w:hint="eastAsia"/>
                <w:vanish/>
                <w:color w:val="FF0000"/>
                <w:sz w:val="22"/>
              </w:rPr>
              <w:t>——以广州市三所高校为例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政治与行政学院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巫</w:t>
            </w:r>
            <w:proofErr w:type="gramEnd"/>
            <w:r>
              <w:rPr>
                <w:rFonts w:hint="eastAsia"/>
                <w:color w:val="000000"/>
                <w:sz w:val="22"/>
              </w:rPr>
              <w:t>漾漾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丘梅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夏为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刘钰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许榕玲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赵艺，副教授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17ZXKA16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城中村外来人口社区认同研究——以广州石村为例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政治与行政学院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苏振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刘秋玲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吴美彤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林晓婷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黄晓丹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蓝宇蕴，教授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17ZXKA17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大学生感知视角下共享单车失范行为治理——以广州市天河区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所高校</w:t>
            </w:r>
            <w:r>
              <w:rPr>
                <w:rFonts w:hint="eastAsia"/>
                <w:vanish/>
                <w:color w:val="000000"/>
                <w:sz w:val="22"/>
              </w:rPr>
              <w:t>学生为例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政治与行政学院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陈晓琪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陈晓琪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李琼玉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郑晓彤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颜海娜，副教授；张茂元，副教授</w:t>
            </w:r>
          </w:p>
        </w:tc>
      </w:tr>
      <w:tr w:rsidR="00232EE5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17ZXKA18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“互联网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”视角下大学生微公益行为的研究与分析——以广州市大学</w:t>
            </w:r>
            <w:r>
              <w:rPr>
                <w:rFonts w:hint="eastAsia"/>
                <w:vanish/>
                <w:color w:val="000000"/>
                <w:sz w:val="22"/>
              </w:rPr>
              <w:t>生为例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哲学社会科学</w:t>
            </w:r>
            <w:r>
              <w:rPr>
                <w:rFonts w:hint="eastAsia"/>
                <w:vanish/>
                <w:color w:val="000000"/>
                <w:sz w:val="22"/>
              </w:rPr>
              <w:t>类社会调查报告和学术论文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政治与行政学院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林丹萍</w:t>
            </w:r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谢锐钦</w:t>
            </w:r>
            <w:proofErr w:type="gramEnd"/>
          </w:p>
        </w:tc>
        <w:tc>
          <w:tcPr>
            <w:tcW w:w="1531" w:type="dxa"/>
            <w:vAlign w:val="center"/>
          </w:tcPr>
          <w:p w:rsidR="00232EE5" w:rsidRDefault="00232EE5" w:rsidP="00232E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刘海春，教授、；董海军，副教授</w:t>
            </w:r>
          </w:p>
        </w:tc>
      </w:tr>
      <w:tr w:rsidR="00FA2279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FA2279" w:rsidRPr="00EB163F" w:rsidRDefault="00FA2279" w:rsidP="00FA2279">
            <w:pPr>
              <w:ind w:rightChars="20" w:right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szCs w:val="21"/>
              </w:rPr>
              <w:t>17DKKC01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三角和honeycomb体系中</w:t>
            </w:r>
            <w:proofErr w:type="spell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skyrmion</w:t>
            </w:r>
            <w:proofErr w:type="spell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序的调控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自然科学类学术论文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数理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华南先进光电子研究院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于见河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张轶霖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秦明辉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，副研究员</w:t>
            </w:r>
          </w:p>
        </w:tc>
      </w:tr>
      <w:tr w:rsidR="00FA2279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FA2279" w:rsidRPr="00EB163F" w:rsidRDefault="00FA2279" w:rsidP="00FA2279">
            <w:pPr>
              <w:ind w:rightChars="20" w:right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szCs w:val="21"/>
              </w:rPr>
              <w:t>17HDKB02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新型液晶智能窗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科技发明制作A类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能源化工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华南先进光电子研究院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曾伟杰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李娜; 孙海涛; 闫旭东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周国富，教授；胡小文，讲师</w:t>
            </w:r>
          </w:p>
        </w:tc>
      </w:tr>
      <w:tr w:rsidR="00FA2279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FA2279" w:rsidRPr="00EB163F" w:rsidRDefault="00FA2279" w:rsidP="00FA2279">
            <w:pPr>
              <w:ind w:rightChars="20" w:right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szCs w:val="21"/>
              </w:rPr>
              <w:t>17LSKA08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大学生线上打卡的行为样态与实效性分析研究——以华南师范大学为例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旅游管理学院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刘迪琦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陈碧玉; 叶凯怡;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易涵督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纪泽萍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李爽，副教授；周碧蕾，讲师。</w:t>
            </w:r>
          </w:p>
        </w:tc>
      </w:tr>
      <w:tr w:rsidR="00FA2279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FA2279" w:rsidRPr="00EB163F" w:rsidRDefault="00FA2279" w:rsidP="00FA2279">
            <w:pPr>
              <w:ind w:rightChars="20" w:right="4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szCs w:val="21"/>
              </w:rPr>
              <w:t>17LGKA09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新媒体下碎片化阅读对大学生思想行为的影响研究——以手机阅读为例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旅游管理学院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湛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珏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颖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廖健豪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袁惠宁; 黄懿男</w:t>
            </w:r>
          </w:p>
        </w:tc>
        <w:tc>
          <w:tcPr>
            <w:tcW w:w="1531" w:type="dxa"/>
            <w:vAlign w:val="center"/>
          </w:tcPr>
          <w:p w:rsidR="00FA2279" w:rsidRPr="00EB163F" w:rsidRDefault="00FA2279" w:rsidP="00FA227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宋一兵，副教授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17FXKA01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新《婚姻法》司法解释（二）第二十四条适用困境与因应路径研究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EB163F">
              <w:rPr>
                <w:rFonts w:asciiTheme="minorEastAsia" w:eastAsiaTheme="minorEastAsia" w:hAnsiTheme="minorEastAsia" w:hint="eastAsia"/>
                <w:szCs w:val="21"/>
              </w:rPr>
              <w:instrText>LINK Excel.Sheet.8 "C:\\Users\\ASUS\\AppData\\Local\\Temp\\Rar$DIa0.100\\17-18大学城一般课题、金种子立项.xls" "tmp!R7C2" \a \f 4 \h</w:instrText>
            </w:r>
            <w:r w:rsidRPr="00EB163F">
              <w:rPr>
                <w:rFonts w:asciiTheme="minorEastAsia" w:eastAsiaTheme="minorEastAsia" w:hAnsiTheme="minorEastAsia"/>
                <w:szCs w:val="21"/>
              </w:rPr>
              <w:instrText xml:space="preserve"> \* MERGEFORMAT </w:instrText>
            </w:r>
            <w:r w:rsidRPr="00EB163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</w:p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法学院</w:t>
            </w:r>
          </w:p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梁倩怡</w:t>
            </w:r>
          </w:p>
        </w:tc>
        <w:tc>
          <w:tcPr>
            <w:tcW w:w="1531" w:type="dxa"/>
            <w:vAlign w:val="center"/>
          </w:tcPr>
          <w:p w:rsidR="00972EAF" w:rsidRPr="00335A87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335A87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尹锐平、滕竞文、曾紫程、杨俊茹、刘倩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侯巍，副教授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lastRenderedPageBreak/>
              <w:t>17GGKA01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福利多元理论视角下“老漂族”养老困境的实证研究--以广州市D社区为例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赖依阳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刘宇真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; 王淑湘; 李舒婷;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刘叶青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张国英，副教授；吴小芳，讲师。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17GGKA0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社会支持网络理论视域下农村女童性安全问题的研究——以广东省为例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公共管理学院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王嘉慧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杨舒慧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卢凯仪; 李琳; 李倩瑶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胡敏，副研究员；蔡灿新，讲师。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17GGKA0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“互联网+”时代下大学生党员核心素养发展的现实路径研究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公共管理学院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左英俊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世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南; 王曼菲; 阳小容; 赵芳香; 李玮舜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刘剑玲，副教授；胡敏，副研究员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17GGKA0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大学生科研团队中的成员角色、网络认知与团队绩效的关系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公共管理学院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赵璞初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杨树铭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汪小虎，副教授。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17GGKA0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社会排斥视角下进城务工人员随迁老人城市融入问题研究——以广州市天河区为例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公共管理学院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曾深改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李桃;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刘芝秀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魏丽玲; 赵娜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徐增辉，副教授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17GGKA0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政策工具视角下高校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型众创空间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现状研究——以广州市为例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公共管理学院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李桃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曾深改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刘芝秀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杜雨菡; 李亚蒙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徐刚，教授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17HHKB01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高性能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锂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离子电池SnS2/TiO2 复合负极材料的合成与性能研究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自然科学类学术论文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能源化工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化学与环境学院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叶永键</w:t>
            </w:r>
          </w:p>
        </w:tc>
        <w:tc>
          <w:tcPr>
            <w:tcW w:w="1531" w:type="dxa"/>
            <w:vAlign w:val="center"/>
          </w:tcPr>
          <w:p w:rsidR="00972EAF" w:rsidRPr="00335A87" w:rsidRDefault="00972EAF" w:rsidP="00972EAF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35A8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李卓羲; 潘俊贤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曾荣华，副教授</w:t>
            </w:r>
          </w:p>
        </w:tc>
      </w:tr>
      <w:tr w:rsidR="00972EAF" w:rsidRPr="00EB163F" w:rsidTr="00232EE5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17HHKB0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中孔纳米</w:t>
            </w:r>
            <w:proofErr w:type="spell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MnO</w:t>
            </w:r>
            <w:proofErr w:type="spell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/C-N复合材料的可控制备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自然科学类学术论文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能源化工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化学与环境学院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何晓斌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曾铭豪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林晓明，副教授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17JGKA01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产业升级视野下的大学生就业：宏观特征与微观机理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经济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李晓琪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吴于蓝;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魏运添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潘文庆，研究员；崔惠斌，副研究员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17JGKA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广州市“城中村”居民养老供需与模式选择研究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吴于蓝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李晓琪; 邱越; 关婉君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徐向龙，副研究员；潘文庆，研究员。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17JGKA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企业政治关联对企业绩效影响的边界研究——基于双向固定效应模型的实证分析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管理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陈力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 xml:space="preserve">李祁恒; 李振; </w:t>
            </w:r>
            <w:proofErr w:type="gramStart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刘雨庆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彭璧玉，教授；罗双发，讲师。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TKKA01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辅助性器具在华南师范大学游泳教学中应用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体育科学学院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王艺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臻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谭国显; 欧凯雯; ; 吴婕斯; 李敏仪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曲明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,副教授;赵淼,讲师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17TKKA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核心力量训练法对大学生体质健康的影响探究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体育科学学院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梁艺樟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王伟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坚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李俊颖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黎芳柠; 翁一正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张琴，副教授；刘飞振，副教授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17TKKA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踝关节运动能力对田径运动成绩的影响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体育科学学院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赵钊湃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李坤林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; 杨韵婷;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何卓尔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姚慧; 谢瑞煌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吴东明教授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17TKKA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体质健康信念对大学生体育锻炼行为意向及行为习惯的影响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体育科学学院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沈乃聪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沈惠敏; 陈大鹏; 许钦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于永慧副教授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17TKKA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环境因素对广州市普通大学生参与足球比赛运动负荷的影响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体育科学学院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毛万丽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程强明; 罗伟; 倪兰; 曾文华; 张玄武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刘鸿优，副教授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17TKKA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微信视角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下大学生健身活动的印象管理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体育科学学院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夏巧林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梁艳婷;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姜令颂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江文婷; 黄媛君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李薇，教授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17TKKA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校园足球基本技术动作和课堂教学视频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体育科学学院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阳梅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陈彦龙; 曾文华; 倪兰; 张玄武; 罗伟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刘飞振，副教授；张琴，副教授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17WXKA01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基于心理组织方法探究乡土教材“表层多元，深层一体”的开发模式</w:t>
            </w:r>
          </w:p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——以广州增城区派潭镇为例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教育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文学院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古映珊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刘哲；高洁；</w:t>
            </w:r>
            <w:proofErr w:type="gramStart"/>
            <w:r w:rsidRPr="00EB163F">
              <w:rPr>
                <w:rFonts w:hint="eastAsia"/>
                <w:szCs w:val="21"/>
              </w:rPr>
              <w:t>苏慧琳</w:t>
            </w:r>
            <w:proofErr w:type="gramEnd"/>
            <w:r w:rsidRPr="00EB163F">
              <w:rPr>
                <w:rFonts w:hint="eastAsia"/>
                <w:szCs w:val="21"/>
              </w:rPr>
              <w:t>；张鹏辉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董光柱，讲师；</w:t>
            </w:r>
          </w:p>
          <w:p w:rsidR="00972EAF" w:rsidRPr="00EB163F" w:rsidRDefault="00972EAF" w:rsidP="00972EAF">
            <w:pPr>
              <w:pStyle w:val="2"/>
              <w:ind w:firstLineChars="0" w:firstLine="0"/>
              <w:jc w:val="center"/>
              <w:rPr>
                <w:szCs w:val="21"/>
              </w:rPr>
            </w:pPr>
            <w:r w:rsidRPr="00EB163F">
              <w:rPr>
                <w:rFonts w:hint="eastAsia"/>
                <w:szCs w:val="21"/>
              </w:rPr>
              <w:t>侯桂新，副教授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17WXKA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字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理教学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与汉字文化融入小学低年级语文教育的深化策略研究——以广州市老三区为例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教育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余俊毅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卢慧琳; 陈灿成; 吴于蓝; 植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梓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榆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秦晓华，教授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17WXKA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广州“粤语讲古”艺术传承与发展机制研究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艺术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蔡舒婷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何嘉韵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; 黄嘉莉;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黄絮敏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马茂军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，教授；任家贤，讲师。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17WDKC01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基于人工智能的非穿戴式监测系统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科技发明制作A类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信息技术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物理与电信工程学院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曾鸿为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335A87" w:rsidRDefault="00972EAF" w:rsidP="00972EAF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35A8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禤志鸿；冼杰森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张涵，教授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17WDKC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基于数字相关器的可见光通信系统的研制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科技发明制作A类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信息技术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物理与电信工程学院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蒋浩东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曾嘉奋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; 易森林; 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于智杰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邓衍煜; 武俊强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邱健，副教授；骆开庆，讲师。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17GDKA01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“双创”背景下师范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生创业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模式的探讨——基于师范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生创业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案例的调查分析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信息光电子科技学院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钟盛涛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335A87" w:rsidRDefault="00972EAF" w:rsidP="00972EAF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335A8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肖琬琦; 潘晓茵; 杨凯迪；姚维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李卫东，副教授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17GDK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C02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基于</w:t>
            </w: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微信公众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平台的图书漂流管理系统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科技发明制作A类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信息技术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信息光电子科技学院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吴经锋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郑宏挺</w:t>
            </w:r>
            <w:proofErr w:type="gramEnd"/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; 陈铿; 胡晓武; 李佳敏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郭健平，高级实验师。</w:t>
            </w:r>
          </w:p>
        </w:tc>
      </w:tr>
      <w:tr w:rsidR="00972EAF" w:rsidRPr="00EB163F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17YYKA01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广东汕头澄海地区“营老爷”活动中的音乐探究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艺术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音乐学院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肖芷浣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proofErr w:type="gramStart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蔡</w:t>
            </w:r>
            <w:proofErr w:type="gramEnd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 xml:space="preserve">盈盈; </w:t>
            </w:r>
            <w:proofErr w:type="gramStart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林琳</w:t>
            </w:r>
            <w:proofErr w:type="gramEnd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 xml:space="preserve">; 王毓昀; </w:t>
            </w:r>
            <w:proofErr w:type="gramStart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郑礼宇</w:t>
            </w:r>
            <w:proofErr w:type="gramEnd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 xml:space="preserve">; </w:t>
            </w:r>
            <w:proofErr w:type="gramStart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陈汝琳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查甫尧，讲师；黄佳明，副研究员；李婷，讲师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Pr="00EB163F" w:rsidRDefault="00972EAF" w:rsidP="00972E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EB163F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17YYKA</w:t>
            </w:r>
            <w:r w:rsidRPr="00EB163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组舞——非物质文化遗产香云纱染整技艺的艺术创作实践研究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艺术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音乐学院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莫艳</w:t>
            </w:r>
          </w:p>
        </w:tc>
        <w:tc>
          <w:tcPr>
            <w:tcW w:w="1531" w:type="dxa"/>
            <w:vAlign w:val="center"/>
          </w:tcPr>
          <w:p w:rsidR="00972EAF" w:rsidRPr="00EB163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 xml:space="preserve">杨茜; </w:t>
            </w:r>
            <w:proofErr w:type="gramStart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吴尚缘</w:t>
            </w:r>
            <w:proofErr w:type="gramEnd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; 李汶珊;利</w:t>
            </w:r>
            <w:proofErr w:type="gramStart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姗</w:t>
            </w:r>
            <w:proofErr w:type="gramEnd"/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; 陈雯丽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pStyle w:val="1"/>
              <w:ind w:firstLineChars="0" w:firstLine="0"/>
              <w:jc w:val="center"/>
              <w:rPr>
                <w:sz w:val="30"/>
                <w:szCs w:val="30"/>
              </w:rPr>
            </w:pPr>
            <w:r w:rsidRPr="00EB163F">
              <w:rPr>
                <w:rFonts w:asciiTheme="minorEastAsia" w:hAnsiTheme="minorEastAsia" w:hint="eastAsia"/>
                <w:color w:val="000000"/>
                <w:szCs w:val="21"/>
              </w:rPr>
              <w:t>王海英，教授；黄佳明，副研究员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17CWKA01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潮汕元宵节“营老爷”习俗研究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C.</w:t>
            </w:r>
            <w:r>
              <w:rPr>
                <w:rFonts w:hint="eastAsia"/>
                <w:color w:val="000000"/>
                <w:sz w:val="22"/>
              </w:rPr>
              <w:t>社会类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城市文化学院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吕沛祺</w:t>
            </w:r>
          </w:p>
        </w:tc>
        <w:tc>
          <w:tcPr>
            <w:tcW w:w="1531" w:type="dxa"/>
            <w:vAlign w:val="center"/>
          </w:tcPr>
          <w:p w:rsidR="00972EAF" w:rsidRDefault="0093542E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F763C2">
              <w:rPr>
                <w:rFonts w:hint="eastAsia"/>
              </w:rPr>
              <w:t>柯静柔，刘婉娜</w:t>
            </w:r>
            <w:r w:rsidR="00972EAF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黄雪敏，副教授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17GSKA01</w:t>
            </w:r>
          </w:p>
        </w:tc>
        <w:tc>
          <w:tcPr>
            <w:tcW w:w="1531" w:type="dxa"/>
            <w:vAlign w:val="center"/>
          </w:tcPr>
          <w:p w:rsidR="00972EAF" w:rsidRDefault="0093542E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“互联网</w:t>
            </w:r>
            <w:r>
              <w:t>+”</w:t>
            </w:r>
            <w:r>
              <w:t>时代</w:t>
            </w:r>
            <w:proofErr w:type="gramStart"/>
            <w:r>
              <w:t>下网络</w:t>
            </w:r>
            <w:proofErr w:type="gramEnd"/>
            <w:r>
              <w:t>支付体系的安全性分析与研究</w:t>
            </w:r>
            <w:r>
              <w:t>——</w:t>
            </w:r>
            <w:r>
              <w:t>以广佛地区大学生为例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 w:val="22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B.</w:t>
            </w:r>
            <w:r>
              <w:rPr>
                <w:rFonts w:hint="eastAsia"/>
                <w:color w:val="000000"/>
                <w:sz w:val="22"/>
              </w:rPr>
              <w:t>经济类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国际商学院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沙怡敏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曹健倩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杨冰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刘琳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李诗田，副教授；</w:t>
            </w:r>
            <w:proofErr w:type="gramStart"/>
            <w:r>
              <w:rPr>
                <w:color w:val="000000"/>
                <w:szCs w:val="21"/>
              </w:rPr>
              <w:t>柴少明</w:t>
            </w:r>
            <w:proofErr w:type="gramEnd"/>
            <w:r>
              <w:rPr>
                <w:color w:val="000000"/>
                <w:szCs w:val="21"/>
              </w:rPr>
              <w:t>，副教授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17GSKA02</w:t>
            </w:r>
          </w:p>
        </w:tc>
        <w:tc>
          <w:tcPr>
            <w:tcW w:w="1531" w:type="dxa"/>
            <w:vAlign w:val="center"/>
          </w:tcPr>
          <w:p w:rsidR="00972EAF" w:rsidRDefault="0093542E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广东“双到”精准扶贫案例分析——以茂名市</w:t>
            </w:r>
            <w:proofErr w:type="gramStart"/>
            <w:r>
              <w:rPr>
                <w:rFonts w:hint="eastAsia"/>
              </w:rPr>
              <w:t>化州市良光</w:t>
            </w:r>
            <w:proofErr w:type="gramEnd"/>
            <w:r>
              <w:rPr>
                <w:rFonts w:hint="eastAsia"/>
              </w:rPr>
              <w:t>镇</w:t>
            </w:r>
            <w:proofErr w:type="gramStart"/>
            <w:r>
              <w:rPr>
                <w:rFonts w:hint="eastAsia"/>
              </w:rPr>
              <w:t>塘贡村</w:t>
            </w:r>
            <w:proofErr w:type="gramEnd"/>
            <w:r>
              <w:rPr>
                <w:rFonts w:hint="eastAsia"/>
              </w:rPr>
              <w:t>为例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 w:val="22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B.</w:t>
            </w:r>
            <w:r>
              <w:rPr>
                <w:rFonts w:hint="eastAsia"/>
                <w:color w:val="000000"/>
                <w:sz w:val="22"/>
              </w:rPr>
              <w:t>经济类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国际商学院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黄玉</w:t>
            </w:r>
            <w:proofErr w:type="gramStart"/>
            <w:r>
              <w:rPr>
                <w:color w:val="000000"/>
                <w:szCs w:val="21"/>
              </w:rPr>
              <w:t>婷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Default="0093542E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林欣颖、宋晓静、黄佳怡、梁芷晴、全杰超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杨干生，副教授；</w:t>
            </w:r>
            <w:proofErr w:type="gramStart"/>
            <w:r>
              <w:rPr>
                <w:color w:val="000000"/>
                <w:szCs w:val="21"/>
              </w:rPr>
              <w:t>逄</w:t>
            </w:r>
            <w:proofErr w:type="gramEnd"/>
            <w:r>
              <w:rPr>
                <w:color w:val="000000"/>
                <w:szCs w:val="21"/>
              </w:rPr>
              <w:t>淑梅，讲师。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17GSKA03</w:t>
            </w:r>
          </w:p>
        </w:tc>
        <w:tc>
          <w:tcPr>
            <w:tcW w:w="1531" w:type="dxa"/>
            <w:vAlign w:val="center"/>
          </w:tcPr>
          <w:p w:rsidR="00972EAF" w:rsidRPr="0093542E" w:rsidRDefault="0093542E" w:rsidP="0093542E">
            <w:r>
              <w:rPr>
                <w:rFonts w:hint="eastAsia"/>
              </w:rPr>
              <w:t>探索少数民族地区发展地方特色民宿潜力的调查研究——以连南瑶族自治县为例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 w:val="22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B.</w:t>
            </w:r>
            <w:r>
              <w:rPr>
                <w:rFonts w:hint="eastAsia"/>
                <w:color w:val="000000"/>
                <w:sz w:val="22"/>
              </w:rPr>
              <w:t>经济类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国际商学院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杨冰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徐佳琳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李佳纯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柳丽莉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许海伦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房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章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刘春婵，副研究员；</w:t>
            </w:r>
            <w:proofErr w:type="gramStart"/>
            <w:r>
              <w:rPr>
                <w:rFonts w:hint="eastAsia"/>
                <w:color w:val="000000"/>
                <w:sz w:val="22"/>
              </w:rPr>
              <w:t>梁耿雄</w:t>
            </w:r>
            <w:proofErr w:type="gramEnd"/>
            <w:r>
              <w:rPr>
                <w:rFonts w:hint="eastAsia"/>
                <w:color w:val="000000"/>
                <w:sz w:val="22"/>
              </w:rPr>
              <w:t>，讲师。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17RJKC01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智记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 w:val="22"/>
              </w:rPr>
              <w:t>--</w:t>
            </w:r>
            <w:r>
              <w:rPr>
                <w:rFonts w:hint="eastAsia"/>
                <w:color w:val="000000"/>
                <w:sz w:val="22"/>
              </w:rPr>
              <w:t>基于</w:t>
            </w:r>
            <w:r>
              <w:rPr>
                <w:color w:val="000000"/>
                <w:sz w:val="22"/>
              </w:rPr>
              <w:t>Android</w:t>
            </w:r>
            <w:r>
              <w:rPr>
                <w:rFonts w:hint="eastAsia"/>
                <w:color w:val="000000"/>
                <w:sz w:val="22"/>
              </w:rPr>
              <w:t>平台和语音识别技术的通话笔录及信息分析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B.</w:t>
            </w: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陈赞霖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黎家锟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孙结宝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余松森，教授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17RJKC02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基于</w:t>
            </w:r>
            <w:proofErr w:type="spellStart"/>
            <w:r>
              <w:rPr>
                <w:color w:val="000000"/>
                <w:sz w:val="22"/>
              </w:rPr>
              <w:t>Arduino</w:t>
            </w:r>
            <w:proofErr w:type="spellEnd"/>
            <w:r>
              <w:rPr>
                <w:rFonts w:hint="eastAsia"/>
                <w:color w:val="000000"/>
                <w:sz w:val="22"/>
              </w:rPr>
              <w:t>的智能家电控制系统：“有家”的开发（以</w:t>
            </w:r>
            <w:r>
              <w:rPr>
                <w:color w:val="000000"/>
                <w:sz w:val="22"/>
              </w:rPr>
              <w:t>SO2</w:t>
            </w:r>
            <w:r>
              <w:rPr>
                <w:rFonts w:hint="eastAsia"/>
                <w:color w:val="000000"/>
                <w:sz w:val="22"/>
              </w:rPr>
              <w:t>传感器和净化装置控制电路为例）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B.</w:t>
            </w: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梁宇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牛亚兰</w:t>
            </w:r>
            <w:proofErr w:type="gramEnd"/>
            <w:r>
              <w:rPr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梁炯壮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刘东庭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李小亚，讲师；孙丰强，教授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17RJKC03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</w:t>
            </w:r>
            <w:proofErr w:type="spellStart"/>
            <w:r>
              <w:rPr>
                <w:color w:val="000000"/>
                <w:sz w:val="22"/>
              </w:rPr>
              <w:t>OpenCV</w:t>
            </w:r>
            <w:proofErr w:type="spellEnd"/>
            <w:r>
              <w:rPr>
                <w:rFonts w:hint="eastAsia"/>
                <w:color w:val="000000"/>
                <w:sz w:val="22"/>
              </w:rPr>
              <w:t>的自然场景文字识别技术研究与应用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B.</w:t>
            </w: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刘鑫琪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奚小强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叶耀光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陈壹华，高级实验师；苏海，讲师。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17RJKC04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</w:t>
            </w:r>
            <w:proofErr w:type="spellStart"/>
            <w:r>
              <w:rPr>
                <w:color w:val="000000"/>
                <w:sz w:val="22"/>
              </w:rPr>
              <w:t>Opencv</w:t>
            </w:r>
            <w:proofErr w:type="spellEnd"/>
            <w:r>
              <w:rPr>
                <w:rFonts w:hint="eastAsia"/>
                <w:color w:val="000000"/>
                <w:sz w:val="22"/>
              </w:rPr>
              <w:t>虹膜识别的门控系统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B.</w:t>
            </w: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罗家豪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黄宝森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曹一波</w:t>
            </w:r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副教授</w:t>
            </w:r>
            <w:r>
              <w:rPr>
                <w:rFonts w:hint="eastAsia"/>
                <w:color w:val="000000"/>
                <w:sz w:val="22"/>
              </w:rPr>
              <w:t>;</w:t>
            </w:r>
            <w:proofErr w:type="gramStart"/>
            <w:r>
              <w:rPr>
                <w:rFonts w:hint="eastAsia"/>
                <w:color w:val="000000"/>
                <w:sz w:val="22"/>
              </w:rPr>
              <w:t>焦新涛</w:t>
            </w:r>
            <w:proofErr w:type="gramEnd"/>
            <w:r>
              <w:rPr>
                <w:rFonts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讲师。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17RJKC05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基于多模态情绪信息的智能看护系统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B.</w:t>
            </w: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黄泳锐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梁志鹏</w:t>
            </w:r>
            <w:r>
              <w:rPr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杨健豪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潘家辉，副教授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17RJKC06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面向旅游网络评论的情感分析系统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B.</w:t>
            </w: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李志标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蓝富祥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郑敏仪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黄碧玲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曾碧卿</w:t>
            </w:r>
            <w:proofErr w:type="gramEnd"/>
            <w:r>
              <w:rPr>
                <w:rFonts w:hint="eastAsia"/>
                <w:color w:val="000000"/>
                <w:sz w:val="22"/>
              </w:rPr>
              <w:t>，教授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17ZJKA01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“互联网</w:t>
            </w:r>
            <w:r>
              <w:rPr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”环境下中职教师在职培训研究——以广佛地区为例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哲学社会科学类社会调查报告和学术论文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E.</w:t>
            </w:r>
            <w:r>
              <w:rPr>
                <w:rFonts w:hint="eastAsia"/>
                <w:color w:val="000000"/>
                <w:sz w:val="22"/>
              </w:rPr>
              <w:t>教育类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职业教育学院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曾嘉敏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方丹燕</w:t>
            </w:r>
            <w:r>
              <w:rPr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胡婷婷</w:t>
            </w:r>
            <w:r>
              <w:rPr>
                <w:color w:val="000000"/>
                <w:sz w:val="22"/>
              </w:rPr>
              <w:t xml:space="preserve">; </w:t>
            </w:r>
            <w:proofErr w:type="gramStart"/>
            <w:r>
              <w:rPr>
                <w:rFonts w:hint="eastAsia"/>
                <w:color w:val="000000"/>
                <w:sz w:val="22"/>
              </w:rPr>
              <w:t>洪佩玲</w:t>
            </w:r>
            <w:proofErr w:type="gramEnd"/>
            <w:r>
              <w:rPr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林晓群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刘海唤，副教授；左彦鹏，讲师</w:t>
            </w:r>
          </w:p>
        </w:tc>
      </w:tr>
      <w:tr w:rsidR="00972EAF" w:rsidRPr="00EC0DA9" w:rsidTr="00360AC7">
        <w:trPr>
          <w:trHeight w:val="1418"/>
        </w:trPr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17ZJKC02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</w:t>
            </w:r>
            <w:r>
              <w:rPr>
                <w:color w:val="000000"/>
                <w:sz w:val="22"/>
              </w:rPr>
              <w:t>B/S</w:t>
            </w:r>
            <w:r>
              <w:rPr>
                <w:rFonts w:hint="eastAsia"/>
                <w:color w:val="000000"/>
                <w:sz w:val="22"/>
              </w:rPr>
              <w:t>架构的资源共享式虚拟学习社区的设计与实现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科技发明制作</w:t>
            </w:r>
            <w:r>
              <w:rPr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B.</w:t>
            </w:r>
            <w:r>
              <w:rPr>
                <w:rFonts w:hint="eastAsia"/>
                <w:color w:val="000000"/>
                <w:sz w:val="22"/>
              </w:rPr>
              <w:t>信息技术类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职业教育学院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朱兆锋</w:t>
            </w:r>
            <w:proofErr w:type="gramEnd"/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杨丽花</w:t>
            </w:r>
            <w:r>
              <w:rPr>
                <w:rFonts w:hint="eastAsia"/>
                <w:color w:val="000000"/>
                <w:sz w:val="22"/>
              </w:rPr>
              <w:t xml:space="preserve">; ; </w:t>
            </w:r>
            <w:r>
              <w:rPr>
                <w:rFonts w:hint="eastAsia"/>
                <w:color w:val="000000"/>
                <w:sz w:val="22"/>
              </w:rPr>
              <w:t>肖</w:t>
            </w:r>
            <w:proofErr w:type="gramStart"/>
            <w:r>
              <w:rPr>
                <w:rFonts w:hint="eastAsia"/>
                <w:color w:val="000000"/>
                <w:sz w:val="22"/>
              </w:rPr>
              <w:t>镱膑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廖桂花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刘东宝</w:t>
            </w:r>
            <w:r>
              <w:rPr>
                <w:rFonts w:hint="eastAsia"/>
                <w:color w:val="000000"/>
                <w:sz w:val="22"/>
              </w:rPr>
              <w:t xml:space="preserve">; </w:t>
            </w:r>
            <w:r>
              <w:rPr>
                <w:rFonts w:hint="eastAsia"/>
                <w:color w:val="000000"/>
                <w:sz w:val="22"/>
              </w:rPr>
              <w:t>庄洪泉</w:t>
            </w:r>
          </w:p>
        </w:tc>
        <w:tc>
          <w:tcPr>
            <w:tcW w:w="1531" w:type="dxa"/>
            <w:vAlign w:val="center"/>
          </w:tcPr>
          <w:p w:rsidR="00972EAF" w:rsidRDefault="00972EAF" w:rsidP="00972E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刘大军，副研究员。</w:t>
            </w:r>
          </w:p>
        </w:tc>
      </w:tr>
    </w:tbl>
    <w:p w:rsidR="00CF13B0" w:rsidRPr="00EC0DA9" w:rsidRDefault="00CF13B0" w:rsidP="00CF13B0">
      <w:pPr>
        <w:widowControl/>
        <w:jc w:val="center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632EC2" w:rsidRPr="00EC0DA9" w:rsidRDefault="00632EC2">
      <w:pPr>
        <w:rPr>
          <w:rFonts w:asciiTheme="minorEastAsia" w:eastAsiaTheme="minorEastAsia" w:hAnsiTheme="minorEastAsia"/>
          <w:szCs w:val="21"/>
        </w:rPr>
      </w:pPr>
    </w:p>
    <w:sectPr w:rsidR="00632EC2" w:rsidRPr="00EC0DA9" w:rsidSect="00CF13B0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A1" w:rsidRDefault="007451A1" w:rsidP="00A308EC">
      <w:r>
        <w:separator/>
      </w:r>
    </w:p>
  </w:endnote>
  <w:endnote w:type="continuationSeparator" w:id="0">
    <w:p w:rsidR="007451A1" w:rsidRDefault="007451A1" w:rsidP="00A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A1" w:rsidRDefault="007451A1" w:rsidP="00A308EC">
      <w:r>
        <w:separator/>
      </w:r>
    </w:p>
  </w:footnote>
  <w:footnote w:type="continuationSeparator" w:id="0">
    <w:p w:rsidR="007451A1" w:rsidRDefault="007451A1" w:rsidP="00A3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3B0"/>
    <w:rsid w:val="00080DE8"/>
    <w:rsid w:val="000F053A"/>
    <w:rsid w:val="00140235"/>
    <w:rsid w:val="001405B9"/>
    <w:rsid w:val="001B4DE0"/>
    <w:rsid w:val="001C399C"/>
    <w:rsid w:val="00232EE5"/>
    <w:rsid w:val="00242D9C"/>
    <w:rsid w:val="00282AA4"/>
    <w:rsid w:val="002F2B15"/>
    <w:rsid w:val="003222ED"/>
    <w:rsid w:val="00335A87"/>
    <w:rsid w:val="00360AC7"/>
    <w:rsid w:val="00384088"/>
    <w:rsid w:val="003D299A"/>
    <w:rsid w:val="003E3404"/>
    <w:rsid w:val="00402422"/>
    <w:rsid w:val="00423325"/>
    <w:rsid w:val="004B33BF"/>
    <w:rsid w:val="005021AB"/>
    <w:rsid w:val="00560F05"/>
    <w:rsid w:val="0057337F"/>
    <w:rsid w:val="005D0FDF"/>
    <w:rsid w:val="005D793D"/>
    <w:rsid w:val="00632EC2"/>
    <w:rsid w:val="006439DB"/>
    <w:rsid w:val="006462A6"/>
    <w:rsid w:val="00692F83"/>
    <w:rsid w:val="006D1F3A"/>
    <w:rsid w:val="00736BD5"/>
    <w:rsid w:val="007451A1"/>
    <w:rsid w:val="00755CF0"/>
    <w:rsid w:val="00786209"/>
    <w:rsid w:val="0079614E"/>
    <w:rsid w:val="007C0CF7"/>
    <w:rsid w:val="007F50A8"/>
    <w:rsid w:val="00825EE8"/>
    <w:rsid w:val="00842C91"/>
    <w:rsid w:val="0085575F"/>
    <w:rsid w:val="008F331C"/>
    <w:rsid w:val="00900C8D"/>
    <w:rsid w:val="0093542E"/>
    <w:rsid w:val="00951D6A"/>
    <w:rsid w:val="00972EAF"/>
    <w:rsid w:val="009806E9"/>
    <w:rsid w:val="009A29E4"/>
    <w:rsid w:val="009C6C67"/>
    <w:rsid w:val="00A05A8A"/>
    <w:rsid w:val="00A20A1E"/>
    <w:rsid w:val="00A308EC"/>
    <w:rsid w:val="00A505D9"/>
    <w:rsid w:val="00A552ED"/>
    <w:rsid w:val="00AA55BE"/>
    <w:rsid w:val="00BE7F89"/>
    <w:rsid w:val="00BF291A"/>
    <w:rsid w:val="00C02392"/>
    <w:rsid w:val="00C2359C"/>
    <w:rsid w:val="00CC7C43"/>
    <w:rsid w:val="00CE0061"/>
    <w:rsid w:val="00CF13B0"/>
    <w:rsid w:val="00D26A44"/>
    <w:rsid w:val="00EA5FCA"/>
    <w:rsid w:val="00EB163F"/>
    <w:rsid w:val="00EC0DA9"/>
    <w:rsid w:val="00EC69FB"/>
    <w:rsid w:val="00EF665A"/>
    <w:rsid w:val="00F20FE1"/>
    <w:rsid w:val="00F274A4"/>
    <w:rsid w:val="00F957D4"/>
    <w:rsid w:val="00FA2279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qFormat/>
    <w:rsid w:val="00CF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F13B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30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308E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EC0DA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List Paragraph"/>
    <w:basedOn w:val="a"/>
    <w:uiPriority w:val="34"/>
    <w:qFormat/>
    <w:rsid w:val="00EC0DA9"/>
    <w:pPr>
      <w:ind w:firstLineChars="200" w:firstLine="420"/>
    </w:pPr>
    <w:rPr>
      <w:rFonts w:ascii="Calibri" w:hAnsi="Calibri" w:cs="宋体"/>
    </w:rPr>
  </w:style>
  <w:style w:type="paragraph" w:customStyle="1" w:styleId="2">
    <w:name w:val="列出段落2"/>
    <w:basedOn w:val="a"/>
    <w:uiPriority w:val="34"/>
    <w:qFormat/>
    <w:rsid w:val="001B4DE0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dongdong</dc:creator>
  <cp:lastModifiedBy>zym</cp:lastModifiedBy>
  <cp:revision>22</cp:revision>
  <dcterms:created xsi:type="dcterms:W3CDTF">2017-06-09T12:16:00Z</dcterms:created>
  <dcterms:modified xsi:type="dcterms:W3CDTF">2018-03-07T13:33:00Z</dcterms:modified>
</cp:coreProperties>
</file>