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3C" w:rsidRPr="0014583C" w:rsidRDefault="0014583C" w:rsidP="00721765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bookmarkStart w:id="0" w:name="_GoBack"/>
      <w:bookmarkEnd w:id="0"/>
      <w:r w:rsidRPr="0014583C">
        <w:rPr>
          <w:rFonts w:ascii="宋体" w:eastAsia="宋体" w:hAnsi="宋体" w:cs="宋体"/>
          <w:b/>
          <w:bCs/>
          <w:kern w:val="0"/>
          <w:sz w:val="36"/>
          <w:szCs w:val="36"/>
        </w:rPr>
        <w:t>关于推报201</w:t>
      </w:r>
      <w:r w:rsidR="004060F5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7</w:t>
      </w:r>
      <w:r w:rsidRPr="0014583C">
        <w:rPr>
          <w:rFonts w:ascii="宋体" w:eastAsia="宋体" w:hAnsi="宋体" w:cs="宋体"/>
          <w:b/>
          <w:bCs/>
          <w:kern w:val="0"/>
          <w:sz w:val="36"/>
          <w:szCs w:val="36"/>
        </w:rPr>
        <w:t>-201</w:t>
      </w:r>
      <w:r w:rsidR="004060F5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8</w:t>
      </w:r>
      <w:r w:rsidRPr="0014583C">
        <w:rPr>
          <w:rFonts w:ascii="宋体" w:eastAsia="宋体" w:hAnsi="宋体" w:cs="宋体"/>
          <w:b/>
          <w:bCs/>
          <w:kern w:val="0"/>
          <w:sz w:val="36"/>
          <w:szCs w:val="36"/>
        </w:rPr>
        <w:t>年度“广东省优秀学生干部”、“广东省优秀学生会”、“广东省优秀学生社团”的公示</w:t>
      </w:r>
    </w:p>
    <w:p w:rsidR="0014583C" w:rsidRPr="0014583C" w:rsidRDefault="0014583C" w:rsidP="0014583C">
      <w:pPr>
        <w:widowControl/>
        <w:shd w:val="clear" w:color="auto" w:fill="FFFFFF"/>
        <w:spacing w:before="100" w:beforeAutospacing="1" w:after="30"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14583C">
        <w:rPr>
          <w:rFonts w:ascii="宋体" w:eastAsia="宋体" w:hAnsi="宋体" w:cs="宋体" w:hint="eastAsia"/>
          <w:kern w:val="0"/>
          <w:sz w:val="24"/>
          <w:szCs w:val="24"/>
        </w:rPr>
        <w:t>  根据《广东省学生联合会关于评选表彰201</w:t>
      </w:r>
      <w:r w:rsidR="004060F5"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Pr="0014583C">
        <w:rPr>
          <w:rFonts w:ascii="宋体" w:eastAsia="宋体" w:hAnsi="宋体" w:cs="宋体" w:hint="eastAsia"/>
          <w:kern w:val="0"/>
          <w:sz w:val="24"/>
          <w:szCs w:val="24"/>
        </w:rPr>
        <w:t>-201</w:t>
      </w:r>
      <w:r w:rsidR="004060F5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Pr="0014583C">
        <w:rPr>
          <w:rFonts w:ascii="宋体" w:eastAsia="宋体" w:hAnsi="宋体" w:cs="宋体" w:hint="eastAsia"/>
          <w:kern w:val="0"/>
          <w:sz w:val="24"/>
          <w:szCs w:val="24"/>
        </w:rPr>
        <w:t>年度“广东省优秀学生干部”、“广东省优秀学生会”、“广东省优秀学生社团”的通知》相关要求，经各校级</w:t>
      </w:r>
      <w:proofErr w:type="gramStart"/>
      <w:r w:rsidRPr="0014583C">
        <w:rPr>
          <w:rFonts w:ascii="宋体" w:eastAsia="宋体" w:hAnsi="宋体" w:cs="宋体" w:hint="eastAsia"/>
          <w:kern w:val="0"/>
          <w:sz w:val="24"/>
          <w:szCs w:val="24"/>
        </w:rPr>
        <w:t>团学组织</w:t>
      </w:r>
      <w:proofErr w:type="gramEnd"/>
      <w:r w:rsidRPr="0014583C">
        <w:rPr>
          <w:rFonts w:ascii="宋体" w:eastAsia="宋体" w:hAnsi="宋体" w:cs="宋体" w:hint="eastAsia"/>
          <w:kern w:val="0"/>
          <w:sz w:val="24"/>
          <w:szCs w:val="24"/>
        </w:rPr>
        <w:t>和各学院推荐，共收到“广东省优秀学生会”申报</w:t>
      </w:r>
      <w:r w:rsidR="004060F5"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Pr="0014583C">
        <w:rPr>
          <w:rFonts w:ascii="宋体" w:eastAsia="宋体" w:hAnsi="宋体" w:cs="宋体" w:hint="eastAsia"/>
          <w:kern w:val="0"/>
          <w:sz w:val="24"/>
          <w:szCs w:val="24"/>
        </w:rPr>
        <w:t>份、“广东省优秀学生社团”申报</w:t>
      </w:r>
      <w:r w:rsidR="004060F5">
        <w:rPr>
          <w:rFonts w:ascii="宋体" w:eastAsia="宋体" w:hAnsi="宋体" w:cs="宋体" w:hint="eastAsia"/>
          <w:kern w:val="0"/>
          <w:sz w:val="24"/>
          <w:szCs w:val="24"/>
        </w:rPr>
        <w:t>10</w:t>
      </w:r>
      <w:r w:rsidRPr="0014583C">
        <w:rPr>
          <w:rFonts w:ascii="宋体" w:eastAsia="宋体" w:hAnsi="宋体" w:cs="宋体" w:hint="eastAsia"/>
          <w:kern w:val="0"/>
          <w:sz w:val="24"/>
          <w:szCs w:val="24"/>
        </w:rPr>
        <w:t>份、“广东省优秀学生干部”申报</w:t>
      </w:r>
      <w:r w:rsidR="004060F5">
        <w:rPr>
          <w:rFonts w:ascii="宋体" w:eastAsia="宋体" w:hAnsi="宋体" w:cs="宋体" w:hint="eastAsia"/>
          <w:kern w:val="0"/>
          <w:sz w:val="24"/>
          <w:szCs w:val="24"/>
        </w:rPr>
        <w:t>16</w:t>
      </w:r>
      <w:r w:rsidRPr="0014583C">
        <w:rPr>
          <w:rFonts w:ascii="宋体" w:eastAsia="宋体" w:hAnsi="宋体" w:cs="宋体" w:hint="eastAsia"/>
          <w:kern w:val="0"/>
          <w:sz w:val="24"/>
          <w:szCs w:val="24"/>
        </w:rPr>
        <w:t>份。经研究，现</w:t>
      </w:r>
      <w:proofErr w:type="gramStart"/>
      <w:r w:rsidRPr="0014583C">
        <w:rPr>
          <w:rFonts w:ascii="宋体" w:eastAsia="宋体" w:hAnsi="宋体" w:cs="宋体" w:hint="eastAsia"/>
          <w:kern w:val="0"/>
          <w:sz w:val="24"/>
          <w:szCs w:val="24"/>
        </w:rPr>
        <w:t>将拟推报名</w:t>
      </w:r>
      <w:proofErr w:type="gramEnd"/>
      <w:r w:rsidRPr="0014583C">
        <w:rPr>
          <w:rFonts w:ascii="宋体" w:eastAsia="宋体" w:hAnsi="宋体" w:cs="宋体" w:hint="eastAsia"/>
          <w:kern w:val="0"/>
          <w:sz w:val="24"/>
          <w:szCs w:val="24"/>
        </w:rPr>
        <w:t>单公示如下：</w:t>
      </w:r>
    </w:p>
    <w:p w:rsidR="0014583C" w:rsidRPr="00721765" w:rsidRDefault="0014583C" w:rsidP="0014583C">
      <w:pPr>
        <w:widowControl/>
        <w:shd w:val="clear" w:color="auto" w:fill="FFFFFF"/>
        <w:spacing w:before="100" w:beforeAutospacing="1" w:after="30" w:line="420" w:lineRule="atLeast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721765">
        <w:rPr>
          <w:rFonts w:ascii="宋体" w:eastAsia="宋体" w:hAnsi="宋体" w:cs="宋体" w:hint="eastAsia"/>
          <w:b/>
          <w:kern w:val="0"/>
          <w:sz w:val="24"/>
          <w:szCs w:val="24"/>
        </w:rPr>
        <w:t> </w:t>
      </w:r>
      <w:proofErr w:type="gramStart"/>
      <w:r w:rsidRPr="00721765">
        <w:rPr>
          <w:rFonts w:ascii="宋体" w:eastAsia="宋体" w:hAnsi="宋体" w:cs="宋体" w:hint="eastAsia"/>
          <w:b/>
          <w:kern w:val="0"/>
          <w:sz w:val="24"/>
          <w:szCs w:val="24"/>
        </w:rPr>
        <w:t>“广东省优秀学生会”拟推报名</w:t>
      </w:r>
      <w:proofErr w:type="gramEnd"/>
      <w:r w:rsidRPr="00721765">
        <w:rPr>
          <w:rFonts w:ascii="宋体" w:eastAsia="宋体" w:hAnsi="宋体" w:cs="宋体" w:hint="eastAsia"/>
          <w:b/>
          <w:kern w:val="0"/>
          <w:sz w:val="24"/>
          <w:szCs w:val="24"/>
        </w:rPr>
        <w:t>单</w:t>
      </w:r>
    </w:p>
    <w:tbl>
      <w:tblPr>
        <w:tblW w:w="8079" w:type="dxa"/>
        <w:jc w:val="center"/>
        <w:tblCellSpacing w:w="0" w:type="dxa"/>
        <w:tblInd w:w="11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1751"/>
        <w:gridCol w:w="1418"/>
        <w:gridCol w:w="1842"/>
      </w:tblGrid>
      <w:tr w:rsidR="0014583C" w:rsidRPr="0014583C" w:rsidTr="00721765">
        <w:trPr>
          <w:tblCellSpacing w:w="0" w:type="dxa"/>
          <w:jc w:val="center"/>
        </w:trPr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3C" w:rsidRPr="0014583C" w:rsidRDefault="0014583C" w:rsidP="00721765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8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组织名称</w:t>
            </w:r>
          </w:p>
        </w:tc>
        <w:tc>
          <w:tcPr>
            <w:tcW w:w="1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3C" w:rsidRPr="0014583C" w:rsidRDefault="0014583C" w:rsidP="00721765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8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3C" w:rsidRPr="0014583C" w:rsidRDefault="0014583C" w:rsidP="00721765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8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3C" w:rsidRPr="0014583C" w:rsidRDefault="0014583C" w:rsidP="00721765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8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学生干部人数</w:t>
            </w:r>
          </w:p>
        </w:tc>
      </w:tr>
      <w:tr w:rsidR="0014583C" w:rsidRPr="0014583C" w:rsidTr="00721765">
        <w:trPr>
          <w:trHeight w:val="135"/>
          <w:tblCellSpacing w:w="0" w:type="dxa"/>
          <w:jc w:val="center"/>
        </w:trPr>
        <w:tc>
          <w:tcPr>
            <w:tcW w:w="3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3C" w:rsidRPr="0014583C" w:rsidRDefault="009D4B47" w:rsidP="00721765">
            <w:pPr>
              <w:widowControl/>
              <w:spacing w:before="100" w:beforeAutospacing="1" w:after="30" w:line="1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8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华南师范大学学生会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3C" w:rsidRPr="0014583C" w:rsidRDefault="006C0864" w:rsidP="00721765">
            <w:pPr>
              <w:widowControl/>
              <w:spacing w:before="100" w:beforeAutospacing="1" w:after="30" w:line="1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陈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妍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3C" w:rsidRPr="0014583C" w:rsidRDefault="006C0864" w:rsidP="00721765">
            <w:pPr>
              <w:widowControl/>
              <w:spacing w:before="100" w:beforeAutospacing="1" w:after="30" w:line="1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赖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3C" w:rsidRPr="0014583C" w:rsidRDefault="006C0864" w:rsidP="00721765">
            <w:pPr>
              <w:widowControl/>
              <w:spacing w:before="100" w:beforeAutospacing="1" w:after="30" w:line="1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509</w:t>
            </w:r>
          </w:p>
        </w:tc>
      </w:tr>
      <w:tr w:rsidR="0014583C" w:rsidRPr="0014583C" w:rsidTr="00721765">
        <w:trPr>
          <w:trHeight w:val="409"/>
          <w:tblCellSpacing w:w="0" w:type="dxa"/>
          <w:jc w:val="center"/>
        </w:trPr>
        <w:tc>
          <w:tcPr>
            <w:tcW w:w="3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3C" w:rsidRPr="0014583C" w:rsidRDefault="009D4B47" w:rsidP="00721765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8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历史文化学院学生会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3C" w:rsidRPr="0014583C" w:rsidRDefault="007A154E" w:rsidP="00721765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黄懿男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3C" w:rsidRPr="0014583C" w:rsidRDefault="006C0864" w:rsidP="00721765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陈启萍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3C" w:rsidRPr="0014583C" w:rsidRDefault="006C0864" w:rsidP="00721765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173</w:t>
            </w:r>
          </w:p>
        </w:tc>
      </w:tr>
      <w:tr w:rsidR="0014583C" w:rsidRPr="0014583C" w:rsidTr="00721765">
        <w:trPr>
          <w:trHeight w:val="501"/>
          <w:tblCellSpacing w:w="0" w:type="dxa"/>
          <w:jc w:val="center"/>
        </w:trPr>
        <w:tc>
          <w:tcPr>
            <w:tcW w:w="3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3C" w:rsidRPr="0014583C" w:rsidRDefault="009D4B47" w:rsidP="00721765">
            <w:pPr>
              <w:widowControl/>
              <w:spacing w:before="100" w:beforeAutospacing="1" w:after="30" w:line="1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文学院</w:t>
            </w:r>
            <w:r w:rsidR="006C08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学生会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3C" w:rsidRPr="0014583C" w:rsidRDefault="007A154E" w:rsidP="00721765">
            <w:pPr>
              <w:widowControl/>
              <w:spacing w:before="100" w:beforeAutospacing="1" w:after="30" w:line="1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蔡淑霞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3C" w:rsidRPr="0014583C" w:rsidRDefault="007A154E" w:rsidP="00721765">
            <w:pPr>
              <w:widowControl/>
              <w:spacing w:before="100" w:beforeAutospacing="1" w:after="30" w:line="1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3C" w:rsidRPr="0014583C" w:rsidRDefault="007A154E" w:rsidP="00721765">
            <w:pPr>
              <w:widowControl/>
              <w:spacing w:before="100" w:beforeAutospacing="1" w:after="30" w:line="1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153</w:t>
            </w:r>
          </w:p>
        </w:tc>
      </w:tr>
    </w:tbl>
    <w:p w:rsidR="0014583C" w:rsidRPr="00721765" w:rsidRDefault="0014583C" w:rsidP="0014583C">
      <w:pPr>
        <w:widowControl/>
        <w:shd w:val="clear" w:color="auto" w:fill="FFFFFF"/>
        <w:spacing w:before="100" w:beforeAutospacing="1" w:after="30" w:line="420" w:lineRule="atLeast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721765">
        <w:rPr>
          <w:rFonts w:ascii="宋体" w:eastAsia="宋体" w:hAnsi="宋体" w:cs="宋体" w:hint="eastAsia"/>
          <w:b/>
          <w:kern w:val="0"/>
          <w:sz w:val="24"/>
          <w:szCs w:val="24"/>
        </w:rPr>
        <w:t>“广东省优秀学生社团”</w:t>
      </w:r>
      <w:proofErr w:type="gramStart"/>
      <w:r w:rsidRPr="00721765">
        <w:rPr>
          <w:rFonts w:ascii="宋体" w:eastAsia="宋体" w:hAnsi="宋体" w:cs="宋体" w:hint="eastAsia"/>
          <w:b/>
          <w:kern w:val="0"/>
          <w:sz w:val="24"/>
          <w:szCs w:val="24"/>
        </w:rPr>
        <w:t>拟推报名</w:t>
      </w:r>
      <w:proofErr w:type="gramEnd"/>
      <w:r w:rsidRPr="00721765">
        <w:rPr>
          <w:rFonts w:ascii="宋体" w:eastAsia="宋体" w:hAnsi="宋体" w:cs="宋体" w:hint="eastAsia"/>
          <w:b/>
          <w:kern w:val="0"/>
          <w:sz w:val="24"/>
          <w:szCs w:val="24"/>
        </w:rPr>
        <w:t>单</w:t>
      </w:r>
    </w:p>
    <w:tbl>
      <w:tblPr>
        <w:tblW w:w="9447" w:type="dxa"/>
        <w:jc w:val="center"/>
        <w:tblCellSpacing w:w="0" w:type="dxa"/>
        <w:tblInd w:w="1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1875"/>
        <w:gridCol w:w="2025"/>
        <w:gridCol w:w="1766"/>
      </w:tblGrid>
      <w:tr w:rsidR="0014583C" w:rsidRPr="0014583C" w:rsidTr="004060F5">
        <w:trPr>
          <w:tblCellSpacing w:w="0" w:type="dxa"/>
          <w:jc w:val="center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583C" w:rsidRPr="0014583C" w:rsidRDefault="0014583C" w:rsidP="0014583C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8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社团名称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583C" w:rsidRPr="0014583C" w:rsidRDefault="0014583C" w:rsidP="0014583C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8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0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583C" w:rsidRPr="0014583C" w:rsidRDefault="0014583C" w:rsidP="0014583C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8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583C" w:rsidRPr="0014583C" w:rsidRDefault="0014583C" w:rsidP="0014583C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8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会员人数</w:t>
            </w:r>
          </w:p>
        </w:tc>
      </w:tr>
      <w:tr w:rsidR="00FC637A" w:rsidRPr="0014583C" w:rsidTr="00721765">
        <w:trPr>
          <w:tblCellSpacing w:w="0" w:type="dxa"/>
          <w:jc w:val="center"/>
        </w:trPr>
        <w:tc>
          <w:tcPr>
            <w:tcW w:w="37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C637A" w:rsidRPr="0014583C" w:rsidRDefault="00FC637A" w:rsidP="0014583C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5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华南师范大学</w:t>
            </w:r>
            <w:proofErr w:type="gramStart"/>
            <w:r w:rsidRPr="007A15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勷</w:t>
            </w:r>
            <w:proofErr w:type="gramEnd"/>
            <w:r w:rsidRPr="007A15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勤吟诵社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C637A" w:rsidRPr="0014583C" w:rsidRDefault="00FC637A" w:rsidP="0008387A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叶栩如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C637A" w:rsidRPr="0014583C" w:rsidRDefault="00FC637A" w:rsidP="0008387A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5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徐能源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C637A" w:rsidRPr="0014583C" w:rsidRDefault="00FC637A" w:rsidP="0014583C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115</w:t>
            </w:r>
          </w:p>
        </w:tc>
      </w:tr>
      <w:tr w:rsidR="00FC637A" w:rsidRPr="0014583C" w:rsidTr="00721765">
        <w:trPr>
          <w:tblCellSpacing w:w="0" w:type="dxa"/>
          <w:jc w:val="center"/>
        </w:trPr>
        <w:tc>
          <w:tcPr>
            <w:tcW w:w="37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C637A" w:rsidRPr="0014583C" w:rsidRDefault="00FC637A" w:rsidP="0014583C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60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华南师范大学健美操啦</w:t>
            </w:r>
            <w:proofErr w:type="gramStart"/>
            <w:r w:rsidRPr="004060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啦操协会</w:t>
            </w:r>
            <w:proofErr w:type="gramEnd"/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C637A" w:rsidRPr="0014583C" w:rsidRDefault="00FC637A" w:rsidP="0008387A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03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李粤湘</w:t>
            </w:r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C637A" w:rsidRPr="0014583C" w:rsidRDefault="00FC637A" w:rsidP="0008387A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冯道光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C637A" w:rsidRPr="0014583C" w:rsidRDefault="00FC637A" w:rsidP="0014583C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</w:tr>
      <w:tr w:rsidR="00FC637A" w:rsidRPr="0014583C" w:rsidTr="00721765">
        <w:trPr>
          <w:tblCellSpacing w:w="0" w:type="dxa"/>
          <w:jc w:val="center"/>
        </w:trPr>
        <w:tc>
          <w:tcPr>
            <w:tcW w:w="37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C637A" w:rsidRPr="0014583C" w:rsidRDefault="00FC637A" w:rsidP="0014583C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5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华师太极健身协会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C637A" w:rsidRPr="0014583C" w:rsidRDefault="00FC637A" w:rsidP="0008387A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邱锦周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C637A" w:rsidRPr="0014583C" w:rsidRDefault="00FC637A" w:rsidP="0008387A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60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叶灿林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C637A" w:rsidRPr="0014583C" w:rsidRDefault="00FC637A" w:rsidP="004060F5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</w:tr>
      <w:tr w:rsidR="00FC637A" w:rsidRPr="0014583C" w:rsidTr="00721765">
        <w:trPr>
          <w:tblCellSpacing w:w="0" w:type="dxa"/>
          <w:jc w:val="center"/>
        </w:trPr>
        <w:tc>
          <w:tcPr>
            <w:tcW w:w="37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C637A" w:rsidRPr="0014583C" w:rsidRDefault="00FC637A" w:rsidP="0014583C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5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绿色文明社团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C637A" w:rsidRPr="0014583C" w:rsidRDefault="00FC637A" w:rsidP="0008387A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103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凤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C637A" w:rsidRPr="0014583C" w:rsidRDefault="00FC637A" w:rsidP="0008387A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0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曾丽璇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C637A" w:rsidRPr="0014583C" w:rsidRDefault="00FC637A" w:rsidP="0014583C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311</w:t>
            </w:r>
          </w:p>
        </w:tc>
      </w:tr>
    </w:tbl>
    <w:p w:rsidR="0014583C" w:rsidRPr="00721765" w:rsidRDefault="0014583C" w:rsidP="0014583C">
      <w:pPr>
        <w:widowControl/>
        <w:shd w:val="clear" w:color="auto" w:fill="FFFFFF"/>
        <w:spacing w:before="100" w:beforeAutospacing="1" w:after="30" w:line="420" w:lineRule="atLeast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721765">
        <w:rPr>
          <w:rFonts w:ascii="宋体" w:eastAsia="宋体" w:hAnsi="宋体" w:cs="宋体" w:hint="eastAsia"/>
          <w:b/>
          <w:kern w:val="0"/>
          <w:sz w:val="24"/>
          <w:szCs w:val="24"/>
        </w:rPr>
        <w:t>“广东省优秀学生干部”</w:t>
      </w:r>
      <w:proofErr w:type="gramStart"/>
      <w:r w:rsidRPr="00721765">
        <w:rPr>
          <w:rFonts w:ascii="宋体" w:eastAsia="宋体" w:hAnsi="宋体" w:cs="宋体" w:hint="eastAsia"/>
          <w:b/>
          <w:kern w:val="0"/>
          <w:sz w:val="24"/>
          <w:szCs w:val="24"/>
        </w:rPr>
        <w:t> 拟推报名</w:t>
      </w:r>
      <w:proofErr w:type="gramEnd"/>
      <w:r w:rsidRPr="00721765">
        <w:rPr>
          <w:rFonts w:ascii="宋体" w:eastAsia="宋体" w:hAnsi="宋体" w:cs="宋体" w:hint="eastAsia"/>
          <w:b/>
          <w:kern w:val="0"/>
          <w:sz w:val="24"/>
          <w:szCs w:val="24"/>
        </w:rPr>
        <w:t>单</w:t>
      </w:r>
    </w:p>
    <w:tbl>
      <w:tblPr>
        <w:tblW w:w="9788" w:type="dxa"/>
        <w:jc w:val="center"/>
        <w:tblCellSpacing w:w="0" w:type="dxa"/>
        <w:tblInd w:w="8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4303"/>
        <w:gridCol w:w="3969"/>
      </w:tblGrid>
      <w:tr w:rsidR="0014583C" w:rsidRPr="0014583C" w:rsidTr="0014583C">
        <w:trPr>
          <w:tblHeader/>
          <w:tblCellSpacing w:w="0" w:type="dxa"/>
          <w:jc w:val="center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3C" w:rsidRPr="0014583C" w:rsidRDefault="0014583C" w:rsidP="0014583C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8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4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3C" w:rsidRPr="0014583C" w:rsidRDefault="0014583C" w:rsidP="0014583C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8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现任</w:t>
            </w:r>
            <w:r w:rsidR="007217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（曾任）</w:t>
            </w:r>
            <w:r w:rsidRPr="001458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主要学生干部职务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3C" w:rsidRPr="0014583C" w:rsidRDefault="0014583C" w:rsidP="0014583C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8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学院年级</w:t>
            </w:r>
          </w:p>
        </w:tc>
      </w:tr>
      <w:tr w:rsidR="0014583C" w:rsidRPr="0014583C" w:rsidTr="0014583C">
        <w:trPr>
          <w:tblCellSpacing w:w="0" w:type="dxa"/>
          <w:jc w:val="center"/>
        </w:trPr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3C" w:rsidRPr="0014583C" w:rsidRDefault="009D4B47" w:rsidP="0014583C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范亦堤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3C" w:rsidRPr="0014583C" w:rsidRDefault="0014583C" w:rsidP="006C0864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8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</w:t>
            </w:r>
            <w:r w:rsidR="009D4B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研究生会</w:t>
            </w:r>
            <w:r w:rsidR="007217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执行</w:t>
            </w:r>
            <w:r w:rsidR="009D4B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3C" w:rsidRPr="0014583C" w:rsidRDefault="006C0864" w:rsidP="006C0864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8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经济与管理学院</w:t>
            </w:r>
            <w:r w:rsidR="0014583C" w:rsidRPr="006C08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 w:rsidR="0014583C" w:rsidRPr="006C08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  <w:r w:rsidR="007217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</w:t>
            </w:r>
          </w:p>
        </w:tc>
      </w:tr>
      <w:tr w:rsidR="0014583C" w:rsidRPr="0014583C" w:rsidTr="0014583C">
        <w:trPr>
          <w:tblCellSpacing w:w="0" w:type="dxa"/>
          <w:jc w:val="center"/>
        </w:trPr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3C" w:rsidRPr="0014583C" w:rsidRDefault="009D4B47" w:rsidP="0014583C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何逸文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3C" w:rsidRPr="0014583C" w:rsidRDefault="0014583C" w:rsidP="0014583C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8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院学生会</w:t>
            </w:r>
            <w:r w:rsidR="009D4B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3C" w:rsidRPr="0014583C" w:rsidRDefault="009D4B47" w:rsidP="0014583C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4B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体育科学学院</w:t>
            </w:r>
            <w:r w:rsidR="0014583C" w:rsidRPr="001458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2014级</w:t>
            </w:r>
            <w:r w:rsidR="007217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本科生</w:t>
            </w:r>
          </w:p>
        </w:tc>
      </w:tr>
      <w:tr w:rsidR="0014583C" w:rsidRPr="0014583C" w:rsidTr="0014583C">
        <w:trPr>
          <w:tblCellSpacing w:w="0" w:type="dxa"/>
          <w:jc w:val="center"/>
        </w:trPr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3C" w:rsidRPr="0014583C" w:rsidRDefault="009D4B47" w:rsidP="0014583C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傅</w:t>
            </w:r>
            <w:r w:rsidR="006C08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嘉琪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3C" w:rsidRPr="0014583C" w:rsidRDefault="006C0864" w:rsidP="0014583C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院学生会主席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3C" w:rsidRPr="0014583C" w:rsidRDefault="006C0864" w:rsidP="00721765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8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地理科学学院</w:t>
            </w:r>
            <w:r w:rsidR="0014583C" w:rsidRPr="001458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</w:t>
            </w:r>
            <w:r w:rsidR="007217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 w:rsidR="0014583C" w:rsidRPr="001458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  <w:r w:rsidR="007217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本科生</w:t>
            </w:r>
          </w:p>
        </w:tc>
      </w:tr>
      <w:tr w:rsidR="0014583C" w:rsidRPr="0014583C" w:rsidTr="0014583C">
        <w:trPr>
          <w:tblCellSpacing w:w="0" w:type="dxa"/>
          <w:jc w:val="center"/>
        </w:trPr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3C" w:rsidRPr="0014583C" w:rsidRDefault="009D4B47" w:rsidP="0014583C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李金凤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3C" w:rsidRPr="0014583C" w:rsidRDefault="0014583C" w:rsidP="0014583C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8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南海校区</w:t>
            </w:r>
            <w:r w:rsidR="009D4B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学生会副</w:t>
            </w:r>
            <w:r w:rsidRPr="001458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3C" w:rsidRPr="0014583C" w:rsidRDefault="009D4B47" w:rsidP="0014583C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4B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职业教育学院2015级</w:t>
            </w:r>
            <w:r w:rsidR="007217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本科生</w:t>
            </w:r>
          </w:p>
        </w:tc>
      </w:tr>
      <w:tr w:rsidR="0014583C" w:rsidRPr="0014583C" w:rsidTr="0014583C">
        <w:trPr>
          <w:tblCellSpacing w:w="0" w:type="dxa"/>
          <w:jc w:val="center"/>
        </w:trPr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3C" w:rsidRPr="0014583C" w:rsidRDefault="00721765" w:rsidP="0014583C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容</w:t>
            </w:r>
            <w:r w:rsidR="009D4B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伟立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3C" w:rsidRPr="0014583C" w:rsidRDefault="009D4B47" w:rsidP="0014583C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院研究生会主席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3C" w:rsidRPr="0014583C" w:rsidRDefault="009D4B47" w:rsidP="006C0864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4B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法学院</w:t>
            </w:r>
            <w:r w:rsidR="0014583C" w:rsidRPr="006C08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</w:t>
            </w:r>
            <w:r w:rsidR="006C08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 w:rsidR="0014583C" w:rsidRPr="006C08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  <w:r w:rsidR="007217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</w:t>
            </w:r>
          </w:p>
        </w:tc>
      </w:tr>
      <w:tr w:rsidR="0014583C" w:rsidRPr="0014583C" w:rsidTr="0014583C">
        <w:trPr>
          <w:tblCellSpacing w:w="0" w:type="dxa"/>
          <w:jc w:val="center"/>
        </w:trPr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3C" w:rsidRPr="0014583C" w:rsidRDefault="009D4B47" w:rsidP="0014583C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黄文燕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3C" w:rsidRPr="0014583C" w:rsidRDefault="009D4B47" w:rsidP="0014583C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年级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长兼班级班长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3C" w:rsidRPr="0014583C" w:rsidRDefault="009D4B47" w:rsidP="0014583C">
            <w:pPr>
              <w:widowControl/>
              <w:spacing w:before="100" w:beforeAutospacing="1" w:after="30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政治与行政学院</w:t>
            </w:r>
            <w:r w:rsidR="0014583C" w:rsidRPr="001458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2014级</w:t>
            </w:r>
            <w:r w:rsidR="007217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本科生</w:t>
            </w:r>
          </w:p>
        </w:tc>
      </w:tr>
    </w:tbl>
    <w:p w:rsidR="0014583C" w:rsidRPr="0014583C" w:rsidRDefault="0014583C" w:rsidP="0014583C">
      <w:pPr>
        <w:widowControl/>
        <w:shd w:val="clear" w:color="auto" w:fill="FFFFFF"/>
        <w:spacing w:before="100" w:beforeAutospacing="1" w:after="30" w:line="42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14583C">
        <w:rPr>
          <w:rFonts w:ascii="宋体" w:eastAsia="宋体" w:hAnsi="宋体" w:cs="宋体" w:hint="eastAsia"/>
          <w:kern w:val="0"/>
          <w:sz w:val="24"/>
          <w:szCs w:val="24"/>
        </w:rPr>
        <w:t>公示期间，可通过书面形式或直接向校团委反映公示对象存在问题，并署上真实姓名和联系方式。反映问题要实事求是、客观公正。公示期</w:t>
      </w:r>
      <w:r w:rsidR="00721765">
        <w:rPr>
          <w:rFonts w:ascii="宋体" w:eastAsia="宋体" w:hAnsi="宋体" w:cs="宋体" w:hint="eastAsia"/>
          <w:kern w:val="0"/>
          <w:sz w:val="24"/>
          <w:szCs w:val="24"/>
        </w:rPr>
        <w:t>至2018年3月19日为止</w:t>
      </w:r>
      <w:r w:rsidRPr="0014583C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14583C" w:rsidRPr="0014583C" w:rsidRDefault="0014583C" w:rsidP="0014583C">
      <w:pPr>
        <w:widowControl/>
        <w:shd w:val="clear" w:color="auto" w:fill="FFFFFF"/>
        <w:spacing w:before="100" w:beforeAutospacing="1" w:after="30" w:line="420" w:lineRule="atLeast"/>
        <w:ind w:left="705"/>
        <w:rPr>
          <w:rFonts w:ascii="宋体" w:eastAsia="宋体" w:hAnsi="宋体" w:cs="宋体"/>
          <w:kern w:val="0"/>
          <w:sz w:val="24"/>
          <w:szCs w:val="24"/>
        </w:rPr>
      </w:pPr>
      <w:r w:rsidRPr="0014583C">
        <w:rPr>
          <w:rFonts w:ascii="宋体" w:eastAsia="宋体" w:hAnsi="宋体" w:cs="宋体" w:hint="eastAsia"/>
          <w:kern w:val="0"/>
          <w:sz w:val="24"/>
          <w:szCs w:val="24"/>
        </w:rPr>
        <w:t>联系人：</w:t>
      </w:r>
      <w:r w:rsidR="004060F5">
        <w:rPr>
          <w:rFonts w:ascii="宋体" w:eastAsia="宋体" w:hAnsi="宋体" w:cs="宋体" w:hint="eastAsia"/>
          <w:kern w:val="0"/>
          <w:sz w:val="24"/>
          <w:szCs w:val="24"/>
        </w:rPr>
        <w:t>张思慧</w:t>
      </w:r>
      <w:r w:rsidRPr="0014583C">
        <w:rPr>
          <w:rFonts w:ascii="宋体" w:eastAsia="宋体" w:hAnsi="宋体" w:cs="宋体" w:hint="eastAsia"/>
          <w:kern w:val="0"/>
          <w:sz w:val="24"/>
          <w:szCs w:val="24"/>
        </w:rPr>
        <w:t>  </w:t>
      </w:r>
      <w:r w:rsidR="00721765">
        <w:rPr>
          <w:rFonts w:ascii="宋体" w:eastAsia="宋体" w:hAnsi="宋体" w:cs="宋体" w:hint="eastAsia"/>
          <w:kern w:val="0"/>
          <w:sz w:val="24"/>
          <w:szCs w:val="24"/>
        </w:rPr>
        <w:t>020-</w:t>
      </w:r>
      <w:r w:rsidRPr="0014583C">
        <w:rPr>
          <w:rFonts w:ascii="宋体" w:eastAsia="宋体" w:hAnsi="宋体" w:cs="宋体" w:hint="eastAsia"/>
          <w:kern w:val="0"/>
          <w:sz w:val="24"/>
          <w:szCs w:val="24"/>
        </w:rPr>
        <w:t>85211036</w:t>
      </w:r>
    </w:p>
    <w:p w:rsidR="0014583C" w:rsidRPr="0014583C" w:rsidRDefault="0014583C" w:rsidP="0014583C">
      <w:pPr>
        <w:widowControl/>
        <w:shd w:val="clear" w:color="auto" w:fill="FFFFFF"/>
        <w:spacing w:before="100" w:beforeAutospacing="1" w:after="30" w:line="420" w:lineRule="atLeast"/>
        <w:ind w:left="705"/>
        <w:rPr>
          <w:rFonts w:ascii="宋体" w:eastAsia="宋体" w:hAnsi="宋体" w:cs="宋体"/>
          <w:kern w:val="0"/>
          <w:sz w:val="24"/>
          <w:szCs w:val="24"/>
        </w:rPr>
      </w:pPr>
      <w:r w:rsidRPr="0014583C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14583C" w:rsidRPr="0014583C" w:rsidRDefault="0014583C" w:rsidP="0014583C">
      <w:pPr>
        <w:widowControl/>
        <w:shd w:val="clear" w:color="auto" w:fill="FFFFFF"/>
        <w:spacing w:after="30" w:line="420" w:lineRule="atLeast"/>
        <w:ind w:right="285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4583C">
        <w:rPr>
          <w:rFonts w:ascii="宋体" w:eastAsia="宋体" w:hAnsi="宋体" w:cs="宋体" w:hint="eastAsia"/>
          <w:kern w:val="0"/>
          <w:sz w:val="24"/>
          <w:szCs w:val="24"/>
        </w:rPr>
        <w:t>共青团华南师范大学委员会</w:t>
      </w:r>
    </w:p>
    <w:p w:rsidR="0014583C" w:rsidRPr="0014583C" w:rsidRDefault="0014583C" w:rsidP="0014583C">
      <w:pPr>
        <w:widowControl/>
        <w:shd w:val="clear" w:color="auto" w:fill="FFFFFF"/>
        <w:spacing w:after="30" w:line="420" w:lineRule="atLeast"/>
        <w:ind w:right="42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4583C">
        <w:rPr>
          <w:rFonts w:ascii="宋体" w:eastAsia="宋体" w:hAnsi="宋体" w:cs="宋体" w:hint="eastAsia"/>
          <w:kern w:val="0"/>
          <w:sz w:val="24"/>
          <w:szCs w:val="24"/>
        </w:rPr>
        <w:t>201</w:t>
      </w:r>
      <w:r w:rsidR="004060F5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Pr="0014583C">
        <w:rPr>
          <w:rFonts w:ascii="宋体" w:eastAsia="宋体" w:hAnsi="宋体" w:cs="宋体" w:hint="eastAsia"/>
          <w:kern w:val="0"/>
          <w:sz w:val="24"/>
          <w:szCs w:val="24"/>
        </w:rPr>
        <w:t>年3月</w:t>
      </w:r>
      <w:r w:rsidR="004060F5">
        <w:rPr>
          <w:rFonts w:ascii="宋体" w:eastAsia="宋体" w:hAnsi="宋体" w:cs="宋体" w:hint="eastAsia"/>
          <w:kern w:val="0"/>
          <w:sz w:val="24"/>
          <w:szCs w:val="24"/>
        </w:rPr>
        <w:t>15</w:t>
      </w:r>
      <w:r w:rsidRPr="0014583C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p w:rsidR="00742088" w:rsidRDefault="00742088"/>
    <w:sectPr w:rsidR="00742088" w:rsidSect="00145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62" w:rsidRDefault="003D2B62" w:rsidP="00721765">
      <w:r>
        <w:separator/>
      </w:r>
    </w:p>
  </w:endnote>
  <w:endnote w:type="continuationSeparator" w:id="0">
    <w:p w:rsidR="003D2B62" w:rsidRDefault="003D2B62" w:rsidP="0072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62" w:rsidRDefault="003D2B62" w:rsidP="00721765">
      <w:r>
        <w:separator/>
      </w:r>
    </w:p>
  </w:footnote>
  <w:footnote w:type="continuationSeparator" w:id="0">
    <w:p w:rsidR="003D2B62" w:rsidRDefault="003D2B62" w:rsidP="00721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3C"/>
    <w:rsid w:val="0014583C"/>
    <w:rsid w:val="003D2B62"/>
    <w:rsid w:val="004060F5"/>
    <w:rsid w:val="006C0864"/>
    <w:rsid w:val="00721765"/>
    <w:rsid w:val="00742088"/>
    <w:rsid w:val="007A154E"/>
    <w:rsid w:val="00834D8A"/>
    <w:rsid w:val="009D4B47"/>
    <w:rsid w:val="00FC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4583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4583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1458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21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176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17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17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4583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4583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1458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21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176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17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17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117</Words>
  <Characters>672</Characters>
  <Application>Microsoft Office Word</Application>
  <DocSecurity>0</DocSecurity>
  <Lines>5</Lines>
  <Paragraphs>1</Paragraphs>
  <ScaleCrop>false</ScaleCrop>
  <Company>China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xtw-zsh</dc:creator>
  <cp:lastModifiedBy>xtw-zsh</cp:lastModifiedBy>
  <cp:revision>4</cp:revision>
  <dcterms:created xsi:type="dcterms:W3CDTF">2018-03-15T03:05:00Z</dcterms:created>
  <dcterms:modified xsi:type="dcterms:W3CDTF">2018-03-15T03:54:00Z</dcterms:modified>
</cp:coreProperties>
</file>