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BD" w:rsidRDefault="007E73BD" w:rsidP="007E73BD">
      <w:pPr>
        <w:rPr>
          <w:sz w:val="24"/>
        </w:rPr>
      </w:pPr>
      <w:r>
        <w:rPr>
          <w:rFonts w:hint="eastAsia"/>
          <w:sz w:val="24"/>
        </w:rPr>
        <w:t>附件</w:t>
      </w:r>
    </w:p>
    <w:p w:rsidR="007E73BD" w:rsidRDefault="007E73BD" w:rsidP="007E73BD"/>
    <w:p w:rsidR="007E73BD" w:rsidRDefault="007E73BD" w:rsidP="007E73B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华南师范大学“人文科技一百讲”活动申报表</w:t>
      </w:r>
    </w:p>
    <w:p w:rsidR="007E73BD" w:rsidRDefault="007E73BD" w:rsidP="007E73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135"/>
        <w:gridCol w:w="1800"/>
        <w:gridCol w:w="1440"/>
        <w:gridCol w:w="185"/>
        <w:gridCol w:w="1080"/>
        <w:gridCol w:w="99"/>
        <w:gridCol w:w="1513"/>
      </w:tblGrid>
      <w:tr w:rsidR="007E73BD" w:rsidTr="007E73BD">
        <w:trPr>
          <w:cantSplit/>
          <w:trHeight w:val="90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</w:tr>
      <w:tr w:rsidR="007E73BD" w:rsidTr="007E73BD">
        <w:trPr>
          <w:cantSplit/>
          <w:trHeight w:val="476"/>
          <w:jc w:val="center"/>
        </w:trPr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</w:tr>
      <w:tr w:rsidR="007E73BD" w:rsidTr="007E73BD">
        <w:trPr>
          <w:cantSplit/>
          <w:trHeight w:val="447"/>
          <w:jc w:val="center"/>
        </w:trPr>
        <w:tc>
          <w:tcPr>
            <w:tcW w:w="9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</w:tr>
      <w:tr w:rsidR="007E73BD" w:rsidTr="007E73BD">
        <w:trPr>
          <w:cantSplit/>
          <w:trHeight w:val="467"/>
          <w:jc w:val="center"/>
        </w:trPr>
        <w:tc>
          <w:tcPr>
            <w:tcW w:w="9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</w:tr>
      <w:tr w:rsidR="007E73BD" w:rsidTr="007E73BD">
        <w:trPr>
          <w:cantSplit/>
          <w:trHeight w:val="46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讲座主题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</w:tr>
      <w:tr w:rsidR="007E73BD" w:rsidTr="007E73BD">
        <w:trPr>
          <w:cantSplit/>
          <w:trHeight w:val="46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所属类别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</w:tr>
      <w:tr w:rsidR="007E73BD" w:rsidTr="007E73BD">
        <w:trPr>
          <w:cantSplit/>
          <w:trHeight w:val="606"/>
          <w:jc w:val="center"/>
        </w:trPr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拟请报告人（主讲人）情况</w:t>
            </w:r>
          </w:p>
        </w:tc>
      </w:tr>
      <w:tr w:rsidR="007E73BD" w:rsidTr="007E73BD">
        <w:trPr>
          <w:cantSplit/>
          <w:trHeight w:val="6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</w:tr>
      <w:tr w:rsidR="007E73BD" w:rsidTr="007E73BD">
        <w:trPr>
          <w:cantSplit/>
          <w:trHeight w:val="606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>
            <w:pPr>
              <w:jc w:val="center"/>
            </w:pPr>
          </w:p>
        </w:tc>
      </w:tr>
      <w:tr w:rsidR="007E73BD" w:rsidTr="007E73BD">
        <w:trPr>
          <w:cantSplit/>
          <w:trHeight w:val="606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主讲人简介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</w:tc>
      </w:tr>
      <w:tr w:rsidR="007E73BD" w:rsidTr="007E73BD">
        <w:trPr>
          <w:cantSplit/>
          <w:trHeight w:val="606"/>
          <w:jc w:val="center"/>
        </w:trPr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活动主要信息</w:t>
            </w:r>
          </w:p>
        </w:tc>
      </w:tr>
      <w:tr w:rsidR="007E73BD" w:rsidTr="007E73BD">
        <w:trPr>
          <w:cantSplit/>
          <w:trHeight w:val="9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活动概述</w:t>
            </w:r>
          </w:p>
          <w:p w:rsidR="007E73BD" w:rsidRDefault="007E73BD">
            <w:pPr>
              <w:jc w:val="center"/>
            </w:pPr>
            <w:r>
              <w:rPr>
                <w:rFonts w:hint="eastAsia"/>
              </w:rPr>
              <w:t>（</w:t>
            </w:r>
            <w: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</w:tc>
      </w:tr>
      <w:tr w:rsidR="007E73BD" w:rsidTr="007E73BD">
        <w:trPr>
          <w:cantSplit/>
          <w:trHeight w:val="429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lastRenderedPageBreak/>
              <w:t>参加对象及人数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</w:tc>
      </w:tr>
      <w:tr w:rsidR="007E73BD" w:rsidTr="007E73BD">
        <w:trPr>
          <w:trHeight w:val="42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时间安排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</w:tc>
      </w:tr>
      <w:tr w:rsidR="007E73BD" w:rsidTr="007E73BD">
        <w:trPr>
          <w:trHeight w:val="42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地点安排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</w:tc>
      </w:tr>
      <w:tr w:rsidR="007E73BD" w:rsidTr="007E73BD">
        <w:trPr>
          <w:trHeight w:val="306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流程设置</w:t>
            </w:r>
          </w:p>
          <w:p w:rsidR="007E73BD" w:rsidRDefault="007E73BD">
            <w:pPr>
              <w:jc w:val="center"/>
            </w:pPr>
            <w:r>
              <w:rPr>
                <w:rFonts w:hint="eastAsia"/>
              </w:rPr>
              <w:t>（</w:t>
            </w:r>
            <w: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</w:tc>
      </w:tr>
      <w:tr w:rsidR="007E73BD" w:rsidTr="007E73BD">
        <w:trPr>
          <w:trHeight w:val="135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经费预算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</w:tc>
      </w:tr>
      <w:tr w:rsidR="007E73BD" w:rsidTr="007E73BD">
        <w:trPr>
          <w:trHeight w:val="765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学院团委</w:t>
            </w:r>
          </w:p>
          <w:p w:rsidR="007E73BD" w:rsidRDefault="007E73BD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/>
          <w:p w:rsidR="007E73BD" w:rsidRDefault="007E73BD">
            <w:r>
              <w:rPr>
                <w:rFonts w:hint="eastAsia"/>
              </w:rPr>
              <w:t>团委书记签名（盖章）：</w:t>
            </w:r>
            <w:r>
              <w:t xml:space="preserve">             </w:t>
            </w:r>
          </w:p>
          <w:p w:rsidR="007E73BD" w:rsidRDefault="007E73BD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E73BD" w:rsidTr="007E73BD">
        <w:trPr>
          <w:trHeight w:val="83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Default="007E73BD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/>
        </w:tc>
      </w:tr>
    </w:tbl>
    <w:p w:rsidR="007E73BD" w:rsidRDefault="007E73BD" w:rsidP="007E73BD">
      <w:pPr>
        <w:rPr>
          <w:rFonts w:ascii="宋体" w:hAnsi="宋体"/>
          <w:szCs w:val="21"/>
        </w:rPr>
      </w:pPr>
    </w:p>
    <w:p w:rsidR="0022460B" w:rsidRDefault="0022460B">
      <w:bookmarkStart w:id="0" w:name="_GoBack"/>
      <w:bookmarkEnd w:id="0"/>
    </w:p>
    <w:sectPr w:rsidR="0022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8"/>
    <w:rsid w:val="0022460B"/>
    <w:rsid w:val="004115C8"/>
    <w:rsid w:val="007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2034-8C24-4EEF-8FCA-B130E8E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2018-03-07T03:36:00Z</dcterms:created>
  <dcterms:modified xsi:type="dcterms:W3CDTF">2018-03-07T03:36:00Z</dcterms:modified>
</cp:coreProperties>
</file>