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附件1：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2017-2018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学年度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年华南师范大学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“不忘初心跟党走，青春建功新时代”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主题团日活动立项结果一览表</w:t>
      </w:r>
    </w:p>
    <w:tbl>
      <w:tblPr>
        <w:tblStyle w:val="6"/>
        <w:tblpPr w:leftFromText="180" w:rightFromText="180" w:vertAnchor="text" w:horzAnchor="page" w:tblpXSpec="center" w:tblpY="590"/>
        <w:tblOverlap w:val="never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123"/>
        <w:gridCol w:w="1944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立项类别</w:t>
            </w: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重点立项</w:t>
            </w: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教育科学学院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16小学教育支部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不忘初心跟党走，小教学子勇争先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政治与行政学院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1606支部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榜样领航青春，时代放飞梦想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历史文化学院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17级研究生支部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穿越改革四十载，践行青春新使命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外国语言文化学院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1607支部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新媒体，新视野，新青年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1608支部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践“三走”，强体魄，展青春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不忘初心，筑梦青春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爱心暖社会，青春公益人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以我新念党建，以我身演青春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计算机学院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忆峥嵘岁月、谱时代华章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深入学习贯彻党的十九大精神——坚定文化自信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地理科学学院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数学科学学院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旅游管理学院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15酒店管理支部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教育信息技术学院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17级传播学四支部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青春喜迎十九大，青春建功新时代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生命科学学院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生物学社支部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生态科普建新功·百花飞羽筑高台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17级生物科学三支支部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初心不忘江河恩育，青春永葆海洋生机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青年志愿者协会支部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青春正当奋进时，公益相伴共并肩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心理学院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17级应用心理学支部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敦敦教诲中拂去求学之迷惘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切磋琢磨中规划理想之未来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文学院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1606支部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正本溯源承遗风，修身治学重笃行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16国学支部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不忘初心传红色基因，砥砺前行展国学风采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16非师二（汉语言）支部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“砥砺逐梦，书香汉语”阅读马拉松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——沿着习总书记指引的道路向前走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1607支部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青年不忘初心，灯塔照亮人生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不忘初心紧跟党，谱写青春勇担当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青春筑梦新时代，风华正茂正担当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经济与管理学院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管理1604支部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六位一体青年大学习，引领先进建功新时代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改革开放兴发展，铭史筑梦亲实践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信管1701支部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中国梦、华师梦、信管梦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金融1701&amp;1702支部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德智体美齐发展，培育时代新青年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五位一体，青春管三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ind w:firstLine="632" w:firstLineChars="3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法学院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不忘初心，砥砺前行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公共管理学院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行政管理1601支部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体育科学学院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物理与电信工程学院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161B支部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新时代·跟党走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新师范·我建功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172A支部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初心似磐未曾改，使命在肩共承担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161A支部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青春正当时，青年当有样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化学与环境工程学院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16环境工程二支部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砥砺前行逐梦少年志，携手共创环保新篇章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信息光电子科技学院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音乐学院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青网行动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城市文化学院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17级文管一支部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青春不忘初心，环保你我践行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国际商学院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16级法语一支部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不忘初心跟党走，1601法语青年再出发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软件学院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17级软工二支部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就业创业模拟会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职业教育学院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16级电商一支部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不图自己“顺便”，且为文明校园行个方便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40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研究生支教团团总支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不忘初心跟党走，心向西部支教行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40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“青网计划”工作坊团总支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传播青年好声音，传递网络正能量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一般立项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教育科学学院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16特殊教育支部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改革开放四十年，医教结合领当先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16级教育学支部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17级特殊教育支部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16级学前教育支部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头脑风暴——十九大&amp;学前教育知识竞赛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研究生团总支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“不忘初心，砥砺前行”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志愿服务微视频制作比赛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政治与行政学院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如是师者，筑梦路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建功新时代 谱写正青春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为学、修身、逐梦、服务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1706支部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传承历史记忆，倾听时代之声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历史文化学院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我们的黄金时代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不忘初心跟党走，青春共建新时代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“不忘初心，砥砺前行”主题演讲比赛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鹿叁们，动起来！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——班级运动与蚂蚁森林合种树木活动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外国语言文化学院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青春瞩目十九大，青年畅谈新时代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1507支部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不忘初心齐学习，学以致用共建功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馥郁芳华，不忘初心；内习外修，砥砺前行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1612支部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旅游管理学院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16酒店管理支部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身体思想跟党走，团员活力在基层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16旅游管理支部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携手十九大、伴旅新青年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教育信息技术学院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17级传播学六支部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“初心之志永不灭，薪火相传向前行”特色团日活动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17级传播学五支部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青春喜迎十九大，青春建功新时代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17级教育技术学一支部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“不忘初心跟党走，青春建功新时代”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——17级一支部团日活动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16级教育技术学二支部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以史为鉴 不忘初心——支部集体参观黄埔军校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数学科学学院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舞动手脚，放飞优秀思想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学思践悟十九大，文化传承放异彩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思想引领青年，灯塔照亮方向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生命科学学院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16级生物科学二支部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十九开启新时代，灯塔引燃青年华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17级生物科学二支部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不忘初心忆党光辉历史，砥砺前行彰我魅力青春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地理科学学院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传东方智慧，品华夏文化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1501支部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华师新青年，当“职”无愧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1603支部</w:t>
            </w:r>
          </w:p>
          <w:p>
            <w:pPr>
              <w:pStyle w:val="2"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纪念五四运动99周年：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计算机学院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我的科研之路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1707支部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寻山河故迹，忆党国初心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心理学院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16级心理学（师范）支部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幸福华师，大学生职业生涯规划心理指导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17级心理学（基地班）支部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幸福华师，大学生职业生涯规划心理指导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16级心理学基地班支部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科研经验交流分享会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文学院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不忘初心，砥砺前行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牢记使命跟党走，芳华一代拓新程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1707支部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不忘初心跟党走，青春十九展风华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1708支部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蓝天筑梦环岛行，绿水青山掠光影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16非师一（中英文秘）支部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不忘初心跟党走，砥砺奋进书华章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1605支部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不忘初心跟党走，慎思笃行明价值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经济与管理学院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物流1701&amp;1702支部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秉永不懈怠之精神，展一往无前之气魄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管理1602支部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经济1603&amp; 1604支部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管理1611&amp; 1612支部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铭记十九大精神，共燃烈火青春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会计1701&amp;1702支部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丹心报国，筑梦前行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信管1702支部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经济1701&amp;1702支部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法学院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感受法治建设，不忘法律初心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绿色出行促发展，和谐自然立新功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公共管理学院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公共事业管理1601支部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管理科学专业1602支部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凝聚红色力量，建设公益青春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17级管理科学第二支部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音乐学院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1702支部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忆往昔峥嵘岁月，惜今日和平年代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五四烈士行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不忘初心，牢记使命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体育科学学院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1704支部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1506支部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情系敬老院，爱暖夕阳红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1701支部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物理与电信工程学院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171A支部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不忘初心紧跟党走，书写时代青春篇章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168B支部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初心不改，共圆国富民强中国梦使命在肩,同做青春建功少年人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172B支部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坚定理想信念，坚毅砥砺前行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176B支部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知行合一践初心，时代新风青年行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1703支部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栉风沐雨跟党走 砥砺歌行践青春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171B支部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童心向党忆往昔，文体共建争一流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化学与环境工程学院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17环境工程二支部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砥砺逐梦，笃行初心每一寸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薪火相传，“化”出青春新篇章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17材料化学一支部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 奋勇投身新时代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17化学教育四支部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紧跟党走，高举十九大旗帜；少年英才，投身中国梦建设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16环境工程一支部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初心党心同在，绿色青春同步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17环境工程一支部</w:t>
            </w:r>
          </w:p>
        </w:tc>
        <w:tc>
          <w:tcPr>
            <w:tcW w:w="43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鸟语蝉鸣，使命依旧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一带绿荫，一路奋斗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17新能源材料与器件二支部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继往开来新时代，学文明理新青年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16化学教育二支部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不忘党心砺行知，知故前行铸儒师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17材料化学二支部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时代建设献爱心，传承文化青年行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17化学教育一支部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思忆党史颂党恩，共绘绿意献爱心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17化学教育三支部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矢志不渝跟党走，青春逐梦新时代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17化学教育二支部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回顾中华峥嵘历史，心系祖国奉献青春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16化学教育三支部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不忘初心跟党走，挥洒青春助公益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信息光电子科技学院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1702支部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1601支部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点亮自我，争当志愿先锋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1704支部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寻访羊城古今时，剪影文理春秋业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1605支部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有一双翅膀叫青春，有一种力量叫榜样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城市文化学院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17级文管二支部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陶冶传统器皿，“瓷”载青春之梦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国际商学院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16级金融一支部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15级财管二支部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德智体美齐发展，跟党共建新时代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职业教育学院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17级电商一支部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争当新时代青年，携初心与党前行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17级网工二支部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鼓励好事，绿色出行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继续教育学院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17级英语教育本科支部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争做优秀团员，努力共建中国梦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17级人力资源本科支部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17级汉语言文学教育支部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</w:rPr>
              <w:t>弘扬五四精神，争做优秀团员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C959D8"/>
    <w:rsid w:val="00004FBE"/>
    <w:rsid w:val="0006265F"/>
    <w:rsid w:val="0008397A"/>
    <w:rsid w:val="000E0DBA"/>
    <w:rsid w:val="00116A8A"/>
    <w:rsid w:val="0013022A"/>
    <w:rsid w:val="001419DD"/>
    <w:rsid w:val="001522AC"/>
    <w:rsid w:val="00165742"/>
    <w:rsid w:val="00171062"/>
    <w:rsid w:val="00196F68"/>
    <w:rsid w:val="001A08E8"/>
    <w:rsid w:val="001B40CF"/>
    <w:rsid w:val="001B78CA"/>
    <w:rsid w:val="001C4422"/>
    <w:rsid w:val="00234918"/>
    <w:rsid w:val="002733CC"/>
    <w:rsid w:val="00286017"/>
    <w:rsid w:val="00297B23"/>
    <w:rsid w:val="002D2F09"/>
    <w:rsid w:val="002F10D4"/>
    <w:rsid w:val="002F4D23"/>
    <w:rsid w:val="00305BAC"/>
    <w:rsid w:val="00320529"/>
    <w:rsid w:val="003841AF"/>
    <w:rsid w:val="003C5169"/>
    <w:rsid w:val="003F1C60"/>
    <w:rsid w:val="00486DAA"/>
    <w:rsid w:val="004878C6"/>
    <w:rsid w:val="004A2389"/>
    <w:rsid w:val="00503EDD"/>
    <w:rsid w:val="00531DCB"/>
    <w:rsid w:val="005B2452"/>
    <w:rsid w:val="005C43E5"/>
    <w:rsid w:val="005C44EC"/>
    <w:rsid w:val="005F22CC"/>
    <w:rsid w:val="00622020"/>
    <w:rsid w:val="00640E94"/>
    <w:rsid w:val="0067760B"/>
    <w:rsid w:val="00712B67"/>
    <w:rsid w:val="00715F14"/>
    <w:rsid w:val="007816B2"/>
    <w:rsid w:val="007B2285"/>
    <w:rsid w:val="00843874"/>
    <w:rsid w:val="008B2A34"/>
    <w:rsid w:val="008B3D99"/>
    <w:rsid w:val="008E4A4A"/>
    <w:rsid w:val="008E6EA0"/>
    <w:rsid w:val="00913CEF"/>
    <w:rsid w:val="0096642D"/>
    <w:rsid w:val="009F220E"/>
    <w:rsid w:val="00A35997"/>
    <w:rsid w:val="00A82FEE"/>
    <w:rsid w:val="00AD3B7A"/>
    <w:rsid w:val="00AE5847"/>
    <w:rsid w:val="00B45E71"/>
    <w:rsid w:val="00BC7881"/>
    <w:rsid w:val="00C3535E"/>
    <w:rsid w:val="00C55D6C"/>
    <w:rsid w:val="00C665B9"/>
    <w:rsid w:val="00CE2B3F"/>
    <w:rsid w:val="00CE387A"/>
    <w:rsid w:val="00CE72D0"/>
    <w:rsid w:val="00CF2FCA"/>
    <w:rsid w:val="00D66964"/>
    <w:rsid w:val="00DA2C6F"/>
    <w:rsid w:val="00DA6FCB"/>
    <w:rsid w:val="00E30AE8"/>
    <w:rsid w:val="00E80F06"/>
    <w:rsid w:val="00E81BF3"/>
    <w:rsid w:val="00E942A6"/>
    <w:rsid w:val="00EF3BDE"/>
    <w:rsid w:val="00F04670"/>
    <w:rsid w:val="00F41B6A"/>
    <w:rsid w:val="00F57313"/>
    <w:rsid w:val="00F633A6"/>
    <w:rsid w:val="00FF24D6"/>
    <w:rsid w:val="0BA4445B"/>
    <w:rsid w:val="122F7EA1"/>
    <w:rsid w:val="13173756"/>
    <w:rsid w:val="14FF2100"/>
    <w:rsid w:val="15CF1D5B"/>
    <w:rsid w:val="185A26A3"/>
    <w:rsid w:val="19B90A6F"/>
    <w:rsid w:val="1B6E4ED2"/>
    <w:rsid w:val="1B74127E"/>
    <w:rsid w:val="1EEB6F0F"/>
    <w:rsid w:val="2BDA033C"/>
    <w:rsid w:val="30120555"/>
    <w:rsid w:val="443D7802"/>
    <w:rsid w:val="4E3D7A04"/>
    <w:rsid w:val="615D25C4"/>
    <w:rsid w:val="62913711"/>
    <w:rsid w:val="65B718EE"/>
    <w:rsid w:val="65F5570F"/>
    <w:rsid w:val="70C959D8"/>
    <w:rsid w:val="740671D9"/>
    <w:rsid w:val="74D06F1D"/>
    <w:rsid w:val="7ACB0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643</Words>
  <Characters>3670</Characters>
  <Lines>30</Lines>
  <Paragraphs>8</Paragraphs>
  <TotalTime>108</TotalTime>
  <ScaleCrop>false</ScaleCrop>
  <LinksUpToDate>false</LinksUpToDate>
  <CharactersWithSpaces>4305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2017-05-18T05:24:00Z</dcterms:created>
  <dc:creator>sikick</dc:creator>
  <cp:lastModifiedBy>陈栋</cp:lastModifiedBy>
  <dcterms:modified xsi:type="dcterms:W3CDTF">2018-05-23T09:31:13Z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