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/>
          <w:b/>
          <w:kern w:val="0"/>
          <w:sz w:val="32"/>
          <w:szCs w:val="32"/>
        </w:rPr>
        <w:t>学院</w:t>
      </w:r>
      <w:r>
        <w:rPr>
          <w:rFonts w:ascii="宋体" w:hAnsi="宋体" w:eastAsia="宋体"/>
          <w:b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kern w:val="0"/>
          <w:sz w:val="32"/>
          <w:szCs w:val="32"/>
        </w:rPr>
        <w:t>级团籍情况登记总表</w:t>
      </w:r>
    </w:p>
    <w:tbl>
      <w:tblPr>
        <w:tblStyle w:val="6"/>
        <w:tblW w:w="8995" w:type="dxa"/>
        <w:jc w:val="center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4"/>
        <w:gridCol w:w="1107"/>
        <w:gridCol w:w="1440"/>
        <w:gridCol w:w="1685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/>
                <w:b/>
                <w:szCs w:val="21"/>
              </w:rPr>
              <w:t>编号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支部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人数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上交团籍数</w:t>
            </w: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…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年级团总支部人数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上交团籍总数</w:t>
            </w: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填表人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联系方式</w:t>
            </w: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1.[人数]与[年级团总支部人数]包括中共党员和共青团员，群众不需填写；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2.此表一式两份，校团委与学院各自留存。</w:t>
      </w:r>
    </w:p>
    <w:p>
      <w:pPr>
        <w:spacing w:line="36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76A0F"/>
    <w:rsid w:val="00254B30"/>
    <w:rsid w:val="00323B43"/>
    <w:rsid w:val="003D37D8"/>
    <w:rsid w:val="00412491"/>
    <w:rsid w:val="00426133"/>
    <w:rsid w:val="004358AB"/>
    <w:rsid w:val="00440F5C"/>
    <w:rsid w:val="006268D1"/>
    <w:rsid w:val="00880933"/>
    <w:rsid w:val="008B7726"/>
    <w:rsid w:val="00972D95"/>
    <w:rsid w:val="00980935"/>
    <w:rsid w:val="009B672C"/>
    <w:rsid w:val="00B20A2A"/>
    <w:rsid w:val="00BB013D"/>
    <w:rsid w:val="00D31D50"/>
    <w:rsid w:val="00DC7756"/>
    <w:rsid w:val="00DE37D6"/>
    <w:rsid w:val="00E7364A"/>
    <w:rsid w:val="00ED25CC"/>
    <w:rsid w:val="00FA3863"/>
    <w:rsid w:val="39EB7804"/>
    <w:rsid w:val="66DC3359"/>
    <w:rsid w:val="6CC43832"/>
    <w:rsid w:val="7BE6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Book Title"/>
    <w:basedOn w:val="4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露露</cp:lastModifiedBy>
  <cp:lastPrinted>2015-10-14T07:11:00Z</cp:lastPrinted>
  <dcterms:modified xsi:type="dcterms:W3CDTF">2018-08-28T06:13:12Z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