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451"/>
        <w:tblW w:w="10455" w:type="dxa"/>
        <w:tblLayout w:type="fixed"/>
        <w:tblLook w:val="04A0" w:firstRow="1" w:lastRow="0" w:firstColumn="1" w:lastColumn="0" w:noHBand="0" w:noVBand="1"/>
      </w:tblPr>
      <w:tblGrid>
        <w:gridCol w:w="1383"/>
        <w:gridCol w:w="701"/>
        <w:gridCol w:w="2831"/>
        <w:gridCol w:w="1146"/>
        <w:gridCol w:w="1134"/>
        <w:gridCol w:w="425"/>
        <w:gridCol w:w="709"/>
        <w:gridCol w:w="1134"/>
        <w:gridCol w:w="992"/>
      </w:tblGrid>
      <w:tr w:rsidR="002E58AC" w:rsidTr="00E156DF">
        <w:trPr>
          <w:trHeight w:val="495"/>
        </w:trPr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58AC" w:rsidRDefault="002E58AC" w:rsidP="00E156DF">
            <w:pPr>
              <w:widowControl/>
              <w:spacing w:afterLines="50" w:after="156" w:line="600" w:lineRule="exact"/>
              <w:rPr>
                <w:rFonts w:ascii="微软雅黑" w:eastAsia="微软雅黑" w:hAnsi="微软雅黑" w:cs="宋体"/>
                <w:color w:val="000000"/>
                <w:kern w:val="0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201</w:t>
            </w:r>
            <w:r w:rsidR="00E156DF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8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年“攀登计划”广东大学科技创新培育专项资金中期检查表</w:t>
            </w:r>
          </w:p>
        </w:tc>
      </w:tr>
      <w:tr w:rsidR="002E58AC" w:rsidTr="00E156DF">
        <w:trPr>
          <w:trHeight w:val="340"/>
        </w:trPr>
        <w:tc>
          <w:tcPr>
            <w:tcW w:w="104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一 项目基本信息</w:t>
            </w:r>
          </w:p>
        </w:tc>
      </w:tr>
      <w:tr w:rsidR="002E58AC" w:rsidTr="00E156DF">
        <w:trPr>
          <w:trHeight w:val="28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项目编号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Pdjh2015a0001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承担单位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E156DF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xx</w:t>
            </w:r>
            <w:r w:rsidR="002E58AC"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大学</w:t>
            </w:r>
          </w:p>
        </w:tc>
      </w:tr>
      <w:tr w:rsidR="002E58AC" w:rsidTr="00E156DF">
        <w:trPr>
          <w:trHeight w:val="28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项目名称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二维柔性能量存储/转化材料的制备和研究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学科类别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自然科学类</w:t>
            </w:r>
          </w:p>
        </w:tc>
      </w:tr>
      <w:tr w:rsidR="002E58AC" w:rsidTr="00E156DF">
        <w:trPr>
          <w:trHeight w:val="28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项目负责人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张三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项目等级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重点项目</w:t>
            </w:r>
          </w:p>
        </w:tc>
      </w:tr>
      <w:tr w:rsidR="002E58AC" w:rsidTr="00E156DF">
        <w:trPr>
          <w:trHeight w:val="28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指导教师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李四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资金使用比例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95%</w:t>
            </w:r>
          </w:p>
        </w:tc>
      </w:tr>
      <w:tr w:rsidR="002E58AC" w:rsidTr="00E156DF">
        <w:trPr>
          <w:trHeight w:val="70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4"/>
              </w:rPr>
              <w:t>二 项目成果统计</w:t>
            </w:r>
          </w:p>
        </w:tc>
      </w:tr>
      <w:tr w:rsidR="002E58AC" w:rsidTr="00E156DF">
        <w:trPr>
          <w:trHeight w:val="28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统计项目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类型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数量</w:t>
            </w:r>
          </w:p>
        </w:tc>
      </w:tr>
      <w:tr w:rsidR="002E58AC" w:rsidTr="00E156DF">
        <w:trPr>
          <w:trHeight w:val="375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发表学术论文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普通期刊论文（篇）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AC" w:rsidRPr="00E156DF" w:rsidRDefault="00E156DF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 w:rsidRPr="00E156DF"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1</w:t>
            </w:r>
          </w:p>
        </w:tc>
      </w:tr>
      <w:tr w:rsidR="002E58AC" w:rsidTr="00E156DF">
        <w:trPr>
          <w:trHeight w:val="31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核心期刊论文（篇）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8AC" w:rsidRPr="00E156DF" w:rsidRDefault="00E156DF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 w:rsidRPr="00E156DF"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1</w:t>
            </w:r>
          </w:p>
        </w:tc>
      </w:tr>
      <w:tr w:rsidR="002E58AC" w:rsidTr="00E156DF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cstheme="minorHAnsi"/>
                <w:color w:val="000000"/>
                <w:kern w:val="0"/>
                <w:szCs w:val="24"/>
              </w:rPr>
            </w:pPr>
            <w:r>
              <w:rPr>
                <w:rFonts w:cstheme="minorHAnsi"/>
                <w:color w:val="000000"/>
                <w:kern w:val="0"/>
                <w:szCs w:val="24"/>
              </w:rPr>
              <w:t>SCI/EI</w:t>
            </w:r>
            <w:r>
              <w:rPr>
                <w:rFonts w:cstheme="minorHAnsi" w:hint="eastAsia"/>
                <w:color w:val="000000"/>
                <w:kern w:val="0"/>
                <w:szCs w:val="24"/>
              </w:rPr>
              <w:t>期刊论文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（篇）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8AC" w:rsidRPr="00E156DF" w:rsidRDefault="00E156DF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 w:rsidRPr="00E156DF"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1</w:t>
            </w:r>
          </w:p>
        </w:tc>
      </w:tr>
      <w:tr w:rsidR="002E58AC" w:rsidTr="00E156DF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cstheme="minorHAnsi"/>
                <w:color w:val="000000"/>
                <w:kern w:val="0"/>
                <w:szCs w:val="24"/>
              </w:rPr>
            </w:pPr>
            <w:r>
              <w:rPr>
                <w:rFonts w:cstheme="minorHAnsi"/>
                <w:color w:val="000000"/>
                <w:kern w:val="0"/>
                <w:szCs w:val="24"/>
              </w:rPr>
              <w:t>SSCI/CSSCI</w:t>
            </w:r>
            <w:r>
              <w:rPr>
                <w:rFonts w:cstheme="minorHAnsi" w:hint="eastAsia"/>
                <w:color w:val="000000"/>
                <w:kern w:val="0"/>
                <w:szCs w:val="24"/>
              </w:rPr>
              <w:t>期刊论文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（篇）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8AC" w:rsidRPr="00E156DF" w:rsidRDefault="00E156DF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 w:rsidRPr="00E156DF"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0</w:t>
            </w:r>
          </w:p>
        </w:tc>
      </w:tr>
      <w:tr w:rsidR="002E58AC" w:rsidTr="00E156DF">
        <w:trPr>
          <w:trHeight w:val="285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被领导签批/采纳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被省部级领导签批/采纳（次）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8AC" w:rsidRPr="00E156DF" w:rsidRDefault="00E156DF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E156DF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0</w:t>
            </w:r>
          </w:p>
        </w:tc>
      </w:tr>
      <w:tr w:rsidR="002E58AC" w:rsidTr="00E156DF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被地市级领导签批/采纳（次）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8AC" w:rsidRPr="00E156DF" w:rsidRDefault="00E156DF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E156DF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0</w:t>
            </w:r>
          </w:p>
        </w:tc>
      </w:tr>
      <w:tr w:rsidR="002E58AC" w:rsidTr="00E156DF">
        <w:trPr>
          <w:trHeight w:val="285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获授权专利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发明专利（件）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8AC" w:rsidRPr="00E156DF" w:rsidRDefault="00E156DF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E156DF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0</w:t>
            </w:r>
          </w:p>
        </w:tc>
      </w:tr>
      <w:tr w:rsidR="002E58AC" w:rsidTr="00E156DF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实用新型专利（件）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8AC" w:rsidRPr="00E156DF" w:rsidRDefault="00E156DF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E156DF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0</w:t>
            </w:r>
          </w:p>
        </w:tc>
      </w:tr>
      <w:tr w:rsidR="002E58AC" w:rsidTr="00E156DF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外观设计专利（件）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8AC" w:rsidRPr="00E156DF" w:rsidRDefault="00E156DF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E156DF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0</w:t>
            </w:r>
          </w:p>
        </w:tc>
      </w:tr>
      <w:tr w:rsidR="002E58AC" w:rsidTr="00E156DF">
        <w:trPr>
          <w:trHeight w:val="285"/>
        </w:trPr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制作实物（份）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8AC" w:rsidRPr="00E156DF" w:rsidRDefault="00E156DF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E156DF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0</w:t>
            </w:r>
          </w:p>
        </w:tc>
      </w:tr>
      <w:tr w:rsidR="002E58AC" w:rsidTr="00E156DF">
        <w:trPr>
          <w:trHeight w:val="285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获奖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获奖类型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赛区级别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特等奖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8AC" w:rsidRDefault="002E58AC" w:rsidP="00F3542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三等奖</w:t>
            </w:r>
          </w:p>
        </w:tc>
      </w:tr>
      <w:tr w:rsidR="00E156DF" w:rsidTr="00E156DF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DF" w:rsidRDefault="00E156DF" w:rsidP="00E156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DF" w:rsidRDefault="00E156DF" w:rsidP="00E156DF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“挑战杯”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6DF" w:rsidRDefault="00E156DF" w:rsidP="00E156DF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国赛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 w:rsidRPr="00E156DF">
              <w:rPr>
                <w:color w:val="FF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 w:rsidRPr="00E156DF">
              <w:rPr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 w:rsidRPr="00E156DF">
              <w:rPr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DF" w:rsidRPr="00E156DF" w:rsidRDefault="00E156DF" w:rsidP="00E156DF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3</w:t>
            </w:r>
          </w:p>
        </w:tc>
      </w:tr>
      <w:tr w:rsidR="00E156DF" w:rsidTr="00E156DF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DF" w:rsidRDefault="00E156DF" w:rsidP="00E156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DF" w:rsidRDefault="00E156DF" w:rsidP="00E156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6DF" w:rsidRDefault="00E156DF" w:rsidP="00E156DF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省赛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 w:rsidRPr="00E156DF">
              <w:rPr>
                <w:color w:val="FF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 w:rsidRPr="00E156DF">
              <w:rPr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 w:rsidRPr="00E156DF">
              <w:rPr>
                <w:color w:val="FF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DF" w:rsidRPr="00E156DF" w:rsidRDefault="00E156DF" w:rsidP="00E156DF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1</w:t>
            </w:r>
          </w:p>
        </w:tc>
      </w:tr>
      <w:tr w:rsidR="00E156DF" w:rsidTr="00E156DF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DF" w:rsidRDefault="00E156DF" w:rsidP="00E156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DF" w:rsidRDefault="00E156DF" w:rsidP="00E156DF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“挑战杯——创青春”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6DF" w:rsidRDefault="00E156DF" w:rsidP="00E156DF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国赛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 w:rsidRPr="00E156DF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 w:rsidRPr="00E156DF">
              <w:rPr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 w:rsidRPr="00E156DF">
              <w:rPr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DF" w:rsidRPr="00E156DF" w:rsidRDefault="00E156DF" w:rsidP="00E156DF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1</w:t>
            </w:r>
          </w:p>
        </w:tc>
      </w:tr>
      <w:tr w:rsidR="00E156DF" w:rsidTr="00E156DF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DF" w:rsidRDefault="00E156DF" w:rsidP="00E156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DF" w:rsidRDefault="00E156DF" w:rsidP="00E156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6DF" w:rsidRDefault="00E156DF" w:rsidP="00E156DF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省赛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 w:rsidRPr="00E156DF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 w:rsidRPr="00E156DF">
              <w:rPr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 w:rsidRPr="00E156DF">
              <w:rPr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DF" w:rsidRPr="00E156DF" w:rsidRDefault="00E156DF" w:rsidP="00E156DF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1</w:t>
            </w:r>
          </w:p>
        </w:tc>
      </w:tr>
      <w:tr w:rsidR="00E156DF" w:rsidTr="00E156DF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DF" w:rsidRDefault="00E156DF" w:rsidP="00E156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DF" w:rsidRDefault="00E156DF" w:rsidP="00E156DF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“挑战杯——彩虹人生”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6DF" w:rsidRDefault="00E156DF" w:rsidP="00E156DF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国赛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 w:rsidRPr="00E156DF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 w:rsidRPr="00E156DF">
              <w:rPr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 w:rsidRPr="00E156DF">
              <w:rPr>
                <w:color w:val="FF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DF" w:rsidRPr="00E156DF" w:rsidRDefault="00E156DF" w:rsidP="00E156DF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1</w:t>
            </w:r>
          </w:p>
        </w:tc>
      </w:tr>
      <w:tr w:rsidR="00E156DF" w:rsidTr="00E156DF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DF" w:rsidRDefault="00E156DF" w:rsidP="00E156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DF" w:rsidRDefault="00E156DF" w:rsidP="00E156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6DF" w:rsidRDefault="00E156DF" w:rsidP="00E156DF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省赛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 w:rsidRPr="00E156DF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 w:rsidRPr="00E156DF">
              <w:rPr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 w:rsidRPr="00E156DF">
              <w:rPr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DF" w:rsidRPr="00E156DF" w:rsidRDefault="00E156DF" w:rsidP="00E156DF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1</w:t>
            </w:r>
          </w:p>
        </w:tc>
      </w:tr>
      <w:tr w:rsidR="00E156DF" w:rsidTr="00600214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DF" w:rsidRDefault="00E156DF" w:rsidP="00E156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6DF" w:rsidRDefault="00E156DF" w:rsidP="00E156DF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其他奖项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 w:rsidRPr="00E156DF">
              <w:rPr>
                <w:color w:val="FF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 w:rsidRPr="00E156DF">
              <w:rPr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 w:rsidRPr="00E156DF">
              <w:rPr>
                <w:color w:val="FF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F" w:rsidRPr="00E156DF" w:rsidRDefault="00E156DF" w:rsidP="00E156D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</w:tr>
      <w:tr w:rsidR="00E156DF" w:rsidTr="00E156DF">
        <w:trPr>
          <w:trHeight w:val="449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DF" w:rsidRDefault="00E156DF" w:rsidP="00E156D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4"/>
              </w:rPr>
              <w:t>三 项目成果明细</w:t>
            </w:r>
          </w:p>
        </w:tc>
      </w:tr>
      <w:tr w:rsidR="00E156DF" w:rsidTr="00E156DF">
        <w:trPr>
          <w:trHeight w:val="2855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DF" w:rsidRDefault="00E156DF" w:rsidP="00E156DF">
            <w:pPr>
              <w:spacing w:line="300" w:lineRule="exact"/>
              <w:rPr>
                <w:rFonts w:asciiTheme="minorEastAsia" w:hAnsiTheme="minorEastAsia"/>
                <w:b/>
                <w:color w:val="FF0000"/>
              </w:rPr>
            </w:pPr>
            <w:r>
              <w:rPr>
                <w:rFonts w:asciiTheme="minorEastAsia" w:hAnsiTheme="minorEastAsia" w:hint="eastAsia"/>
                <w:b/>
                <w:color w:val="FF0000"/>
              </w:rPr>
              <w:t>（未附证明材料的成果不得填写）</w:t>
            </w:r>
          </w:p>
          <w:p w:rsidR="00E156DF" w:rsidRDefault="00E156DF" w:rsidP="00E156DF">
            <w:pPr>
              <w:spacing w:line="300" w:lineRule="exact"/>
              <w:rPr>
                <w:rFonts w:asciiTheme="minorEastAsia" w:hAnsiTheme="minorEastAsia"/>
                <w:b/>
                <w:color w:val="FF0000"/>
              </w:rPr>
            </w:pPr>
            <w:r>
              <w:rPr>
                <w:rFonts w:asciiTheme="minorEastAsia" w:hAnsiTheme="minorEastAsia" w:hint="eastAsia"/>
                <w:b/>
                <w:color w:val="FF0000"/>
              </w:rPr>
              <w:t>（按以下示例规范填写，填写后请删除示例）</w:t>
            </w:r>
          </w:p>
          <w:p w:rsidR="00E156DF" w:rsidRDefault="00E156DF" w:rsidP="00E156DF">
            <w:pPr>
              <w:pStyle w:val="1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在普通期刊（或核心期刊、SCI/EI期刊、SSCI/CSSCI期刊）《刊物全名》上发表《论文全名》论文1篇。</w:t>
            </w:r>
          </w:p>
          <w:p w:rsidR="00E156DF" w:rsidRDefault="00E156DF" w:rsidP="00E156DF">
            <w:pPr>
              <w:pStyle w:val="1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获得发明专利/实用新型专利/外观设计专利授权1件。</w:t>
            </w:r>
          </w:p>
          <w:p w:rsidR="00E156DF" w:rsidRDefault="00E156DF" w:rsidP="00E156DF">
            <w:pPr>
              <w:pStyle w:val="1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在第十三届“挑战杯”全国大学生课外学术科技作品竞赛中获得国赛一等奖。</w:t>
            </w:r>
          </w:p>
          <w:p w:rsidR="00E156DF" w:rsidRDefault="00E156DF" w:rsidP="00E156DF">
            <w:pPr>
              <w:pStyle w:val="1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在第十四届“挑战杯”广东大学生课外学术科技作品竞赛中获得省赛二等奖。</w:t>
            </w:r>
          </w:p>
          <w:p w:rsidR="00E156DF" w:rsidRDefault="00E156DF" w:rsidP="00E156DF">
            <w:pPr>
              <w:pStyle w:val="1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2016年10月11日被省部级领导胡春华同志签批1次。</w:t>
            </w:r>
          </w:p>
          <w:p w:rsidR="00E156DF" w:rsidRDefault="00E156DF" w:rsidP="00E156DF">
            <w:pPr>
              <w:pStyle w:val="1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制作实物1份。</w:t>
            </w:r>
          </w:p>
          <w:p w:rsidR="00E156DF" w:rsidRDefault="00E156DF" w:rsidP="00E156DF">
            <w:pPr>
              <w:spacing w:line="300" w:lineRule="exact"/>
            </w:pPr>
            <w:r>
              <w:rPr>
                <w:rFonts w:asciiTheme="minorEastAsia" w:hAnsiTheme="minorEastAsia" w:hint="eastAsia"/>
                <w:color w:val="FF0000"/>
              </w:rPr>
              <w:t>其他奖项明细参照挑战杯的格式。</w:t>
            </w:r>
          </w:p>
        </w:tc>
      </w:tr>
      <w:tr w:rsidR="00E156DF" w:rsidTr="00E156DF">
        <w:trPr>
          <w:trHeight w:val="1692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F" w:rsidRDefault="00E156DF" w:rsidP="00E156DF">
            <w:pPr>
              <w:spacing w:beforeLines="50" w:before="156" w:line="30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学校团委中期检查审核意见：</w:t>
            </w:r>
          </w:p>
          <w:p w:rsidR="00E156DF" w:rsidRDefault="00E156DF" w:rsidP="00E156DF">
            <w:pPr>
              <w:spacing w:beforeLines="50" w:before="156" w:line="300" w:lineRule="exact"/>
              <w:ind w:firstLineChars="200" w:firstLine="42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1、目前项目进度情况：  □ 比计划提前   </w:t>
            </w:r>
            <w:r>
              <w:rPr>
                <w:rFonts w:asciiTheme="minorEastAsia" w:hAnsiTheme="minorEastAsia"/>
                <w:b/>
              </w:rPr>
              <w:t xml:space="preserve"> </w:t>
            </w:r>
            <w:r>
              <w:rPr>
                <w:rFonts w:ascii="Segoe UI Symbol" w:eastAsia="方正仿宋_GBK" w:hAnsi="Segoe UI Symbol" w:cs="Segoe UI Symbol"/>
                <w:color w:val="FF0000"/>
                <w:sz w:val="28"/>
                <w:szCs w:val="28"/>
              </w:rPr>
              <w:t>☑</w:t>
            </w:r>
            <w:r>
              <w:rPr>
                <w:rFonts w:asciiTheme="minorEastAsia" w:hAnsiTheme="minorEastAsia" w:hint="eastAsia"/>
                <w:b/>
              </w:rPr>
              <w:t>按计划进行   □ 比计划滞后    □ 未开始研究</w:t>
            </w:r>
          </w:p>
          <w:p w:rsidR="00E156DF" w:rsidRDefault="00E156DF" w:rsidP="00E156DF">
            <w:pPr>
              <w:spacing w:line="300" w:lineRule="exact"/>
              <w:ind w:right="420" w:firstLineChars="200" w:firstLine="42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2、预计是否按期结项：  </w:t>
            </w:r>
            <w:r>
              <w:rPr>
                <w:rFonts w:ascii="Segoe UI Symbol" w:eastAsia="方正仿宋_GBK" w:hAnsi="Segoe UI Symbol" w:cs="Segoe UI Symbol"/>
                <w:color w:val="FF0000"/>
                <w:sz w:val="28"/>
                <w:szCs w:val="28"/>
              </w:rPr>
              <w:t>☑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</w:rPr>
              <w:t>是            □ 否</w:t>
            </w:r>
          </w:p>
          <w:p w:rsidR="00E156DF" w:rsidRPr="00E156DF" w:rsidRDefault="00E156DF" w:rsidP="00E156DF">
            <w:pPr>
              <w:spacing w:line="300" w:lineRule="exact"/>
              <w:ind w:right="420"/>
              <w:jc w:val="right"/>
              <w:rPr>
                <w:rFonts w:asciiTheme="minorEastAsia" w:hAnsiTheme="minorEastAsia"/>
                <w:b/>
              </w:rPr>
            </w:pPr>
          </w:p>
          <w:p w:rsidR="00E156DF" w:rsidRDefault="00E156DF" w:rsidP="00E156DF">
            <w:pPr>
              <w:spacing w:line="300" w:lineRule="exact"/>
              <w:ind w:right="420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签字（公章）</w:t>
            </w:r>
          </w:p>
          <w:p w:rsidR="00E156DF" w:rsidRPr="00E156DF" w:rsidRDefault="00E156DF" w:rsidP="00E156DF">
            <w:pPr>
              <w:spacing w:line="300" w:lineRule="exact"/>
              <w:ind w:right="420"/>
              <w:jc w:val="right"/>
              <w:rPr>
                <w:rFonts w:asciiTheme="minorEastAsia" w:hAnsiTheme="minorEastAsia" w:hint="eastAsia"/>
                <w:b/>
                <w:szCs w:val="21"/>
              </w:rPr>
            </w:pPr>
            <w:r w:rsidRPr="00E156DF">
              <w:rPr>
                <w:rFonts w:ascii="方正仿宋_GBK" w:eastAsia="方正仿宋_GBK" w:hAnsi="方正仿宋_GBK" w:cs="方正仿宋_GBK" w:hint="eastAsia"/>
                <w:color w:val="FF0000"/>
                <w:w w:val="95"/>
                <w:szCs w:val="21"/>
              </w:rPr>
              <w:t>2018年11月X日</w:t>
            </w:r>
          </w:p>
        </w:tc>
      </w:tr>
    </w:tbl>
    <w:p w:rsidR="00F529B9" w:rsidRPr="002E58AC" w:rsidRDefault="002E58AC" w:rsidP="002E58AC">
      <w:pPr>
        <w:pStyle w:val="10"/>
        <w:spacing w:line="300" w:lineRule="exact"/>
        <w:rPr>
          <w:rFonts w:asciiTheme="minorEastAsia" w:hAnsiTheme="minorEastAsia"/>
          <w:b/>
          <w:sz w:val="20"/>
        </w:rPr>
      </w:pPr>
      <w:r>
        <w:rPr>
          <w:rFonts w:asciiTheme="minorEastAsia" w:hAnsiTheme="minorEastAsia" w:hint="eastAsia"/>
          <w:b/>
          <w:sz w:val="20"/>
        </w:rPr>
        <w:t>填写说明：在项目成</w:t>
      </w:r>
      <w:r w:rsidR="00DC2AE4">
        <w:rPr>
          <w:rFonts w:asciiTheme="minorEastAsia" w:hAnsiTheme="minorEastAsia" w:hint="eastAsia"/>
          <w:b/>
          <w:sz w:val="20"/>
        </w:rPr>
        <w:t>果统计中填写数量，请勿重复计算；所有成果必须附上证明材料，由学校团委审核</w:t>
      </w:r>
      <w:bookmarkStart w:id="0" w:name="_GoBack"/>
      <w:bookmarkEnd w:id="0"/>
      <w:r w:rsidR="00DC2AE4">
        <w:rPr>
          <w:rFonts w:asciiTheme="minorEastAsia" w:hAnsiTheme="minorEastAsia" w:hint="eastAsia"/>
          <w:b/>
          <w:sz w:val="20"/>
        </w:rPr>
        <w:t>后上交团省委</w:t>
      </w:r>
      <w:r>
        <w:rPr>
          <w:rFonts w:asciiTheme="minorEastAsia" w:hAnsiTheme="minorEastAsia" w:hint="eastAsia"/>
          <w:b/>
          <w:sz w:val="20"/>
        </w:rPr>
        <w:t>。</w:t>
      </w:r>
    </w:p>
    <w:sectPr w:rsidR="00F529B9" w:rsidRPr="002E58AC" w:rsidSect="002E58A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7C7" w:rsidRDefault="001137C7" w:rsidP="00DC2AE4">
      <w:r>
        <w:separator/>
      </w:r>
    </w:p>
  </w:endnote>
  <w:endnote w:type="continuationSeparator" w:id="0">
    <w:p w:rsidR="001137C7" w:rsidRDefault="001137C7" w:rsidP="00DC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方正仿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7C7" w:rsidRDefault="001137C7" w:rsidP="00DC2AE4">
      <w:r>
        <w:separator/>
      </w:r>
    </w:p>
  </w:footnote>
  <w:footnote w:type="continuationSeparator" w:id="0">
    <w:p w:rsidR="001137C7" w:rsidRDefault="001137C7" w:rsidP="00DC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F7EBA"/>
    <w:multiLevelType w:val="multilevel"/>
    <w:tmpl w:val="4F7F7EBA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17"/>
    <w:rsid w:val="001137C7"/>
    <w:rsid w:val="002E58AC"/>
    <w:rsid w:val="00672F17"/>
    <w:rsid w:val="00DC2AE4"/>
    <w:rsid w:val="00E156DF"/>
    <w:rsid w:val="00E34EB9"/>
    <w:rsid w:val="00F5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39CE1"/>
  <w15:chartTrackingRefBased/>
  <w15:docId w15:val="{B8B3776F-5780-4B65-B0EB-1AC58899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2E58AC"/>
    <w:pPr>
      <w:ind w:firstLineChars="200" w:firstLine="420"/>
    </w:pPr>
  </w:style>
  <w:style w:type="paragraph" w:customStyle="1" w:styleId="10">
    <w:name w:val="无间隔1"/>
    <w:uiPriority w:val="1"/>
    <w:qFormat/>
    <w:rsid w:val="002E58AC"/>
    <w:pPr>
      <w:widowControl w:val="0"/>
      <w:jc w:val="both"/>
    </w:pPr>
  </w:style>
  <w:style w:type="paragraph" w:styleId="a3">
    <w:name w:val="header"/>
    <w:basedOn w:val="a"/>
    <w:link w:val="a4"/>
    <w:uiPriority w:val="99"/>
    <w:unhideWhenUsed/>
    <w:rsid w:val="00DC2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2A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2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2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WangJzzz</dc:creator>
  <cp:keywords/>
  <dc:description/>
  <cp:lastModifiedBy>Administrator</cp:lastModifiedBy>
  <cp:revision>4</cp:revision>
  <dcterms:created xsi:type="dcterms:W3CDTF">2017-10-25T04:40:00Z</dcterms:created>
  <dcterms:modified xsi:type="dcterms:W3CDTF">2018-11-19T11:49:00Z</dcterms:modified>
</cp:coreProperties>
</file>