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1050"/>
        <w:rPr>
          <w:rFonts w:ascii="黑体" w:hAnsi="黑体" w:eastAsia="黑体" w:cs="黑体"/>
          <w:kern w:val="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</w:rPr>
        <w:t>附件1</w:t>
      </w:r>
    </w:p>
    <w:p>
      <w:pPr>
        <w:jc w:val="center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>华南师范大学青年马克思主义者培训学校学院推荐人数分配表</w:t>
      </w:r>
    </w:p>
    <w:tbl>
      <w:tblPr>
        <w:tblStyle w:val="4"/>
        <w:tblW w:w="7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校区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24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石牌校区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教育科学学院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政治与行政学院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历史文化学院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外国语言文化学院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国际文化学院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教育信息技术学院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数学科学学院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生命科学学院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地理科学学院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大学城校区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经济与管理学院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公共管理学院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体育科学学院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物理与电信工程学院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化学与环境学院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旅游管理学院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信息光电子科技学院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华南先进光电子研究院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南海校区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城市文化学院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cs="宋体"/>
                <w:sz w:val="22"/>
                <w:szCs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国际商学院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职业教育学院</w:t>
            </w:r>
          </w:p>
        </w:tc>
        <w:tc>
          <w:tcPr>
            <w:tcW w:w="22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2"/>
                <w:szCs w:val="22"/>
                <w:lang w:bidi="ar"/>
              </w:rPr>
              <w:t>1</w:t>
            </w:r>
          </w:p>
        </w:tc>
      </w:tr>
    </w:tbl>
    <w:p>
      <w:pPr>
        <w:ind w:firstLine="480" w:firstLineChars="200"/>
        <w:jc w:val="left"/>
        <w:rPr>
          <w:rFonts w:ascii="仿宋_GB2312" w:hAnsi="仿宋_GB2312" w:eastAsia="仿宋_GB2312" w:cs="仿宋_GB2312"/>
          <w:kern w:val="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ascii="黑体" w:hAnsi="黑体" w:eastAsia="黑体" w:cs="黑体"/>
          <w:kern w:val="2"/>
        </w:rPr>
      </w:pPr>
      <w:r>
        <w:rPr>
          <w:rFonts w:hint="eastAsia" w:ascii="黑体" w:hAnsi="黑体" w:eastAsia="黑体" w:cs="黑体"/>
          <w:kern w:val="2"/>
        </w:rPr>
        <w:t>华南师范大学青年马克思主义者培训学校团学组织推荐人数分配表</w:t>
      </w:r>
    </w:p>
    <w:tbl>
      <w:tblPr>
        <w:tblStyle w:val="4"/>
        <w:tblW w:w="7863" w:type="dxa"/>
        <w:jc w:val="center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841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4"/>
                <w:szCs w:val="24"/>
              </w:rPr>
              <w:t>组织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4"/>
                <w:szCs w:val="24"/>
              </w:rPr>
              <w:t>校区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4"/>
                <w:szCs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校团委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石牌校区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大学城校区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南海校区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校学生会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石牌校区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大学城校区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南海校区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校研究生会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石牌校区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大学城校区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校社联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石牌校区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大学城校区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南海校区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校青协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石牌校区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大学城校区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南海校区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eastAsia="zh-CN"/>
              </w:rPr>
              <w:t>青年文化中心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石牌校区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大学城校区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校红会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石牌校区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大学城校区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校艺术团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石牌校区</w:t>
            </w:r>
          </w:p>
        </w:tc>
        <w:tc>
          <w:tcPr>
            <w:tcW w:w="25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大学城校区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南海校区</w:t>
            </w:r>
          </w:p>
        </w:tc>
        <w:tc>
          <w:tcPr>
            <w:tcW w:w="25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合计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48AA"/>
    <w:rsid w:val="000D4984"/>
    <w:rsid w:val="00172A27"/>
    <w:rsid w:val="00214E71"/>
    <w:rsid w:val="00262948"/>
    <w:rsid w:val="00267127"/>
    <w:rsid w:val="002D7E33"/>
    <w:rsid w:val="003770B0"/>
    <w:rsid w:val="004F5F8A"/>
    <w:rsid w:val="00500865"/>
    <w:rsid w:val="00564D91"/>
    <w:rsid w:val="0059689F"/>
    <w:rsid w:val="005E42C6"/>
    <w:rsid w:val="006801C8"/>
    <w:rsid w:val="00726A31"/>
    <w:rsid w:val="0080776D"/>
    <w:rsid w:val="00870AF1"/>
    <w:rsid w:val="008F70F6"/>
    <w:rsid w:val="009B7C92"/>
    <w:rsid w:val="00AC12E9"/>
    <w:rsid w:val="00AC1C11"/>
    <w:rsid w:val="00B75650"/>
    <w:rsid w:val="00B93652"/>
    <w:rsid w:val="00C00A08"/>
    <w:rsid w:val="00CB58B5"/>
    <w:rsid w:val="00D4742B"/>
    <w:rsid w:val="00FC1AC3"/>
    <w:rsid w:val="00FE38E4"/>
    <w:rsid w:val="07092883"/>
    <w:rsid w:val="104F5962"/>
    <w:rsid w:val="10A3557F"/>
    <w:rsid w:val="26255038"/>
    <w:rsid w:val="3A981F5A"/>
    <w:rsid w:val="40EE4C05"/>
    <w:rsid w:val="6AAD3757"/>
    <w:rsid w:val="6B81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102</Words>
  <Characters>585</Characters>
  <Lines>4</Lines>
  <Paragraphs>1</Paragraphs>
  <TotalTime>11</TotalTime>
  <ScaleCrop>false</ScaleCrop>
  <LinksUpToDate>false</LinksUpToDate>
  <CharactersWithSpaces>686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2019-04-19T09:17:00Z</dcterms:created>
  <dc:creator>XQY</dc:creator>
  <cp:lastModifiedBy>梓峰</cp:lastModifiedBy>
  <cp:lastPrinted>2019-04-16T02:25:00Z</cp:lastPrinted>
  <dcterms:modified xsi:type="dcterms:W3CDTF">2019-04-19T10:29:37Z</dcterms:modified>
  <dc:title>XQY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