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05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华南师范大学青年马克思主义者培训学校学员推荐表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1260"/>
        <w:gridCol w:w="900"/>
        <w:gridCol w:w="162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学年成绩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实践经历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所在团委意见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201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jc w:val="right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2B1"/>
    <w:rsid w:val="00152128"/>
    <w:rsid w:val="002E3B4E"/>
    <w:rsid w:val="00336C17"/>
    <w:rsid w:val="0037658C"/>
    <w:rsid w:val="004C3D7C"/>
    <w:rsid w:val="0055156C"/>
    <w:rsid w:val="005928DE"/>
    <w:rsid w:val="00723BAE"/>
    <w:rsid w:val="00746B0D"/>
    <w:rsid w:val="007E7C97"/>
    <w:rsid w:val="00995959"/>
    <w:rsid w:val="00A40DFC"/>
    <w:rsid w:val="00B078A4"/>
    <w:rsid w:val="00BB01D5"/>
    <w:rsid w:val="00C32750"/>
    <w:rsid w:val="00C5014E"/>
    <w:rsid w:val="00E74749"/>
    <w:rsid w:val="00EE1E7C"/>
    <w:rsid w:val="00F50AA7"/>
    <w:rsid w:val="00F85B18"/>
    <w:rsid w:val="00FA0231"/>
    <w:rsid w:val="217810D3"/>
    <w:rsid w:val="55C16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2011-06-03T02:34:00Z</dcterms:created>
  <dc:creator>USER</dc:creator>
  <cp:lastModifiedBy>梓峰</cp:lastModifiedBy>
  <dcterms:modified xsi:type="dcterms:W3CDTF">2019-04-16T04:33:29Z</dcterms:modified>
  <dc:title>关于推荐学生参加我校青年马克思主义者培训学校的通知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