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附件3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2"/>
          <w:szCs w:val="32"/>
        </w:rPr>
        <w:t>学院推荐名单汇总表</w:t>
      </w:r>
    </w:p>
    <w:tbl>
      <w:tblPr>
        <w:tblStyle w:val="4"/>
        <w:tblW w:w="14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95"/>
        <w:gridCol w:w="883"/>
        <w:gridCol w:w="884"/>
        <w:gridCol w:w="1833"/>
        <w:gridCol w:w="1433"/>
        <w:gridCol w:w="1434"/>
        <w:gridCol w:w="2083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7"/>
    <w:rsid w:val="000D4AC0"/>
    <w:rsid w:val="003851A5"/>
    <w:rsid w:val="00652DCF"/>
    <w:rsid w:val="00655BA2"/>
    <w:rsid w:val="008E4131"/>
    <w:rsid w:val="009A5418"/>
    <w:rsid w:val="009D209D"/>
    <w:rsid w:val="00AF52DA"/>
    <w:rsid w:val="00BC4747"/>
    <w:rsid w:val="00C168CC"/>
    <w:rsid w:val="00CA0748"/>
    <w:rsid w:val="00DF047B"/>
    <w:rsid w:val="00EE4A8E"/>
    <w:rsid w:val="00F65418"/>
    <w:rsid w:val="00F836D7"/>
    <w:rsid w:val="2B30509F"/>
    <w:rsid w:val="54962F38"/>
    <w:rsid w:val="60406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8</TotalTime>
  <ScaleCrop>false</ScaleCrop>
  <LinksUpToDate>false</LinksUpToDate>
  <CharactersWithSpaces>170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2018-05-17T03:58:00Z</dcterms:created>
  <dc:creator>宋文威</dc:creator>
  <cp:lastModifiedBy>梓峰</cp:lastModifiedBy>
  <dcterms:modified xsi:type="dcterms:W3CDTF">2019-04-16T04:33:47Z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