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团员</w:t>
      </w:r>
      <w:r>
        <w:rPr>
          <w:rFonts w:hint="eastAsia" w:ascii="黑体" w:hAnsi="黑体" w:eastAsia="黑体" w:cs="黑体"/>
          <w:sz w:val="32"/>
          <w:szCs w:val="32"/>
        </w:rPr>
        <w:t>出国留学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出境学习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保留团组织关系申请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</w:p>
    <w:tbl>
      <w:tblPr>
        <w:tblStyle w:val="5"/>
        <w:tblW w:w="8909" w:type="dxa"/>
        <w:jc w:val="center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10"/>
        <w:gridCol w:w="1024"/>
        <w:gridCol w:w="1183"/>
        <w:gridCol w:w="241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学院年级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2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留学地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/出境地</w:t>
            </w:r>
          </w:p>
        </w:tc>
        <w:tc>
          <w:tcPr>
            <w:tcW w:w="22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留学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/出境学习学校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留学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/出境学习时间</w:t>
            </w:r>
          </w:p>
        </w:tc>
        <w:tc>
          <w:tcPr>
            <w:tcW w:w="22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本人联系方式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境内联系人</w:t>
            </w:r>
          </w:p>
        </w:tc>
        <w:tc>
          <w:tcPr>
            <w:tcW w:w="22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境内联系人联系方式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90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学院团组织意见：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890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校团委意见：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D2A95"/>
    <w:rsid w:val="002842C1"/>
    <w:rsid w:val="002E0746"/>
    <w:rsid w:val="004D1777"/>
    <w:rsid w:val="0065620A"/>
    <w:rsid w:val="00AE2867"/>
    <w:rsid w:val="00C52467"/>
    <w:rsid w:val="00DB5937"/>
    <w:rsid w:val="06DE5B38"/>
    <w:rsid w:val="08674BF8"/>
    <w:rsid w:val="0EA30695"/>
    <w:rsid w:val="10B12BAC"/>
    <w:rsid w:val="178F2D8F"/>
    <w:rsid w:val="2AD50F6A"/>
    <w:rsid w:val="35135F3A"/>
    <w:rsid w:val="41A62F38"/>
    <w:rsid w:val="5EA43647"/>
    <w:rsid w:val="60746E34"/>
    <w:rsid w:val="60AD0818"/>
    <w:rsid w:val="635F4193"/>
    <w:rsid w:val="63ED2A95"/>
    <w:rsid w:val="78B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0</TotalTime>
  <ScaleCrop>false</ScaleCrop>
  <LinksUpToDate>false</LinksUpToDate>
  <CharactersWithSpaces>120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2019-05-05T09:30:00Z</dcterms:created>
  <dc:creator>我爱团委</dc:creator>
  <cp:lastModifiedBy>梓峰</cp:lastModifiedBy>
  <dcterms:modified xsi:type="dcterms:W3CDTF">2019-05-10T07:20:49Z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