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7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学院毕业生团员出国留学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出境学习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）信息</w:t>
      </w:r>
      <w:r>
        <w:rPr>
          <w:rFonts w:hint="eastAsia" w:ascii="黑体" w:hAnsi="黑体" w:eastAsia="黑体" w:cs="黑体"/>
          <w:sz w:val="32"/>
          <w:szCs w:val="32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8"/>
          <w:szCs w:val="32"/>
        </w:rPr>
        <w:t xml:space="preserve">      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二级学院团委（签章）___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__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______</w:t>
      </w:r>
    </w:p>
    <w:tbl>
      <w:tblPr>
        <w:tblStyle w:val="3"/>
        <w:tblW w:w="13365" w:type="dxa"/>
        <w:jc w:val="center"/>
        <w:tblInd w:w="-1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67"/>
        <w:gridCol w:w="1740"/>
        <w:gridCol w:w="2015"/>
        <w:gridCol w:w="2402"/>
        <w:gridCol w:w="196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年级专业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学习期限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留学/出境学习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3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境内联系人及其联系方式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2015级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英语（师范）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2019.9-2021.6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加拿大英属哥伦比亚大学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电话号码/微信</w:t>
            </w:r>
          </w:p>
        </w:tc>
        <w:tc>
          <w:tcPr>
            <w:tcW w:w="3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父亲xx+电话号码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24"/>
          <w:szCs w:val="24"/>
        </w:rPr>
        <w:t>填写时间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</w:rPr>
        <w:t>填表人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</w:rPr>
        <w:t xml:space="preserve">            联系方式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学习期限填写格式为“开始年月-结束年月”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学习地点填写格式为“xx（国家/地区）xx（学校）”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境内联系人及其联系方式填写格式为“与本人关系+xx+电话号码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1E"/>
    <w:rsid w:val="00070409"/>
    <w:rsid w:val="0080121E"/>
    <w:rsid w:val="00A574AC"/>
    <w:rsid w:val="00B1140D"/>
    <w:rsid w:val="00D90CA0"/>
    <w:rsid w:val="27E77FA1"/>
    <w:rsid w:val="4888012B"/>
    <w:rsid w:val="5DD51059"/>
    <w:rsid w:val="65DD5EE1"/>
    <w:rsid w:val="7A4638BE"/>
    <w:rsid w:val="7EB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1B57F-ECB6-46A4-B405-31BBDB98E5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2019-05-06T10:58:00Z</dcterms:created>
  <dc:creator>努力</dc:creator>
  <cp:lastModifiedBy>梓峰</cp:lastModifiedBy>
  <dcterms:modified xsi:type="dcterms:W3CDTF">2019-05-10T07:20:56Z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