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8</w:t>
      </w:r>
      <w:bookmarkStart w:id="0" w:name="_GoBack"/>
      <w:bookmarkEnd w:id="0"/>
    </w:p>
    <w:p>
      <w:pPr>
        <w:widowControl/>
        <w:spacing w:line="360" w:lineRule="auto"/>
        <w:ind w:firstLine="643" w:firstLineChars="200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学院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支部转出团籍登记表</w:t>
      </w:r>
    </w:p>
    <w:p>
      <w:pPr>
        <w:widowControl/>
        <w:spacing w:line="360" w:lineRule="auto"/>
        <w:ind w:firstLine="482" w:firstLineChars="200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tbl>
      <w:tblPr>
        <w:tblStyle w:val="6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43"/>
        <w:gridCol w:w="1484"/>
        <w:gridCol w:w="1833"/>
        <w:gridCol w:w="18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723" w:firstLineChars="300"/>
              <w:jc w:val="both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共有团籍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注：1.支部为年级加支部简称，例如：201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级3班为1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03支部；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2.政治面貌只需填写中共党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员（含</w:t>
      </w:r>
      <w:r>
        <w:rPr>
          <w:rFonts w:hint="eastAsia" w:ascii="仿宋" w:hAnsi="仿宋" w:eastAsia="仿宋" w:cs="仿宋"/>
          <w:sz w:val="24"/>
          <w:szCs w:val="24"/>
        </w:rPr>
        <w:t>预备党员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、共青团员；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3.备注一栏正常情况无需填写；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4.此表一式两份，校团委与学院团委各自留存。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834C1"/>
    <w:rsid w:val="00015D62"/>
    <w:rsid w:val="0002073C"/>
    <w:rsid w:val="00053D6A"/>
    <w:rsid w:val="000D3FFE"/>
    <w:rsid w:val="000D59ED"/>
    <w:rsid w:val="000E4BCC"/>
    <w:rsid w:val="0018750C"/>
    <w:rsid w:val="00194F82"/>
    <w:rsid w:val="001B25AE"/>
    <w:rsid w:val="001F1B92"/>
    <w:rsid w:val="00204D49"/>
    <w:rsid w:val="002948B2"/>
    <w:rsid w:val="002976FD"/>
    <w:rsid w:val="002A7D33"/>
    <w:rsid w:val="002B031C"/>
    <w:rsid w:val="003C6B4D"/>
    <w:rsid w:val="003C789C"/>
    <w:rsid w:val="003E0EDD"/>
    <w:rsid w:val="00400D10"/>
    <w:rsid w:val="00490596"/>
    <w:rsid w:val="004B2068"/>
    <w:rsid w:val="004B22E1"/>
    <w:rsid w:val="004E2A70"/>
    <w:rsid w:val="00512C5D"/>
    <w:rsid w:val="00586F49"/>
    <w:rsid w:val="0058728C"/>
    <w:rsid w:val="005C2870"/>
    <w:rsid w:val="005D5B3C"/>
    <w:rsid w:val="005F6175"/>
    <w:rsid w:val="006C5FD0"/>
    <w:rsid w:val="006E1C61"/>
    <w:rsid w:val="006F4D3D"/>
    <w:rsid w:val="007012E6"/>
    <w:rsid w:val="00710C16"/>
    <w:rsid w:val="0078293E"/>
    <w:rsid w:val="007850B6"/>
    <w:rsid w:val="007A6898"/>
    <w:rsid w:val="007D7254"/>
    <w:rsid w:val="008059FF"/>
    <w:rsid w:val="00831F4F"/>
    <w:rsid w:val="0088793D"/>
    <w:rsid w:val="0091052F"/>
    <w:rsid w:val="009138EA"/>
    <w:rsid w:val="00962F85"/>
    <w:rsid w:val="00970E50"/>
    <w:rsid w:val="009C4D78"/>
    <w:rsid w:val="009D5B4B"/>
    <w:rsid w:val="00A73CCC"/>
    <w:rsid w:val="00B62F24"/>
    <w:rsid w:val="00BD32B2"/>
    <w:rsid w:val="00C243F2"/>
    <w:rsid w:val="00C355BD"/>
    <w:rsid w:val="00C52BE9"/>
    <w:rsid w:val="00C76715"/>
    <w:rsid w:val="00D137C6"/>
    <w:rsid w:val="00D56F84"/>
    <w:rsid w:val="00D93317"/>
    <w:rsid w:val="00EF0F59"/>
    <w:rsid w:val="00EF37D6"/>
    <w:rsid w:val="00F17547"/>
    <w:rsid w:val="00F308C7"/>
    <w:rsid w:val="00F9430F"/>
    <w:rsid w:val="00FB6963"/>
    <w:rsid w:val="025B36EA"/>
    <w:rsid w:val="05F250AD"/>
    <w:rsid w:val="08564CB9"/>
    <w:rsid w:val="0A4679E7"/>
    <w:rsid w:val="0B844E71"/>
    <w:rsid w:val="0CC371B3"/>
    <w:rsid w:val="0E1B1632"/>
    <w:rsid w:val="159E5571"/>
    <w:rsid w:val="1649189C"/>
    <w:rsid w:val="22F470F8"/>
    <w:rsid w:val="230C030B"/>
    <w:rsid w:val="25E63FD5"/>
    <w:rsid w:val="293161AB"/>
    <w:rsid w:val="29D457AB"/>
    <w:rsid w:val="2B9D609C"/>
    <w:rsid w:val="2BA35DA7"/>
    <w:rsid w:val="2CD33F1A"/>
    <w:rsid w:val="2DD14D37"/>
    <w:rsid w:val="2FC17A65"/>
    <w:rsid w:val="33684063"/>
    <w:rsid w:val="33CD1809"/>
    <w:rsid w:val="348834C1"/>
    <w:rsid w:val="37980946"/>
    <w:rsid w:val="3A7F2907"/>
    <w:rsid w:val="3E3A0EA7"/>
    <w:rsid w:val="42B117E8"/>
    <w:rsid w:val="47562215"/>
    <w:rsid w:val="476400AF"/>
    <w:rsid w:val="48791073"/>
    <w:rsid w:val="49395C2E"/>
    <w:rsid w:val="4C862E17"/>
    <w:rsid w:val="55E31575"/>
    <w:rsid w:val="560143A9"/>
    <w:rsid w:val="571873F4"/>
    <w:rsid w:val="59CD7C0F"/>
    <w:rsid w:val="59DE55FD"/>
    <w:rsid w:val="5BA0525E"/>
    <w:rsid w:val="61CE53C5"/>
    <w:rsid w:val="678D07F2"/>
    <w:rsid w:val="6CE028AE"/>
    <w:rsid w:val="6D831B52"/>
    <w:rsid w:val="6ECF42D7"/>
    <w:rsid w:val="6FF51B3B"/>
    <w:rsid w:val="7039132B"/>
    <w:rsid w:val="70825C5D"/>
    <w:rsid w:val="732706F9"/>
    <w:rsid w:val="7AA90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Hyperlink"/>
    <w:unhideWhenUsed/>
    <w:uiPriority w:val="99"/>
    <w:rPr>
      <w:color w:val="0000FF"/>
      <w:u w:val="single"/>
    </w:rPr>
  </w:style>
  <w:style w:type="paragraph" w:customStyle="1" w:styleId="10">
    <w:name w:val="p0"/>
    <w:basedOn w:val="1"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1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2016-04-25T03:44:00Z</dcterms:created>
  <dc:creator>lenovo</dc:creator>
  <cp:lastModifiedBy>梓峰</cp:lastModifiedBy>
  <cp:lastPrinted>2016-04-15T03:53:00Z</cp:lastPrinted>
  <dcterms:modified xsi:type="dcterms:W3CDTF">2019-05-10T07:21:03Z</dcterms:modified>
  <dc:title>各二级团委：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