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480E9" w14:textId="77777777" w:rsidR="00E4185C" w:rsidRDefault="00E4185C" w:rsidP="00E4185C">
      <w:pPr>
        <w:adjustRightInd w:val="0"/>
        <w:snapToGrid w:val="0"/>
        <w:spacing w:line="56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bCs/>
          <w:sz w:val="32"/>
          <w:szCs w:val="32"/>
          <w:lang w:val="zh-CN"/>
        </w:rPr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2</w:t>
      </w:r>
    </w:p>
    <w:p w14:paraId="6B7244DB" w14:textId="77777777" w:rsidR="00E4185C" w:rsidRDefault="00E4185C" w:rsidP="00E4185C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第十四届广东大学生校园十大歌手大赛</w:t>
      </w:r>
    </w:p>
    <w:p w14:paraId="19C87A13" w14:textId="77777777" w:rsidR="00E4185C" w:rsidRDefault="00E4185C" w:rsidP="00E4185C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参赛节目登记卡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1990"/>
        <w:gridCol w:w="1993"/>
        <w:gridCol w:w="2481"/>
      </w:tblGrid>
      <w:tr w:rsidR="00E4185C" w14:paraId="5415107F" w14:textId="77777777" w:rsidTr="008E7A08">
        <w:trPr>
          <w:trHeight w:hRule="exact" w:val="570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FEFC3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学校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DE2E9" w14:textId="77777777" w:rsidR="00E4185C" w:rsidRDefault="00E4185C" w:rsidP="008E7A08">
            <w:pPr>
              <w:jc w:val="center"/>
              <w:rPr>
                <w:rFonts w:ascii="方正仿宋_GBK" w:eastAsia="方正仿宋_GBK" w:hAnsi="方正仿宋_GBK" w:cs="方正仿宋_GBK"/>
                <w:b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6BAAB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节目名称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40A8A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ind w:left="798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E4185C" w14:paraId="744ECBF9" w14:textId="77777777" w:rsidTr="008E7A08">
        <w:trPr>
          <w:trHeight w:hRule="exact" w:val="1325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6B319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组别</w:t>
            </w:r>
          </w:p>
          <w:p w14:paraId="32B1B38E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（专业/业余）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21085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ind w:left="798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0B887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节目形式</w:t>
            </w:r>
          </w:p>
          <w:p w14:paraId="5833D055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（个人/组合）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C3D0C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ind w:left="798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E4185C" w14:paraId="338244F4" w14:textId="77777777" w:rsidTr="008E7A08">
        <w:trPr>
          <w:trHeight w:hRule="exact" w:val="570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40EC3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参演人数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719B1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ind w:left="798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186BF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指导教师</w:t>
            </w:r>
          </w:p>
          <w:p w14:paraId="632B395B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（仅限一人）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44E73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ind w:left="798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E4185C" w14:paraId="2966C28E" w14:textId="77777777" w:rsidTr="008E7A08">
        <w:trPr>
          <w:trHeight w:hRule="exact" w:val="570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C20CE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节目负责人姓名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34259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ind w:left="798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51D0F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8A249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ind w:left="798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E4185C" w14:paraId="4E8C931C" w14:textId="77777777" w:rsidTr="008E7A08">
        <w:trPr>
          <w:trHeight w:hRule="exact" w:val="570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29AF9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ind w:firstLineChars="200" w:firstLine="640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6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0370C" w14:textId="77777777" w:rsidR="00E4185C" w:rsidRDefault="00E4185C" w:rsidP="008E7A08">
            <w:pPr>
              <w:autoSpaceDE w:val="0"/>
              <w:autoSpaceDN w:val="0"/>
              <w:spacing w:before="168" w:line="358" w:lineRule="exact"/>
              <w:ind w:left="798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</w:tbl>
    <w:p w14:paraId="01F48B84" w14:textId="198175FB" w:rsidR="00E4185C" w:rsidRDefault="00E4185C" w:rsidP="00E4185C">
      <w:pPr>
        <w:shd w:val="clear" w:color="auto" w:fill="FFFFFF"/>
        <w:tabs>
          <w:tab w:val="left" w:pos="1575"/>
          <w:tab w:val="left" w:pos="4830"/>
        </w:tabs>
        <w:autoSpaceDE w:val="0"/>
        <w:autoSpaceDN w:val="0"/>
        <w:snapToGrid w:val="0"/>
        <w:spacing w:line="280" w:lineRule="exact"/>
        <w:ind w:firstLineChars="200" w:firstLine="420"/>
        <w:jc w:val="left"/>
        <w:rPr>
          <w:rFonts w:ascii="方正仿宋_GBK" w:eastAsia="方正仿宋_GBK" w:hAnsi="方正仿宋_GBK" w:cs="方正仿宋_GBK"/>
          <w:bCs/>
          <w:color w:val="333333"/>
          <w:kern w:val="0"/>
          <w:sz w:val="32"/>
          <w:szCs w:val="32"/>
        </w:rPr>
        <w:sectPr w:rsidR="00E4185C">
          <w:footerReference w:type="default" r:id="rId6"/>
          <w:pgSz w:w="11906" w:h="16838"/>
          <w:pgMar w:top="2098" w:right="1474" w:bottom="1814" w:left="1587" w:header="851" w:footer="992" w:gutter="0"/>
          <w:cols w:space="720"/>
          <w:docGrid w:type="lines" w:linePitch="318"/>
        </w:sectPr>
      </w:pPr>
      <w:r>
        <w:rPr>
          <w:rFonts w:ascii="方正仿宋_GBK" w:eastAsia="方正仿宋_GBK" w:hAnsi="方正仿宋_GBK" w:cs="方正仿宋_GBK" w:hint="eastAsia"/>
          <w:bCs/>
          <w:szCs w:val="21"/>
        </w:rPr>
        <w:t>说明：每个节目须填写登记卡</w:t>
      </w:r>
    </w:p>
    <w:p w14:paraId="1D990179" w14:textId="77777777" w:rsidR="00D829B0" w:rsidRPr="00E4185C" w:rsidRDefault="00E97423"/>
    <w:sectPr w:rsidR="00D829B0" w:rsidRPr="00E4185C" w:rsidSect="007247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8578" w14:textId="77777777" w:rsidR="00E97423" w:rsidRDefault="00E97423">
      <w:r>
        <w:separator/>
      </w:r>
    </w:p>
  </w:endnote>
  <w:endnote w:type="continuationSeparator" w:id="0">
    <w:p w14:paraId="56D42C53" w14:textId="77777777" w:rsidR="00E97423" w:rsidRDefault="00E9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Yuppy SC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7F0C" w14:textId="77777777" w:rsidR="00C127AE" w:rsidRDefault="00E418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8D30C" wp14:editId="6D354960">
              <wp:simplePos x="0" y="0"/>
              <wp:positionH relativeFrom="margin">
                <wp:align>outside</wp:align>
              </wp:positionH>
              <wp:positionV relativeFrom="paragraph">
                <wp:posOffset>-271145</wp:posOffset>
              </wp:positionV>
              <wp:extent cx="622935" cy="230505"/>
              <wp:effectExtent l="0" t="0" r="0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F87A8" w14:textId="09A3AF0C" w:rsidR="00C127AE" w:rsidRDefault="00E4185C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2A7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428D30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-21.35pt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zvg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" filled="f" stroked="f">
              <v:textbox style="mso-fit-shape-to-text:t" inset="0,0,0,0">
                <w:txbxContent>
                  <w:p w14:paraId="6F5F87A8" w14:textId="09A3AF0C" w:rsidR="00C127AE" w:rsidRDefault="00E4185C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03609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692F8" w14:textId="77777777" w:rsidR="00E97423" w:rsidRDefault="00E97423">
      <w:r>
        <w:separator/>
      </w:r>
    </w:p>
  </w:footnote>
  <w:footnote w:type="continuationSeparator" w:id="0">
    <w:p w14:paraId="7716A82B" w14:textId="77777777" w:rsidR="00E97423" w:rsidRDefault="00E9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5C"/>
    <w:rsid w:val="0003609E"/>
    <w:rsid w:val="007247E8"/>
    <w:rsid w:val="00844674"/>
    <w:rsid w:val="00970F61"/>
    <w:rsid w:val="00A431C8"/>
    <w:rsid w:val="00C127AE"/>
    <w:rsid w:val="00DE2A7C"/>
    <w:rsid w:val="00E4185C"/>
    <w:rsid w:val="00E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92E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4185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18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字符"/>
    <w:basedOn w:val="a0"/>
    <w:link w:val="a3"/>
    <w:rsid w:val="00E4185C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A4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A431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85</Characters>
  <Application>Microsoft Macintosh Word</Application>
  <DocSecurity>0</DocSecurity>
  <Lines>3</Lines>
  <Paragraphs>2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2019-10-25T16:21:00Z</dcterms:created>
  <dcterms:modified xsi:type="dcterms:W3CDTF">2019-10-25T16:21:00Z</dcterms:modified>
</cp:coreProperties>
</file>