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4A23" w14:textId="77777777" w:rsidR="002344FC" w:rsidRDefault="002344FC" w:rsidP="002344FC">
      <w:pPr>
        <w:pStyle w:val="a3"/>
        <w:snapToGrid w:val="0"/>
        <w:spacing w:line="560" w:lineRule="exact"/>
        <w:ind w:left="0"/>
        <w:rPr>
          <w:rFonts w:ascii="方正黑体_GBK" w:eastAsia="方正黑体_GBK" w:hAnsi="方正黑体_GBK" w:cs="方正黑体_GBK"/>
          <w:spacing w:val="-20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pacing w:val="-9"/>
        </w:rPr>
        <w:t>附件</w:t>
      </w:r>
      <w:r>
        <w:rPr>
          <w:rFonts w:ascii="方正黑体_GBK" w:eastAsia="方正黑体_GBK" w:hAnsi="方正黑体_GBK" w:cs="方正黑体_GBK" w:hint="eastAsia"/>
          <w:color w:val="333333"/>
          <w:kern w:val="0"/>
          <w:lang w:val="en-US" w:bidi="ar-SA"/>
        </w:rPr>
        <w:t>1</w:t>
      </w:r>
    </w:p>
    <w:p w14:paraId="55DEFD7A" w14:textId="77777777" w:rsidR="002344FC" w:rsidRDefault="002344FC" w:rsidP="002344FC">
      <w:pPr>
        <w:pStyle w:val="a3"/>
        <w:spacing w:line="558" w:lineRule="exact"/>
        <w:ind w:left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 w:bidi="ar-SA"/>
        </w:rPr>
        <w:t>第十四届广东大学生舞蹈大赛报名表</w:t>
      </w:r>
    </w:p>
    <w:p w14:paraId="66AF0636" w14:textId="77777777" w:rsidR="002344FC" w:rsidRDefault="002344FC" w:rsidP="002344FC">
      <w:pPr>
        <w:tabs>
          <w:tab w:val="left" w:pos="6861"/>
        </w:tabs>
        <w:snapToGrid w:val="0"/>
        <w:spacing w:line="560" w:lineRule="exact"/>
        <w:jc w:val="left"/>
        <w:rPr>
          <w:rFonts w:ascii="方正仿宋_GBK" w:eastAsia="方正仿宋_GBK" w:hAnsi="方正仿宋_GBK" w:cs="方正仿宋_GBK"/>
          <w:bCs/>
          <w:sz w:val="24"/>
          <w:u w:val="single"/>
        </w:rPr>
      </w:pPr>
      <w:r>
        <w:rPr>
          <w:rFonts w:ascii="方正黑体_GBK" w:eastAsia="方正黑体_GBK" w:hAnsi="方正黑体_GBK" w:cs="方正黑体_GBK" w:hint="eastAsia"/>
          <w:bCs/>
          <w:sz w:val="24"/>
        </w:rPr>
        <w:t>单位名称（盖章）：</w:t>
      </w:r>
      <w:r>
        <w:rPr>
          <w:rFonts w:ascii="方正黑体_GBK" w:eastAsia="方正黑体_GBK" w:hAnsi="方正黑体_GBK" w:cs="方正黑体_GBK" w:hint="eastAsia"/>
          <w:bCs/>
          <w:sz w:val="24"/>
          <w:u w:val="single"/>
        </w:rPr>
        <w:t xml:space="preserve"> </w:t>
      </w:r>
      <w:r>
        <w:rPr>
          <w:rFonts w:ascii="方正黑体_GBK" w:eastAsia="方正黑体_GBK" w:hAnsi="方正黑体_GBK" w:cs="方正黑体_GBK" w:hint="eastAsia"/>
          <w:bCs/>
          <w:sz w:val="24"/>
          <w:u w:val="single"/>
        </w:rPr>
        <w:tab/>
      </w:r>
    </w:p>
    <w:tbl>
      <w:tblPr>
        <w:tblW w:w="92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923"/>
        <w:gridCol w:w="4491"/>
      </w:tblGrid>
      <w:tr w:rsidR="002344FC" w14:paraId="5D6ECE04" w14:textId="77777777" w:rsidTr="008E7A08">
        <w:trPr>
          <w:trHeight w:val="23"/>
          <w:jc w:val="center"/>
        </w:trPr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38E3E1A" w14:textId="77777777" w:rsidR="002344FC" w:rsidRDefault="002344FC" w:rsidP="008E7A08">
            <w:pPr>
              <w:pStyle w:val="TableParagraph"/>
              <w:ind w:left="96"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组别</w:t>
            </w:r>
          </w:p>
        </w:tc>
        <w:tc>
          <w:tcPr>
            <w:tcW w:w="741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F14848" w14:textId="77777777" w:rsidR="002344FC" w:rsidRDefault="002344FC" w:rsidP="008E7A08">
            <w:pPr>
              <w:pStyle w:val="TableParagraph"/>
              <w:ind w:firstLineChars="100" w:firstLine="240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□专业组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val="en-US"/>
              </w:rPr>
              <w:t xml:space="preserve">                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ab/>
              <w:t>□业余组</w:t>
            </w:r>
          </w:p>
        </w:tc>
      </w:tr>
      <w:tr w:rsidR="002344FC" w14:paraId="28EFE50F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63D0" w14:textId="77777777" w:rsidR="002344FC" w:rsidRDefault="002344FC" w:rsidP="008E7A08">
            <w:pPr>
              <w:pStyle w:val="TableParagraph"/>
              <w:ind w:left="96"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参赛节目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1C2623" w14:textId="77777777" w:rsidR="002344FC" w:rsidRDefault="002344FC" w:rsidP="008E7A08">
            <w:pPr>
              <w:pStyle w:val="TableParagraph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2344FC" w14:paraId="7C0F6851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29D9" w14:textId="77777777" w:rsidR="002344FC" w:rsidRDefault="002344FC" w:rsidP="008E7A08">
            <w:pPr>
              <w:pStyle w:val="TableParagraph"/>
              <w:ind w:left="96"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原创情况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D9228E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□原创音乐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val="en-US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□原创舞蹈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val="en-US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□改编舞蹈</w:t>
            </w:r>
          </w:p>
        </w:tc>
      </w:tr>
      <w:tr w:rsidR="002344FC" w14:paraId="68BDC8F8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1D73F" w14:textId="77777777" w:rsidR="002344FC" w:rsidRDefault="002344FC" w:rsidP="008E7A08">
            <w:pPr>
              <w:pStyle w:val="TableParagraph"/>
              <w:ind w:left="96"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节目简介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4B746A" w14:textId="77777777" w:rsidR="002344FC" w:rsidRDefault="002344FC" w:rsidP="008E7A08">
            <w:pPr>
              <w:pStyle w:val="TableParagraph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2344FC" w14:paraId="0435CB3C" w14:textId="77777777" w:rsidTr="008E7A08">
        <w:trPr>
          <w:trHeight w:val="23"/>
          <w:jc w:val="center"/>
        </w:trPr>
        <w:tc>
          <w:tcPr>
            <w:tcW w:w="18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3B05A" w14:textId="77777777" w:rsidR="002344FC" w:rsidRDefault="002344FC" w:rsidP="008E7A08">
            <w:pPr>
              <w:pStyle w:val="TableParagraph"/>
              <w:ind w:left="46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人员信息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59DD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领队：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16613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指导老师：</w:t>
            </w:r>
          </w:p>
        </w:tc>
      </w:tr>
      <w:tr w:rsidR="002344FC" w14:paraId="1778E37A" w14:textId="77777777" w:rsidTr="008E7A08">
        <w:trPr>
          <w:trHeight w:val="23"/>
          <w:jc w:val="center"/>
        </w:trPr>
        <w:tc>
          <w:tcPr>
            <w:tcW w:w="18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C27898" w14:textId="77777777" w:rsidR="002344FC" w:rsidRDefault="002344FC" w:rsidP="008E7A08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910C0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联系人：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244BB2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联系人电话：</w:t>
            </w:r>
          </w:p>
        </w:tc>
      </w:tr>
      <w:tr w:rsidR="002344FC" w14:paraId="10AC9A1F" w14:textId="77777777" w:rsidTr="008E7A08">
        <w:trPr>
          <w:trHeight w:val="23"/>
          <w:jc w:val="center"/>
        </w:trPr>
        <w:tc>
          <w:tcPr>
            <w:tcW w:w="18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BB83E2" w14:textId="77777777" w:rsidR="002344FC" w:rsidRDefault="002344FC" w:rsidP="008E7A08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F304C" w14:textId="77777777" w:rsidR="002344FC" w:rsidRDefault="002344FC" w:rsidP="008E7A08">
            <w:pPr>
              <w:pStyle w:val="TableParagraph"/>
              <w:tabs>
                <w:tab w:val="left" w:pos="1675"/>
                <w:tab w:val="left" w:pos="3115"/>
              </w:tabs>
              <w:ind w:left="115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演员人数（请备注性别）：</w:t>
            </w:r>
          </w:p>
        </w:tc>
      </w:tr>
      <w:tr w:rsidR="002344FC" w14:paraId="17EEA289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47D1" w14:textId="77777777" w:rsidR="002344FC" w:rsidRDefault="002344FC" w:rsidP="008E7A08">
            <w:pPr>
              <w:pStyle w:val="TableParagraph"/>
              <w:ind w:left="96"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音乐资料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4CEB60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2344FC" w14:paraId="6BE4C0FC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E2189" w14:textId="77777777" w:rsidR="002344FC" w:rsidRDefault="002344FC" w:rsidP="008E7A08">
            <w:pPr>
              <w:pStyle w:val="TableParagraph"/>
              <w:ind w:right="7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道具（含灯光、音响等）及使用说明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B94E5A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2BFF9469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06ED3F17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5699F8A5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2344FC" w14:paraId="736F68F4" w14:textId="77777777" w:rsidTr="008E7A08">
        <w:trPr>
          <w:trHeight w:val="23"/>
          <w:jc w:val="center"/>
        </w:trPr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1CC64BB" w14:textId="77777777" w:rsidR="002344FC" w:rsidRDefault="002344FC" w:rsidP="008E7A08">
            <w:pPr>
              <w:pStyle w:val="TableParagraph"/>
              <w:ind w:left="460" w:right="437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所在学校团委意见</w:t>
            </w:r>
          </w:p>
        </w:tc>
        <w:tc>
          <w:tcPr>
            <w:tcW w:w="7414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9412409" w14:textId="77777777" w:rsidR="002344FC" w:rsidRDefault="002344FC" w:rsidP="008E7A08">
            <w:pPr>
              <w:pStyle w:val="TableParagraph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33105FC3" w14:textId="77777777" w:rsidR="002344FC" w:rsidRDefault="002344FC" w:rsidP="008E7A08">
            <w:pPr>
              <w:pStyle w:val="TableParagraph"/>
              <w:ind w:right="403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1636844C" w14:textId="77777777" w:rsidR="002344FC" w:rsidRDefault="002344FC" w:rsidP="008E7A08">
            <w:pPr>
              <w:pStyle w:val="TableParagraph"/>
              <w:ind w:right="403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14:paraId="447E23E3" w14:textId="77777777" w:rsidR="002344FC" w:rsidRDefault="002344FC" w:rsidP="008E7A08">
            <w:pPr>
              <w:pStyle w:val="TableParagraph"/>
              <w:ind w:right="403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lang w:val="en-US"/>
              </w:rPr>
              <w:t xml:space="preserve">     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盖章：</w:t>
            </w:r>
          </w:p>
          <w:p w14:paraId="363391DC" w14:textId="77777777" w:rsidR="002344FC" w:rsidRDefault="002344FC" w:rsidP="008E7A08">
            <w:pPr>
              <w:pStyle w:val="TableParagraph"/>
              <w:ind w:right="403"/>
              <w:jc w:val="center"/>
              <w:rPr>
                <w:rFonts w:ascii="方正仿宋_GBK" w:eastAsia="方正仿宋_GBK" w:hAnsi="方正仿宋_GBK" w:cs="方正仿宋_GBK"/>
                <w:bCs/>
                <w:sz w:val="24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lang w:val="en-US"/>
              </w:rPr>
              <w:t xml:space="preserve">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lang w:val="en-US"/>
              </w:rPr>
              <w:t xml:space="preserve"> </w:t>
            </w:r>
          </w:p>
        </w:tc>
      </w:tr>
    </w:tbl>
    <w:p w14:paraId="141A5626" w14:textId="77777777" w:rsidR="002344FC" w:rsidRDefault="002344FC" w:rsidP="002344FC">
      <w:pPr>
        <w:pStyle w:val="a7"/>
        <w:widowControl/>
        <w:snapToGrid w:val="0"/>
        <w:spacing w:beforeAutospacing="0" w:afterAutospacing="0" w:line="560" w:lineRule="exact"/>
        <w:jc w:val="both"/>
        <w:rPr>
          <w:rFonts w:ascii="Times New Roman" w:hAnsi="Times New Roman"/>
        </w:rPr>
        <w:sectPr w:rsidR="002344FC">
          <w:footerReference w:type="default" r:id="rId6"/>
          <w:pgSz w:w="11906" w:h="16838"/>
          <w:pgMar w:top="2098" w:right="1474" w:bottom="1814" w:left="1587" w:header="851" w:footer="992" w:gutter="0"/>
          <w:cols w:space="425"/>
          <w:docGrid w:type="lines" w:linePitch="312"/>
        </w:sectPr>
      </w:pPr>
    </w:p>
    <w:p w14:paraId="5167ACDF" w14:textId="77777777" w:rsidR="00D829B0" w:rsidRDefault="00F75F8E"/>
    <w:sectPr w:rsidR="00D829B0" w:rsidSect="007247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352B" w14:textId="77777777" w:rsidR="00F75F8E" w:rsidRDefault="00F75F8E">
      <w:r>
        <w:separator/>
      </w:r>
    </w:p>
  </w:endnote>
  <w:endnote w:type="continuationSeparator" w:id="0">
    <w:p w14:paraId="36DF372E" w14:textId="77777777" w:rsidR="00F75F8E" w:rsidRDefault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Yuppy SC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D120" w14:textId="77777777" w:rsidR="00994138" w:rsidRDefault="002344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DDE52" wp14:editId="74E6CE92">
              <wp:simplePos x="0" y="0"/>
              <wp:positionH relativeFrom="margin">
                <wp:align>outside</wp:align>
              </wp:positionH>
              <wp:positionV relativeFrom="paragraph">
                <wp:posOffset>-252730</wp:posOffset>
              </wp:positionV>
              <wp:extent cx="629285" cy="254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E9F49F" w14:textId="77777777" w:rsidR="00994138" w:rsidRDefault="002344FC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5F8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DDE52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1.65pt;margin-top:-19.85pt;width:49.55pt;height:20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" filled="f" stroked="f" strokeweight=".5pt">
              <v:textbox style="mso-fit-shape-to-text:t" inset="0,0,0,0">
                <w:txbxContent>
                  <w:p w14:paraId="5AE9F49F" w14:textId="77777777" w:rsidR="00994138" w:rsidRDefault="002344FC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7224" w14:textId="77777777" w:rsidR="00F75F8E" w:rsidRDefault="00F75F8E">
      <w:r>
        <w:separator/>
      </w:r>
    </w:p>
  </w:footnote>
  <w:footnote w:type="continuationSeparator" w:id="0">
    <w:p w14:paraId="4F9280E5" w14:textId="77777777" w:rsidR="00F75F8E" w:rsidRDefault="00F7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FC"/>
    <w:rsid w:val="002344FC"/>
    <w:rsid w:val="006E26A6"/>
    <w:rsid w:val="007247E8"/>
    <w:rsid w:val="00844674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E1E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44F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344FC"/>
    <w:pPr>
      <w:ind w:left="345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a4">
    <w:name w:val="正文文本字符"/>
    <w:basedOn w:val="a0"/>
    <w:link w:val="a3"/>
    <w:rsid w:val="002344FC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5">
    <w:name w:val="footer"/>
    <w:basedOn w:val="a"/>
    <w:link w:val="a6"/>
    <w:qFormat/>
    <w:rsid w:val="00234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0"/>
    <w:link w:val="a5"/>
    <w:rsid w:val="002344FC"/>
    <w:rPr>
      <w:sz w:val="18"/>
    </w:rPr>
  </w:style>
  <w:style w:type="paragraph" w:styleId="a7">
    <w:name w:val="Normal (Web)"/>
    <w:basedOn w:val="a"/>
    <w:qFormat/>
    <w:rsid w:val="002344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2344FC"/>
    <w:rPr>
      <w:rFonts w:ascii="Arial Unicode MS" w:eastAsia="Arial Unicode MS" w:hAnsi="Arial Unicode MS" w:cs="Arial Unicode MS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195</Characters>
  <Application>Microsoft Macintosh Word</Application>
  <DocSecurity>0</DocSecurity>
  <Lines>8</Lines>
  <Paragraphs>6</Paragraphs>
  <ScaleCrop>false</ScaleCrop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2019-10-25T16:02:00Z</dcterms:created>
  <dcterms:modified xsi:type="dcterms:W3CDTF">2019-10-25T16:02:00Z</dcterms:modified>
</cp:coreProperties>
</file>