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D392" w14:textId="77777777" w:rsidR="008D0E67" w:rsidRDefault="008D0E67" w:rsidP="008D0E67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附件</w:t>
      </w:r>
      <w:r>
        <w:rPr>
          <w:rFonts w:asciiTheme="minorEastAsia" w:hAnsiTheme="minorEastAsia" w:hint="eastAsia"/>
          <w:b/>
          <w:bCs/>
          <w:sz w:val="24"/>
        </w:rPr>
        <w:t>3</w:t>
      </w:r>
    </w:p>
    <w:p w14:paraId="6A417E33" w14:textId="77777777" w:rsidR="008D0E67" w:rsidRDefault="008D0E67" w:rsidP="008D0E67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投稿图片要求标识参考示例</w:t>
      </w:r>
    </w:p>
    <w:p w14:paraId="6D935599" w14:textId="77777777" w:rsidR="008D0E67" w:rsidRDefault="008D0E67" w:rsidP="008D0E67">
      <w:pPr>
        <w:spacing w:line="360" w:lineRule="auto"/>
        <w:ind w:firstLineChars="200" w:firstLine="482"/>
        <w:rPr>
          <w:b/>
          <w:bCs/>
          <w:sz w:val="24"/>
        </w:rPr>
      </w:pPr>
    </w:p>
    <w:p w14:paraId="4847BE13" w14:textId="77777777" w:rsidR="008D0E67" w:rsidRDefault="008D0E67" w:rsidP="008D0E67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sz w:val="24"/>
        </w:rPr>
        <w:t>各实践团队在活动开展中应广泛使用“三下乡”标识和“灯塔工程”标识。</w:t>
      </w:r>
    </w:p>
    <w:p w14:paraId="0353C389" w14:textId="77777777" w:rsidR="008D0E67" w:rsidRDefault="008D0E67" w:rsidP="008D0E67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一、“华南师范大学”标识</w:t>
      </w:r>
    </w:p>
    <w:p w14:paraId="3F811013" w14:textId="77777777" w:rsidR="008D0E67" w:rsidRDefault="008D0E67" w:rsidP="008D0E67">
      <w:pPr>
        <w:spacing w:line="360" w:lineRule="auto"/>
        <w:jc w:val="center"/>
        <w:rPr>
          <w:b/>
          <w:bCs/>
          <w:sz w:val="24"/>
        </w:rPr>
      </w:pPr>
      <w:r>
        <w:rPr>
          <w:noProof/>
        </w:rPr>
        <w:drawing>
          <wp:inline distT="0" distB="0" distL="0" distR="0" wp14:anchorId="15DFCD7B" wp14:editId="45DA9ADC">
            <wp:extent cx="2682875" cy="883920"/>
            <wp:effectExtent l="0" t="0" r="3175" b="11430"/>
            <wp:docPr id="4" name="图片 4" descr="C:\Users\86167\AppData\Local\Temp\WeChat Files\7b8f4cd8dc474d112192f8a4d53225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86167\AppData\Local\Temp\WeChat Files\7b8f4cd8dc474d112192f8a4d532251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3418" cy="88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2704F" w14:textId="77777777" w:rsidR="008D0E67" w:rsidRDefault="008D0E67" w:rsidP="008D0E67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二、“三下乡”标识</w:t>
      </w:r>
    </w:p>
    <w:p w14:paraId="56AB7B83" w14:textId="77777777" w:rsidR="008D0E67" w:rsidRDefault="008D0E67" w:rsidP="008D0E67">
      <w:pPr>
        <w:spacing w:line="36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6E73C615" wp14:editId="6A82FD80">
            <wp:extent cx="1859280" cy="1362075"/>
            <wp:effectExtent l="0" t="0" r="7620" b="9525"/>
            <wp:docPr id="3" name="图片 3" descr="C:\Users\86167\AppData\Local\Temp\WeChat Files\0d7cef357bc2815be8269b8b4ca4a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86167\AppData\Local\Temp\WeChat Files\0d7cef357bc2815be8269b8b4ca4a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274" cy="13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E3140" w14:textId="77777777" w:rsidR="008D0E67" w:rsidRDefault="008D0E67" w:rsidP="008D0E67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三、“灯塔工程”标识</w:t>
      </w:r>
    </w:p>
    <w:p w14:paraId="34A423DD" w14:textId="77777777" w:rsidR="008D0E67" w:rsidRDefault="008D0E67" w:rsidP="008D0E67">
      <w:pPr>
        <w:spacing w:line="36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3E440AAA" wp14:editId="5359FC90">
            <wp:extent cx="1960880" cy="2244090"/>
            <wp:effectExtent l="0" t="0" r="1270" b="3810"/>
            <wp:docPr id="1" name="图片 1" descr="C:\Users\86167\AppData\Local\Temp\WeChat Files\58eb93b476981c230eac25d12786611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86167\AppData\Local\Temp\WeChat Files\58eb93b476981c230eac25d127866111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0B74B" w14:textId="77777777" w:rsidR="008D0E67" w:rsidRDefault="008D0E67" w:rsidP="008D0E67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四、“云支教”课堂实拍示例</w:t>
      </w:r>
    </w:p>
    <w:p w14:paraId="6E848233" w14:textId="77777777" w:rsidR="008D0E67" w:rsidRDefault="008D0E67" w:rsidP="008D0E6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需可见教师人像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屏幕，</w:t>
      </w:r>
      <w:proofErr w:type="gramStart"/>
      <w:r>
        <w:rPr>
          <w:rFonts w:hint="eastAsia"/>
          <w:sz w:val="24"/>
        </w:rPr>
        <w:t>且教师</w:t>
      </w:r>
      <w:proofErr w:type="gramEnd"/>
      <w:r>
        <w:rPr>
          <w:rFonts w:hint="eastAsia"/>
          <w:sz w:val="24"/>
        </w:rPr>
        <w:t>应使用含有队伍标识（如队旗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队徽等）的图片作为虚拟背景，本附件提供的素材仅供参考。</w:t>
      </w:r>
    </w:p>
    <w:p w14:paraId="6C83C314" w14:textId="77777777" w:rsidR="008D0E67" w:rsidRDefault="008D0E67" w:rsidP="008D0E67">
      <w:pPr>
        <w:spacing w:line="360" w:lineRule="auto"/>
        <w:jc w:val="center"/>
        <w:rPr>
          <w:rFonts w:eastAsiaTheme="minorEastAsia"/>
        </w:rPr>
      </w:pPr>
      <w:r>
        <w:rPr>
          <w:rFonts w:eastAsiaTheme="minorEastAsia" w:hint="eastAsia"/>
          <w:noProof/>
        </w:rPr>
        <w:lastRenderedPageBreak/>
        <w:drawing>
          <wp:inline distT="0" distB="0" distL="114300" distR="114300" wp14:anchorId="3E3B143A" wp14:editId="7B83CED5">
            <wp:extent cx="3346450" cy="2510155"/>
            <wp:effectExtent l="0" t="0" r="6350" b="4445"/>
            <wp:docPr id="2" name="图片 2" descr="0b9476b6e2f1b314f16b167dfd85f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b9476b6e2f1b314f16b167dfd85fd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noProof/>
        </w:rPr>
        <w:drawing>
          <wp:inline distT="0" distB="0" distL="114300" distR="114300" wp14:anchorId="0AA2B273" wp14:editId="1EA49D00">
            <wp:extent cx="3356610" cy="1849120"/>
            <wp:effectExtent l="0" t="0" r="11430" b="10160"/>
            <wp:docPr id="6" name="图片 6" descr="ff6b8dab458853d85ad04b667792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f6b8dab458853d85ad04b66779269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FCF5E" w14:textId="77777777" w:rsidR="00953C99" w:rsidRDefault="00953C99"/>
    <w:sectPr w:rsidR="00953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32BF" w14:textId="77777777" w:rsidR="001C2B23" w:rsidRDefault="001C2B23" w:rsidP="008D0E67">
      <w:r>
        <w:separator/>
      </w:r>
    </w:p>
  </w:endnote>
  <w:endnote w:type="continuationSeparator" w:id="0">
    <w:p w14:paraId="1D3F47B6" w14:textId="77777777" w:rsidR="001C2B23" w:rsidRDefault="001C2B23" w:rsidP="008D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17202" w14:textId="77777777" w:rsidR="001C2B23" w:rsidRDefault="001C2B23" w:rsidP="008D0E67">
      <w:r>
        <w:separator/>
      </w:r>
    </w:p>
  </w:footnote>
  <w:footnote w:type="continuationSeparator" w:id="0">
    <w:p w14:paraId="173FF31D" w14:textId="77777777" w:rsidR="001C2B23" w:rsidRDefault="001C2B23" w:rsidP="008D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46"/>
    <w:rsid w:val="001C2B23"/>
    <w:rsid w:val="008D0E67"/>
    <w:rsid w:val="00953C99"/>
    <w:rsid w:val="00D2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511C0-1C52-4CE5-B1CC-5805BBFA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E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E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E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E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琳</dc:creator>
  <cp:keywords/>
  <dc:description/>
  <cp:lastModifiedBy>王 琳</cp:lastModifiedBy>
  <cp:revision>2</cp:revision>
  <dcterms:created xsi:type="dcterms:W3CDTF">2020-07-17T15:27:00Z</dcterms:created>
  <dcterms:modified xsi:type="dcterms:W3CDTF">2020-07-17T15:28:00Z</dcterms:modified>
</cp:coreProperties>
</file>