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441"/>
        <w:tblW w:w="15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69"/>
        <w:gridCol w:w="370"/>
        <w:gridCol w:w="370"/>
        <w:gridCol w:w="370"/>
        <w:gridCol w:w="429"/>
        <w:gridCol w:w="567"/>
        <w:gridCol w:w="567"/>
        <w:gridCol w:w="567"/>
        <w:gridCol w:w="567"/>
        <w:gridCol w:w="709"/>
        <w:gridCol w:w="425"/>
        <w:gridCol w:w="1701"/>
        <w:gridCol w:w="1985"/>
        <w:gridCol w:w="2410"/>
        <w:gridCol w:w="1559"/>
        <w:gridCol w:w="2268"/>
      </w:tblGrid>
      <w:tr w:rsidR="00851497" w14:paraId="521994EE" w14:textId="77777777" w:rsidTr="00E14E18">
        <w:trPr>
          <w:trHeight w:hRule="exact" w:val="1876"/>
        </w:trPr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900497" w14:textId="77777777" w:rsidR="00A23E04" w:rsidRDefault="00A23E04" w:rsidP="00A23E0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排名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0CD4EC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队伍编号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120D4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队伍</w:t>
            </w:r>
          </w:p>
          <w:p w14:paraId="5A65163E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32F53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B7C16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团队人数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A4386D" w14:textId="2BB1D828" w:rsidR="00A23E04" w:rsidRDefault="00E14E18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服务天数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57EAC" w14:textId="4212DECF" w:rsidR="00A23E04" w:rsidRDefault="00E14E18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是否新建基地或回访基地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43A9547E" w14:textId="7B4A15CA" w:rsidR="00A23E04" w:rsidRPr="00A23E04" w:rsidRDefault="00E14E18" w:rsidP="00E14E18">
            <w:pPr>
              <w:widowControl/>
              <w:spacing w:before="36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B2E9A" w14:textId="7E828DAC" w:rsidR="00A23E04" w:rsidRPr="0016055F" w:rsidRDefault="00E14E18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网络直播课程数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7B910" w14:textId="298EA9CD" w:rsidR="00A23E04" w:rsidRDefault="00E14E18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A23E0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理论宣讲</w:t>
            </w:r>
            <w:proofErr w:type="gramStart"/>
            <w:r w:rsidRPr="00A23E0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暨思政</w:t>
            </w:r>
            <w:proofErr w:type="gramEnd"/>
            <w:r w:rsidRPr="00A23E0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课堂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E382F7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</w:t>
            </w:r>
          </w:p>
          <w:p w14:paraId="182403CB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老师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B22FDB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带队天数</w:t>
            </w:r>
          </w:p>
          <w:p w14:paraId="26E2A560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/</w:t>
            </w:r>
          </w:p>
          <w:p w14:paraId="5FEF0BEB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A9317A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主要工作内容</w:t>
            </w:r>
          </w:p>
          <w:p w14:paraId="25DBFFDF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(100字以内)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3CCE1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活动特色亮点</w:t>
            </w:r>
          </w:p>
          <w:p w14:paraId="3B07966D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(100字以内)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2A067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项目成果发表及所获荣誉</w:t>
            </w:r>
          </w:p>
          <w:p w14:paraId="247049DD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(50字以内)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CE70D7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社会资助情况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CB9B82" w14:textId="77777777" w:rsidR="00A23E04" w:rsidRDefault="00A23E04" w:rsidP="00A23E0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媒体报道情况</w:t>
            </w:r>
          </w:p>
        </w:tc>
      </w:tr>
      <w:tr w:rsidR="00851497" w14:paraId="3783EBCE" w14:textId="77777777" w:rsidTr="00E14E18">
        <w:trPr>
          <w:trHeight w:hRule="exact" w:val="1566"/>
        </w:trPr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7362FA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8D59A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76B69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0555D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57AFCB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FFE4DF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C2EF5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2FCE86ED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14:paraId="2269ED1B" w14:textId="77777777" w:rsidR="00745893" w:rsidRDefault="00745893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14:paraId="1CA22EDE" w14:textId="211AF65C" w:rsidR="00745893" w:rsidRDefault="00745893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CC787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F4774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51CF0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43D6F7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9A88EA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8341E9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847DBA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D852F7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F39416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共___次，其中</w:t>
            </w:r>
          </w:p>
          <w:p w14:paraId="1C84FF57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重点新闻媒体：共_次            </w:t>
            </w:r>
          </w:p>
          <w:p w14:paraId="35445D16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地方共青团媒体：共_次</w:t>
            </w:r>
          </w:p>
          <w:p w14:paraId="1AB3DC7A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校级官方媒体：共_次</w:t>
            </w:r>
          </w:p>
          <w:p w14:paraId="011DF2BD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其他媒体：共_次</w:t>
            </w:r>
          </w:p>
          <w:p w14:paraId="74F5FBE6" w14:textId="77777777" w:rsidR="00A23E04" w:rsidRDefault="00A23E04" w:rsidP="00A23E04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1BCD8C16" w14:textId="77777777" w:rsidR="00A23E04" w:rsidRDefault="00A23E04" w:rsidP="00A23E04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851497" w14:paraId="4BA8579E" w14:textId="77777777" w:rsidTr="00E14E18">
        <w:trPr>
          <w:trHeight w:hRule="exact" w:val="1566"/>
        </w:trPr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FA0012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E1A242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1A9126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F2A1C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3F3CB3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898A3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4777C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7DFDBCE3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14:paraId="7A3EFD35" w14:textId="77777777" w:rsidR="00745893" w:rsidRDefault="00745893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14:paraId="2CF8BAD2" w14:textId="0A44535E" w:rsidR="00745893" w:rsidRDefault="00745893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23DDFC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7E244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801CBF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DBC79E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85D888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D0B4F8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BB6696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B4FD2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12287E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51497" w14:paraId="5EEBD86B" w14:textId="77777777" w:rsidTr="00E14E18">
        <w:trPr>
          <w:trHeight w:hRule="exact" w:val="1566"/>
        </w:trPr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362D2E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6FFCF2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7DBCE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C84C78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2A813E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D05DC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C696B3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4E7B1848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14:paraId="5AA14B18" w14:textId="77777777" w:rsidR="00745893" w:rsidRDefault="00745893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14:paraId="4C901955" w14:textId="635F5088" w:rsidR="00745893" w:rsidRDefault="00745893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28B695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F150C3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4327D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1C399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9846B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19F3C8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A23AF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27DD4C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6175AA" w14:textId="77777777" w:rsidR="00A23E04" w:rsidRDefault="00A23E04" w:rsidP="00A23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1622D" w14:paraId="6D07F8D0" w14:textId="77777777" w:rsidTr="00845BDE">
        <w:trPr>
          <w:trHeight w:hRule="exact" w:val="1966"/>
        </w:trPr>
        <w:tc>
          <w:tcPr>
            <w:tcW w:w="1479" w:type="dxa"/>
            <w:gridSpan w:val="4"/>
            <w:tcBorders>
              <w:top w:val="single" w:sz="8" w:space="0" w:color="auto"/>
            </w:tcBorders>
            <w:vAlign w:val="center"/>
          </w:tcPr>
          <w:p w14:paraId="18DA5CA9" w14:textId="77777777" w:rsidR="0081622D" w:rsidRDefault="0081622D" w:rsidP="00A23E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学院团委/校级组织意见</w:t>
            </w:r>
          </w:p>
        </w:tc>
        <w:tc>
          <w:tcPr>
            <w:tcW w:w="14124" w:type="dxa"/>
            <w:gridSpan w:val="13"/>
            <w:tcBorders>
              <w:top w:val="single" w:sz="8" w:space="0" w:color="auto"/>
            </w:tcBorders>
          </w:tcPr>
          <w:p w14:paraId="7D2EE4ED" w14:textId="77777777" w:rsidR="0081622D" w:rsidRPr="00EA10C1" w:rsidRDefault="0081622D" w:rsidP="00A23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B11566E" w14:textId="77777777" w:rsidR="0081622D" w:rsidRPr="003006CE" w:rsidRDefault="0081622D" w:rsidP="00A23E04">
            <w:pPr>
              <w:rPr>
                <w:rFonts w:ascii="宋体" w:hAnsi="宋体" w:cs="宋体"/>
                <w:szCs w:val="21"/>
              </w:rPr>
            </w:pPr>
          </w:p>
          <w:p w14:paraId="332D7707" w14:textId="2861E32C" w:rsidR="0081622D" w:rsidRDefault="0081622D" w:rsidP="00A23E04">
            <w:pPr>
              <w:rPr>
                <w:rFonts w:ascii="宋体" w:hAnsi="宋体" w:cs="宋体"/>
                <w:szCs w:val="21"/>
              </w:rPr>
            </w:pPr>
          </w:p>
          <w:p w14:paraId="4E54E826" w14:textId="77777777" w:rsidR="0081622D" w:rsidRDefault="0081622D" w:rsidP="00A23E04">
            <w:pPr>
              <w:rPr>
                <w:rFonts w:ascii="宋体" w:hAnsi="宋体" w:cs="宋体"/>
                <w:szCs w:val="21"/>
              </w:rPr>
            </w:pPr>
          </w:p>
          <w:p w14:paraId="723C22CE" w14:textId="77777777" w:rsidR="0081622D" w:rsidRDefault="0081622D" w:rsidP="00A23E04">
            <w:pPr>
              <w:ind w:right="21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（盖 章）</w:t>
            </w:r>
          </w:p>
          <w:p w14:paraId="08101BD2" w14:textId="77777777" w:rsidR="0081622D" w:rsidRDefault="0081622D" w:rsidP="00A23E04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年   月   日</w:t>
            </w:r>
          </w:p>
        </w:tc>
      </w:tr>
    </w:tbl>
    <w:p w14:paraId="618AD52B" w14:textId="77777777" w:rsidR="001335F8" w:rsidRDefault="00B31498">
      <w:pPr>
        <w:jc w:val="center"/>
        <w:rPr>
          <w:rFonts w:ascii="宋体" w:hAnsi="宋体"/>
          <w:b/>
          <w:sz w:val="32"/>
          <w:szCs w:val="21"/>
        </w:rPr>
      </w:pPr>
      <w:r>
        <w:rPr>
          <w:rFonts w:ascii="宋体" w:hAnsi="宋体" w:hint="eastAsia"/>
          <w:b/>
          <w:sz w:val="32"/>
          <w:szCs w:val="21"/>
        </w:rPr>
        <w:t>20</w:t>
      </w:r>
      <w:r>
        <w:rPr>
          <w:rFonts w:ascii="宋体" w:hAnsi="宋体"/>
          <w:b/>
          <w:sz w:val="32"/>
          <w:szCs w:val="21"/>
        </w:rPr>
        <w:t>20</w:t>
      </w:r>
      <w:r>
        <w:rPr>
          <w:rFonts w:ascii="宋体" w:hAnsi="宋体" w:hint="eastAsia"/>
          <w:b/>
          <w:sz w:val="32"/>
          <w:szCs w:val="21"/>
        </w:rPr>
        <w:t>年暑期社会实践活动优秀团队申报信息一览表</w:t>
      </w:r>
    </w:p>
    <w:p w14:paraId="04F94093" w14:textId="77777777" w:rsidR="001335F8" w:rsidRDefault="00B31498">
      <w:pPr>
        <w:tabs>
          <w:tab w:val="left" w:pos="860"/>
        </w:tabs>
        <w:jc w:val="left"/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tab/>
      </w:r>
    </w:p>
    <w:p w14:paraId="692F0464" w14:textId="77777777" w:rsidR="001335F8" w:rsidRDefault="00B31498">
      <w:pPr>
        <w:tabs>
          <w:tab w:val="left" w:pos="860"/>
        </w:tabs>
        <w:jc w:val="left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备注：请学院按优秀团队评选结果排名填写，排名第一的队伍作为省级优秀团队推优的候选，校团委将对候选团队进行差额评选。</w:t>
      </w:r>
    </w:p>
    <w:sectPr w:rsidR="001335F8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BD9F7" w14:textId="77777777" w:rsidR="00820DAB" w:rsidRDefault="00820DAB" w:rsidP="003006CE">
      <w:r>
        <w:separator/>
      </w:r>
    </w:p>
  </w:endnote>
  <w:endnote w:type="continuationSeparator" w:id="0">
    <w:p w14:paraId="3A83C984" w14:textId="77777777" w:rsidR="00820DAB" w:rsidRDefault="00820DAB" w:rsidP="003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BAA8" w14:textId="77777777" w:rsidR="00820DAB" w:rsidRDefault="00820DAB" w:rsidP="003006CE">
      <w:r>
        <w:separator/>
      </w:r>
    </w:p>
  </w:footnote>
  <w:footnote w:type="continuationSeparator" w:id="0">
    <w:p w14:paraId="666195BC" w14:textId="77777777" w:rsidR="00820DAB" w:rsidRDefault="00820DAB" w:rsidP="00300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6CE80C14"/>
    <w:rsid w:val="00033344"/>
    <w:rsid w:val="0008230A"/>
    <w:rsid w:val="000F0B00"/>
    <w:rsid w:val="00113EB5"/>
    <w:rsid w:val="001335F8"/>
    <w:rsid w:val="001511DF"/>
    <w:rsid w:val="0016055F"/>
    <w:rsid w:val="001B1B8E"/>
    <w:rsid w:val="002C3110"/>
    <w:rsid w:val="002E1169"/>
    <w:rsid w:val="003006CE"/>
    <w:rsid w:val="003A23CC"/>
    <w:rsid w:val="00417A94"/>
    <w:rsid w:val="004D78EE"/>
    <w:rsid w:val="0052776B"/>
    <w:rsid w:val="006B0A7C"/>
    <w:rsid w:val="007440FC"/>
    <w:rsid w:val="00745893"/>
    <w:rsid w:val="007B195D"/>
    <w:rsid w:val="00802AE1"/>
    <w:rsid w:val="0081622D"/>
    <w:rsid w:val="00820DAB"/>
    <w:rsid w:val="00851497"/>
    <w:rsid w:val="008F7C5D"/>
    <w:rsid w:val="00936BD2"/>
    <w:rsid w:val="009662B6"/>
    <w:rsid w:val="00986FC9"/>
    <w:rsid w:val="00A23E04"/>
    <w:rsid w:val="00A63E3B"/>
    <w:rsid w:val="00B31498"/>
    <w:rsid w:val="00C60373"/>
    <w:rsid w:val="00C915EF"/>
    <w:rsid w:val="00D74362"/>
    <w:rsid w:val="00D92A7E"/>
    <w:rsid w:val="00DA53C8"/>
    <w:rsid w:val="00E0107A"/>
    <w:rsid w:val="00E14E18"/>
    <w:rsid w:val="00E74BC4"/>
    <w:rsid w:val="00EA10C1"/>
    <w:rsid w:val="00EF197E"/>
    <w:rsid w:val="00F33FE1"/>
    <w:rsid w:val="00FF57D5"/>
    <w:rsid w:val="03751C38"/>
    <w:rsid w:val="076A4658"/>
    <w:rsid w:val="09D409AD"/>
    <w:rsid w:val="144846D5"/>
    <w:rsid w:val="153F5098"/>
    <w:rsid w:val="16C67F6C"/>
    <w:rsid w:val="1BCC72B5"/>
    <w:rsid w:val="20A943A5"/>
    <w:rsid w:val="20CE32DF"/>
    <w:rsid w:val="22A436F8"/>
    <w:rsid w:val="22D52F43"/>
    <w:rsid w:val="230F4B13"/>
    <w:rsid w:val="31DD172F"/>
    <w:rsid w:val="31EE25F8"/>
    <w:rsid w:val="33CA6686"/>
    <w:rsid w:val="33E62733"/>
    <w:rsid w:val="36865357"/>
    <w:rsid w:val="37F07F0C"/>
    <w:rsid w:val="38196915"/>
    <w:rsid w:val="3DB97162"/>
    <w:rsid w:val="3EDA2BDC"/>
    <w:rsid w:val="3EE32B3C"/>
    <w:rsid w:val="3FB711A6"/>
    <w:rsid w:val="423C15B9"/>
    <w:rsid w:val="42DD58BF"/>
    <w:rsid w:val="458B1CA5"/>
    <w:rsid w:val="46101EFE"/>
    <w:rsid w:val="46A86BFA"/>
    <w:rsid w:val="487919FF"/>
    <w:rsid w:val="488009FE"/>
    <w:rsid w:val="48BF3D66"/>
    <w:rsid w:val="4BAC0F36"/>
    <w:rsid w:val="4C0D2254"/>
    <w:rsid w:val="4CEA63BF"/>
    <w:rsid w:val="4FBD7D72"/>
    <w:rsid w:val="5634007B"/>
    <w:rsid w:val="56962295"/>
    <w:rsid w:val="583A4F4D"/>
    <w:rsid w:val="5D67264C"/>
    <w:rsid w:val="6012002C"/>
    <w:rsid w:val="603749E8"/>
    <w:rsid w:val="61A65EC3"/>
    <w:rsid w:val="637473B8"/>
    <w:rsid w:val="6CE80C14"/>
    <w:rsid w:val="719B34F1"/>
    <w:rsid w:val="7252741C"/>
    <w:rsid w:val="735B56D0"/>
    <w:rsid w:val="73FC5259"/>
    <w:rsid w:val="74FD4A6D"/>
    <w:rsid w:val="75F736A6"/>
    <w:rsid w:val="7616334A"/>
    <w:rsid w:val="792A5767"/>
    <w:rsid w:val="7B1B7885"/>
    <w:rsid w:val="7FF6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2D029"/>
  <w15:docId w15:val="{5440A26D-33AC-447D-85F6-D89964EC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71">
    <w:name w:val="font71"/>
    <w:rPr>
      <w:rFonts w:ascii="宋体" w:eastAsia="宋体" w:hAnsi="宋体" w:cs="宋体" w:hint="eastAsia"/>
      <w:color w:val="auto"/>
      <w:sz w:val="22"/>
      <w:szCs w:val="22"/>
      <w:u w:val="none"/>
    </w:rPr>
  </w:style>
  <w:style w:type="character" w:customStyle="1" w:styleId="a4">
    <w:name w:val="页脚 字符"/>
    <w:link w:val="a3"/>
    <w:semiHidden/>
    <w:rPr>
      <w:kern w:val="2"/>
      <w:sz w:val="18"/>
      <w:szCs w:val="18"/>
    </w:rPr>
  </w:style>
  <w:style w:type="character" w:customStyle="1" w:styleId="font61">
    <w:name w:val="font6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6">
    <w:name w:val="页眉 字符"/>
    <w:link w:val="a5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出场顺序</dc:title>
  <dc:creator>liaoweijun</dc:creator>
  <cp:lastModifiedBy>王 琳</cp:lastModifiedBy>
  <cp:revision>14</cp:revision>
  <dcterms:created xsi:type="dcterms:W3CDTF">2015-09-02T13:23:00Z</dcterms:created>
  <dcterms:modified xsi:type="dcterms:W3CDTF">2020-08-12T12:41:00Z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